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6c22ba0ab4daf" w:history="1">
              <w:r>
                <w:rPr>
                  <w:rStyle w:val="Hyperlink"/>
                </w:rPr>
                <w:t>2026-2032年全球与中国柔性铸铁污水管行业发展研及市场前景预测报告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6c22ba0ab4daf" w:history="1">
              <w:r>
                <w:rPr>
                  <w:rStyle w:val="Hyperlink"/>
                </w:rPr>
                <w:t>2026-2032年全球与中国柔性铸铁污水管行业发展研及市场前景预测报告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6c22ba0ab4daf" w:history="1">
                <w:r>
                  <w:rPr>
                    <w:rStyle w:val="Hyperlink"/>
                  </w:rPr>
                  <w:t>https://www.20087.com/9/91/RouXingZhuTieWuShuiGuanQianJing.html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柔性铸铁污水管是一种采用离心铸造工艺制造、通过橡胶密封圈实现接口柔性连接的重力流排水管道，广泛应用于高层建筑、医院及地下综合管廊等对静音、防火与耐久性要求高的场景。柔性铸铁污水管符合EN 877或GB/T 12771标准，强调承压能力（≥0.4 MPa）、噪声衰减（比PVC低15–20 dB）及50年以上设计寿命，部分内衬环氧陶瓷以增强耐腐蚀性。然而，在酸性或高硫化氢污水环境中，管壁仍可能发生微生物诱导腐蚀；橡胶密封圈长期老化后弹性下降，存在接口渗漏风险。此外，安装依赖熟练技工，现场切割与吊装效率低于塑料管道，制约其在快速施工项目中的应用。</w:t>
      </w:r>
      <w:r>
        <w:rPr>
          <w:rFonts w:hint="eastAsia"/>
        </w:rPr>
        <w:br/>
      </w:r>
      <w:r>
        <w:rPr>
          <w:rFonts w:hint="eastAsia"/>
        </w:rPr>
        <w:t>　　未来，柔性铸铁污水管将向智能监测、绿色制造与系统集成升级。嵌入式应变传感器可远程预警接口位移或腐蚀热点；再生铸铁比例提升并结合低碳熔炼工艺降低碳足迹。在城市地下基础设施韧性建设推动下，管道将作为建筑排水数字孪生模型的关键物理节点。长远看，若能建立覆盖腐蚀速率—声学性能—抗震适应性的全生命周期评估体系，并推广快装式卡箍接头提升施工效率，柔性铸铁污水管将在高端建筑排水系统中，从传统重力流载体升级为高可靠、可感知、可持续的智能排水基础设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6c22ba0ab4daf" w:history="1">
        <w:r>
          <w:rPr>
            <w:rStyle w:val="Hyperlink"/>
          </w:rPr>
          <w:t>2026-2032年全球与中国柔性铸铁污水管行业发展研及市场前景预测报告</w:t>
        </w:r>
      </w:hyperlink>
      <w:r>
        <w:rPr>
          <w:rFonts w:hint="eastAsia"/>
        </w:rPr>
        <w:t>》系统梳理了柔性铸铁污水管产业链的整体结构，详细解读了柔性铸铁污水管市场规模、需求动态及价格波动的影响因素。报告基于柔性铸铁污水管行业现状，结合技术发展与应用趋势，对柔性铸铁污水管市场前景和未来发展方向进行了预测。同时，报告重点分析了行业重点企业的竞争策略、市场集中度及品牌表现，并对柔性铸铁污水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按产品类型细分，全球柔性铸铁污水管市场规模2021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直管</w:t>
      </w:r>
      <w:r>
        <w:rPr>
          <w:rFonts w:hint="eastAsia"/>
        </w:rPr>
        <w:br/>
      </w:r>
      <w:r>
        <w:rPr>
          <w:rFonts w:hint="eastAsia"/>
        </w:rPr>
        <w:t>　　　　1.3.3 管件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产品分类，按管径</w:t>
      </w:r>
      <w:r>
        <w:rPr>
          <w:rFonts w:hint="eastAsia"/>
        </w:rPr>
        <w:br/>
      </w:r>
      <w:r>
        <w:rPr>
          <w:rFonts w:hint="eastAsia"/>
        </w:rPr>
        <w:t>　　　　1.4.1 按管径细分，全球柔性铸铁污水管市场规模2021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小口径（1.5–3 英寸）</w:t>
      </w:r>
      <w:r>
        <w:rPr>
          <w:rFonts w:hint="eastAsia"/>
        </w:rPr>
        <w:br/>
      </w:r>
      <w:r>
        <w:rPr>
          <w:rFonts w:hint="eastAsia"/>
        </w:rPr>
        <w:t>　　　　1.4.3 中口径（4–6 英寸）</w:t>
      </w:r>
      <w:r>
        <w:rPr>
          <w:rFonts w:hint="eastAsia"/>
        </w:rPr>
        <w:br/>
      </w:r>
      <w:r>
        <w:rPr>
          <w:rFonts w:hint="eastAsia"/>
        </w:rPr>
        <w:t>　　　　1.4.4 大口径（8 英寸及以上）</w:t>
      </w:r>
      <w:r>
        <w:rPr>
          <w:rFonts w:hint="eastAsia"/>
        </w:rPr>
        <w:br/>
      </w:r>
      <w:r>
        <w:rPr>
          <w:rFonts w:hint="eastAsia"/>
        </w:rPr>
        <w:t>　　1.5 产品分类，按连接方式</w:t>
      </w:r>
      <w:r>
        <w:rPr>
          <w:rFonts w:hint="eastAsia"/>
        </w:rPr>
        <w:br/>
      </w:r>
      <w:r>
        <w:rPr>
          <w:rFonts w:hint="eastAsia"/>
        </w:rPr>
        <w:t>　　　　1.5.1 按连接方式细分，全球柔性铸铁污水管市场规模2021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标准不锈钢卡箍连接</w:t>
      </w:r>
      <w:r>
        <w:rPr>
          <w:rFonts w:hint="eastAsia"/>
        </w:rPr>
        <w:br/>
      </w:r>
      <w:r>
        <w:rPr>
          <w:rFonts w:hint="eastAsia"/>
        </w:rPr>
        <w:t>　　　　1.5.3 重载型卡箍连接</w:t>
      </w:r>
      <w:r>
        <w:rPr>
          <w:rFonts w:hint="eastAsia"/>
        </w:rPr>
        <w:br/>
      </w:r>
      <w:r>
        <w:rPr>
          <w:rFonts w:hint="eastAsia"/>
        </w:rPr>
        <w:t>　　　　1.5.4 抗震/高位移柔性连接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按应用细分，全球柔性铸铁污水管市场规模2021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民用建筑</w:t>
      </w:r>
      <w:r>
        <w:rPr>
          <w:rFonts w:hint="eastAsia"/>
        </w:rPr>
        <w:br/>
      </w:r>
      <w:r>
        <w:rPr>
          <w:rFonts w:hint="eastAsia"/>
        </w:rPr>
        <w:t>　　　　1.6.3 商用建筑</w:t>
      </w:r>
      <w:r>
        <w:rPr>
          <w:rFonts w:hint="eastAsia"/>
        </w:rPr>
        <w:br/>
      </w:r>
      <w:r>
        <w:rPr>
          <w:rFonts w:hint="eastAsia"/>
        </w:rPr>
        <w:t>　　　　1.6.4 工业建筑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柔性铸铁污水管行业发展总体概况</w:t>
      </w:r>
      <w:r>
        <w:rPr>
          <w:rFonts w:hint="eastAsia"/>
        </w:rPr>
        <w:br/>
      </w:r>
      <w:r>
        <w:rPr>
          <w:rFonts w:hint="eastAsia"/>
        </w:rPr>
        <w:t>　　　　1.7.2 柔性铸铁污水管行业发展主要特点</w:t>
      </w:r>
      <w:r>
        <w:rPr>
          <w:rFonts w:hint="eastAsia"/>
        </w:rPr>
        <w:br/>
      </w:r>
      <w:r>
        <w:rPr>
          <w:rFonts w:hint="eastAsia"/>
        </w:rPr>
        <w:t>　　　　1.7.3 柔性铸铁污水管行业发展影响因素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柔性铸铁污水管有利因素</w:t>
      </w:r>
      <w:r>
        <w:rPr>
          <w:rFonts w:hint="eastAsia"/>
        </w:rPr>
        <w:br/>
      </w:r>
      <w:r>
        <w:rPr>
          <w:rFonts w:hint="eastAsia"/>
        </w:rPr>
        <w:t>　　　　1.7.3 .2 柔性铸铁污水管不利因素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全球市场，近三年柔性铸铁污水管主要企业占有率及排名（按销量）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柔性铸铁污水管主要企业在国际市场占有率（按销量，2023-2026）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2025年柔性铸铁污水管主要企业在国际市场排名（按销量）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全球市场主要企业柔性铸铁污水管销量（2023-2026）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全球市场，近三年柔性铸铁污水管主要企业占有率及排名（按收入）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柔性铸铁污水管主要企业在国际市场占有率（按收入，2023-2026）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2025年柔性铸铁污水管主要企业在国际市场排名（按收入）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全球市场主要企业柔性铸铁污水管销售收入（2023-2026）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全球市场主要企业柔性铸铁污水管销售价格（2023-2026）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中国市场，近三年柔性铸铁污水管主要企业占有率及排名（按销量）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柔性铸铁污水管主要企业在中国市场占有率（按销量，2023-2026）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2025年柔性铸铁污水管主要企业在中国市场排名（按销量）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中国市场主要企业柔性铸铁污水管销量（2023-2026）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中国市场，近三年柔性铸铁污水管主要企业占有率及排名（按收入）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柔性铸铁污水管主要企业在中国市场占有率（按收入，2023-2026）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2025年柔性铸铁污水管主要企业在中国市场排名（按收入）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中国市场主要企业柔性铸铁污水管销售收入（2023-2026）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全球主要厂商柔性铸铁污水管总部及产地分布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全球主要厂商成立时间及柔性铸铁污水管商业化日期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全球主要厂商柔性铸铁污水管产品类型及应用</w:t>
      </w:r>
      <w:r>
        <w:rPr>
          <w:rFonts w:hint="eastAsia"/>
        </w:rPr>
        <w:br/>
      </w:r>
      <w:r>
        <w:rPr>
          <w:rFonts w:hint="eastAsia"/>
        </w:rPr>
        <w:t>　　2.9 柔性铸铁污水管行业集中度、竞争程度分析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柔性铸铁污水管行业集中度分析：2025年全球Top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全球柔性铸铁污水管第一梯队、第二梯队和第三梯队生产商（品牌）及市场份额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全球柔性铸铁污水管总体规模分析</w:t>
      </w:r>
      <w:r>
        <w:rPr>
          <w:rFonts w:hint="eastAsia"/>
        </w:rPr>
        <w:br/>
      </w:r>
      <w:r>
        <w:rPr>
          <w:rFonts w:hint="eastAsia"/>
        </w:rPr>
        <w:t>　　3.1 全球柔性铸铁污水管供需现状及预测（2021-2032）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全球柔性铸铁污水管产能、产量、产能利用率及发展趋势（2021-2032）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全球柔性铸铁污水管产量、需求量及发展趋势（2021-2032）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全球主要地区柔性铸铁污水管产量及发展趋势（2021-2032）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全球主要地区柔性铸铁污水管产量（2021-2026）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全球主要地区柔性铸铁污水管产量（2027-2032）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全球主要地区柔性铸铁污水管产量市场份额（2021-2032）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中国柔性铸铁污水管供需现状及预测（2021-2032）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中国柔性铸铁污水管产能、产量、产能利用率及发展趋势（2021-2032）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中国柔性铸铁污水管产量、市场需求量及发展趋势（2021-2032）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中国市场柔性铸铁污水管进出口（2021-2032）</w:t>
      </w:r>
      <w:r>
        <w:rPr>
          <w:rFonts w:hint="eastAsia"/>
        </w:rPr>
        <w:br/>
      </w:r>
      <w:r>
        <w:rPr>
          <w:rFonts w:hint="eastAsia"/>
        </w:rPr>
        <w:t>　　3.4 全球柔性铸铁污水管销量及销售额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全球市场柔性铸铁污水管销售额（2021-2032）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全球市场柔性铸铁污水管销量（2021-2032）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全球市场柔性铸铁污水管价格趋势（2021-2032）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全球柔性铸铁污水管主要地区分析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全球主要地区柔性铸铁污水管市场规模分析：2021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全球主要地区柔性铸铁污水管销售收入及市场份额（2021-2026）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全球主要地区柔性铸铁污水管销售收入预测（2027-2032）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全球主要地区柔性铸铁污水管销量分析：2021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全球主要地区柔性铸铁污水管销量及市场份额（2021-2026）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全球主要地区柔性铸铁污水管销量及市场份额预测（2027-2032）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北美市场柔性铸铁污水管销量、收入及增长率（2021-2032）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欧洲市场柔性铸铁污水管销量、收入及增长率（2021-2032）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中国市场柔性铸铁污水管销量、收入及增长率（2021-2032）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日本市场柔性铸铁污水管销量、收入及增长率（2021-2032）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东南亚市场柔性铸铁污水管销量、收入及增长率（2021-2032）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印度市场柔性铸铁污水管销量、收入及增长率（2021-2032）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南美市场柔性铸铁污水管销量、收入及增长率（2021-2032）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中东市场柔性铸铁污水管销量、收入及增长率（2021-2032）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柔性铸铁污水管销量、收入、价格及毛利率（2021-2026）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不同产品类型柔性铸铁污水管分析</w:t>
      </w:r>
      <w:r>
        <w:rPr>
          <w:rFonts w:hint="eastAsia"/>
        </w:rPr>
        <w:br/>
      </w:r>
      <w:r>
        <w:rPr>
          <w:rFonts w:hint="eastAsia"/>
        </w:rPr>
        <w:t>　　6.1 全球不同产品类型柔性铸铁污水管销量（2021-2032）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全球不同产品类型柔性铸铁污水管销量及市场份额（2021-2026）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全球不同产品类型柔性铸铁污水管销量预测（2027-2032）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全球不同产品类型柔性铸铁污水管收入（2021-2032）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全球不同产品类型柔性铸铁污水管收入及市场份额（2021-2026）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全球不同产品类型柔性铸铁污水管收入预测（2027-2032）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全球不同产品类型柔性铸铁污水管价格走势（2021-2032）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中国不同产品类型柔性铸铁污水管销量（2021-2032）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中国不同产品类型柔性铸铁污水管销量及市场份额（2021-2026）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中国不同产品类型柔性铸铁污水管销量预测（2027-2032）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中国不同产品类型柔性铸铁污水管收入（2021-2032）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中国不同产品类型柔性铸铁污水管收入及市场份额（2021-2026）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中国不同产品类型柔性铸铁污水管收入预测（2027-2032）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不同应用柔性铸铁污水管分析</w:t>
      </w:r>
      <w:r>
        <w:rPr>
          <w:rFonts w:hint="eastAsia"/>
        </w:rPr>
        <w:br/>
      </w:r>
      <w:r>
        <w:rPr>
          <w:rFonts w:hint="eastAsia"/>
        </w:rPr>
        <w:t>　　7.1 全球不同应用柔性铸铁污水管销量（2021-2032）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全球不同应用柔性铸铁污水管销量及市场份额（2021-2026）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全球不同应用柔性铸铁污水管销量预测（2027-2032）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全球不同应用柔性铸铁污水管收入（2021-2032）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全球不同应用柔性铸铁污水管收入及市场份额（2021-2026）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全球不同应用柔性铸铁污水管收入预测（2027-2032）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全球不同应用柔性铸铁污水管价格走势（2021-2032）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中国不同应用柔性铸铁污水管销量（2021-2032）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中国不同应用柔性铸铁污水管销量及市场份额（2021-2026）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中国不同应用柔性铸铁污水管销量预测（2027-2032）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中国不同应用柔性铸铁污水管收入（2021-2032）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中国不同应用柔性铸铁污水管收入及市场份额（2021-2026）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中国不同应用柔性铸铁污水管收入预测（2027-2032）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柔性铸铁污水管行业发展趋势</w:t>
      </w:r>
      <w:r>
        <w:rPr>
          <w:rFonts w:hint="eastAsia"/>
        </w:rPr>
        <w:br/>
      </w:r>
      <w:r>
        <w:rPr>
          <w:rFonts w:hint="eastAsia"/>
        </w:rPr>
        <w:t>　　8.2 柔性铸铁污水管行业主要驱动因素</w:t>
      </w:r>
      <w:r>
        <w:rPr>
          <w:rFonts w:hint="eastAsia"/>
        </w:rPr>
        <w:br/>
      </w:r>
      <w:r>
        <w:rPr>
          <w:rFonts w:hint="eastAsia"/>
        </w:rPr>
        <w:t>　　8.3 柔性铸铁污水管中国企业SWOT分析</w:t>
      </w:r>
      <w:r>
        <w:rPr>
          <w:rFonts w:hint="eastAsia"/>
        </w:rPr>
        <w:br/>
      </w:r>
      <w:r>
        <w:rPr>
          <w:rFonts w:hint="eastAsia"/>
        </w:rPr>
        <w:t>　　8.4 中国柔性铸铁污水管行业政策环境分析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柔性铸铁污水管行业产业链简介</w:t>
      </w:r>
      <w:r>
        <w:rPr>
          <w:rFonts w:hint="eastAsia"/>
        </w:rPr>
        <w:br/>
      </w:r>
      <w:r>
        <w:rPr>
          <w:rFonts w:hint="eastAsia"/>
        </w:rPr>
        <w:t>　　　　9.1.1 柔性铸铁污水管行业供应链分析</w:t>
      </w:r>
      <w:r>
        <w:rPr>
          <w:rFonts w:hint="eastAsia"/>
        </w:rPr>
        <w:br/>
      </w:r>
      <w:r>
        <w:rPr>
          <w:rFonts w:hint="eastAsia"/>
        </w:rPr>
        <w:t>　　　　9.1.2 柔性铸铁污水管主要原料及供应情况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柔性铸铁污水管行业采购模式</w:t>
      </w:r>
      <w:r>
        <w:rPr>
          <w:rFonts w:hint="eastAsia"/>
        </w:rPr>
        <w:br/>
      </w:r>
      <w:r>
        <w:rPr>
          <w:rFonts w:hint="eastAsia"/>
        </w:rPr>
        <w:t>　　9.3 柔性铸铁污水管行业生产模式</w:t>
      </w:r>
      <w:r>
        <w:rPr>
          <w:rFonts w:hint="eastAsia"/>
        </w:rPr>
        <w:br/>
      </w:r>
      <w:r>
        <w:rPr>
          <w:rFonts w:hint="eastAsia"/>
        </w:rPr>
        <w:t>　　9.4 柔性铸铁污水管行业销售模式及销售渠道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按产品类型细分，全球柔性铸铁污水管市场规模2021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按管径细分，全球柔性铸铁污水管市场规模2021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按连接方式细分，全球柔性铸铁污水管市场规模2021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按应用细分，全球柔性铸铁污水管市场规模（CAGR）2021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柔性铸铁污水管行业发展主要特点</w:t>
      </w:r>
      <w:r>
        <w:rPr>
          <w:rFonts w:hint="eastAsia"/>
        </w:rPr>
        <w:br/>
      </w:r>
      <w:r>
        <w:rPr>
          <w:rFonts w:hint="eastAsia"/>
        </w:rPr>
        <w:t>　　表 6： 柔性铸铁污水管行业发展有利因素分析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柔性铸铁污水管行业发展不利因素分析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进入柔性铸铁污水管行业壁垒</w:t>
      </w:r>
      <w:r>
        <w:rPr>
          <w:rFonts w:hint="eastAsia"/>
        </w:rPr>
        <w:br/>
      </w:r>
      <w:r>
        <w:rPr>
          <w:rFonts w:hint="eastAsia"/>
        </w:rPr>
        <w:t>　　表 9： 柔性铸铁污水管主要企业在国际市场占有率（按销量，2023-2026）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2025年柔性铸铁污水管主要企业在国际市场排名（按销量）&amp;（吨）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全球市场主要企业柔性铸铁污水管销量（2023-2026）&amp;（吨）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柔性铸铁污水管主要企业在国际市场占有率（按收入，2023-2026）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2025年柔性铸铁污水管主要企业在国际市场排名（按收入）&amp;（万元）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全球市场主要企业柔性铸铁污水管销售收入（2023-2026）&amp;（万元）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全球市场主要企业柔性铸铁污水管销售价格（2023-2026）&amp;（元/吨）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柔性铸铁污水管主要企业在中国市场占有率（按销量，2023-2026）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2025年柔性铸铁污水管主要企业在中国市场排名（按销量）&amp;（吨）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中国市场主要企业柔性铸铁污水管销量（2023-2026）&amp;（吨）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柔性铸铁污水管主要企业在中国市场占有率（按收入，2023-2026）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2025年柔性铸铁污水管主要企业在中国市场排名（按收入）&amp;（万元）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中国市场主要企业柔性铸铁污水管销售收入（2023-2026）&amp;（万元）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全球主要厂商柔性铸铁污水管总部及产地分布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全球主要厂商成立时间及柔性铸铁污水管商业化日期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全球主要厂商柔性铸铁污水管产品类型及应用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2025年全球柔性铸铁污水管主要厂商市场地位（第一梯队、第二梯队和第三梯队）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全球柔性铸铁污水管市场投资、并购等现状分析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全球主要地区柔性铸铁污水管产量增速（CAGR）：（2021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全球主要地区柔性铸铁污水管产量（2021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全球主要地区柔性铸铁污水管产量（2021-2026）&amp;（吨）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全球主要地区柔性铸铁污水管产量（2027-2032）&amp;（吨）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全球主要地区柔性铸铁污水管产量市场份额（2021-2026）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全球主要地区柔性铸铁污水管产量市场份额（2027-2032）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中国市场柔性铸铁污水管产量、销量、进出口（2021-2026）&amp;（吨）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中国市场柔性铸铁污水管产量、销量、进出口预测（2027-2032）&amp;（吨）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全球主要地区柔性铸铁污水管销售收入增速：（2021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全球主要地区柔性铸铁污水管销售收入（2021-2026）&amp;（万元）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全球主要地区柔性铸铁污水管销售收入市场份额（2021-2026）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全球主要地区柔性铸铁污水管收入（2027-2032）&amp;（万元）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全球主要地区柔性铸铁污水管收入市场份额（2027-2032）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全球主要地区柔性铸铁污水管销量（吨）：2021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全球主要地区柔性铸铁污水管销量（2021-2026）&amp;（吨）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全球主要地区柔性铸铁污水管销量市场份额（2021-2026）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全球主要地区柔性铸铁污水管销量（2027-2032）&amp;（吨）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全球主要地区柔性铸铁污水管销量份额（2027-2032）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柔性铸铁污水管生产基地、销售区域、竞争对手及市场地位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柔性铸铁污水管产品规格、参数及市场应用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柔性铸铁污水管销量（吨）、收入（万元）、价格（元/吨）及毛利率（2021-2026）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全球不同产品类型柔性铸铁污水管销量（2021-2026）&amp;（吨）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全球不同产品类型柔性铸铁污水管销量市场份额（2021-2026）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全球不同产品类型柔性铸铁污水管销量预测（2027-2032）&amp;（吨）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全球市场不同产品类型柔性铸铁污水管销量市场份额预测（2027-2032）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全球不同产品类型柔性铸铁污水管收入（2021-2026）&amp;（万元）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全球不同产品类型柔性铸铁污水管收入市场份额（2021-2026）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全球不同产品类型柔性铸铁污水管收入预测（2027-2032）&amp;（万元）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全球不同产品类型柔性铸铁污水管收入市场份额预测（2027-2032）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中国不同产品类型柔性铸铁污水管销量（2021-2026）&amp;（吨）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中国不同产品类型柔性铸铁污水管销量市场份额（2021-2026）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中国不同产品类型柔性铸铁污水管销量预测（2027-2032）&amp;（吨）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全球市场不同产品类型柔性铸铁污水管销量市场份额预测（2027-2032）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中国不同产品类型柔性铸铁污水管收入（2021-2026）&amp;（万元）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中国不同产品类型柔性铸铁污水管收入市场份额（2021-2026）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中国不同产品类型柔性铸铁污水管收入预测（2027-2032）&amp;（万元）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中国不同产品类型柔性铸铁污水管收入市场份额预测（2027-2032）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全球不同应用柔性铸铁污水管销量（2021-2026）&amp;（吨）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全球不同应用柔性铸铁污水管销量市场份额（2021-2026）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全球不同应用柔性铸铁污水管销量预测（2027-2032）&amp;（吨）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全球市场不同应用柔性铸铁污水管销量市场份额预测（2027-2032）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全球不同应用柔性铸铁污水管收入（2021-2026）&amp;（万元）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全球不同应用柔性铸铁污水管收入市场份额（2021-2026）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全球不同应用柔性铸铁污水管收入预测（2027-2032）&amp;（万元）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全球不同应用柔性铸铁污水管收入市场份额预测（2027-2032）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中国不同应用柔性铸铁污水管销量（2021-2026）&amp;（吨）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中国不同应用柔性铸铁污水管销量市场份额（2021-2026）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中国不同应用柔性铸铁污水管销量预测（2027-2032）&amp;（吨）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中国市场不同应用柔性铸铁污水管销量市场份额预测（2027-2032）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中国不同应用柔性铸铁污水管收入（2021-2026）&amp;（万元）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中国不同应用柔性铸铁污水管收入市场份额（2021-2026）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中国不同应用柔性铸铁污水管收入预测（2027-2032）&amp;（万元）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中国不同应用柔性铸铁污水管收入市场份额预测（2027-2032）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柔性铸铁污水管行业发展趋势</w:t>
      </w:r>
      <w:r>
        <w:rPr>
          <w:rFonts w:hint="eastAsia"/>
        </w:rPr>
        <w:br/>
      </w:r>
      <w:r>
        <w:rPr>
          <w:rFonts w:hint="eastAsia"/>
        </w:rPr>
        <w:t>　　表 133： 柔性铸铁污水管行业主要驱动因素</w:t>
      </w:r>
      <w:r>
        <w:rPr>
          <w:rFonts w:hint="eastAsia"/>
        </w:rPr>
        <w:br/>
      </w:r>
      <w:r>
        <w:rPr>
          <w:rFonts w:hint="eastAsia"/>
        </w:rPr>
        <w:t>　　表 134： 柔性铸铁污水管行业供应链分析</w:t>
      </w:r>
      <w:r>
        <w:rPr>
          <w:rFonts w:hint="eastAsia"/>
        </w:rPr>
        <w:br/>
      </w:r>
      <w:r>
        <w:rPr>
          <w:rFonts w:hint="eastAsia"/>
        </w:rPr>
        <w:t>　　表 135： 柔性铸铁污水管上游原料供应商</w:t>
      </w:r>
      <w:r>
        <w:rPr>
          <w:rFonts w:hint="eastAsia"/>
        </w:rPr>
        <w:br/>
      </w:r>
      <w:r>
        <w:rPr>
          <w:rFonts w:hint="eastAsia"/>
        </w:rPr>
        <w:t>　　表 136： 柔性铸铁污水管主要地区不同应用客户分析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柔性铸铁污水管典型经销商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柔性铸铁污水管产品图片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全球不同产品类型柔性铸铁污水管销售额2021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全球不同产品类型柔性铸铁污水管市场份额2025 &amp; 2032</w:t>
      </w:r>
      <w:r>
        <w:rPr>
          <w:rFonts w:hint="eastAsia"/>
        </w:rPr>
        <w:br/>
      </w:r>
      <w:r>
        <w:rPr>
          <w:rFonts w:hint="eastAsia"/>
        </w:rPr>
        <w:t>　　图 4： 直管产品图片</w:t>
      </w:r>
      <w:r>
        <w:rPr>
          <w:rFonts w:hint="eastAsia"/>
        </w:rPr>
        <w:br/>
      </w:r>
      <w:r>
        <w:rPr>
          <w:rFonts w:hint="eastAsia"/>
        </w:rPr>
        <w:t>　　图 5： 管件产品图片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全球不同管径柔性铸铁污水管销售额2021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全球不同管径柔性铸铁污水管市场份额2025 &amp; 2032</w:t>
      </w:r>
      <w:r>
        <w:rPr>
          <w:rFonts w:hint="eastAsia"/>
        </w:rPr>
        <w:br/>
      </w:r>
      <w:r>
        <w:rPr>
          <w:rFonts w:hint="eastAsia"/>
        </w:rPr>
        <w:t>　　图 9： 小口径（1.5–3 英寸）产品图片</w:t>
      </w:r>
      <w:r>
        <w:rPr>
          <w:rFonts w:hint="eastAsia"/>
        </w:rPr>
        <w:br/>
      </w:r>
      <w:r>
        <w:rPr>
          <w:rFonts w:hint="eastAsia"/>
        </w:rPr>
        <w:t>　　图 10： 中口径（4–6 英寸）产品图片</w:t>
      </w:r>
      <w:r>
        <w:rPr>
          <w:rFonts w:hint="eastAsia"/>
        </w:rPr>
        <w:br/>
      </w:r>
      <w:r>
        <w:rPr>
          <w:rFonts w:hint="eastAsia"/>
        </w:rPr>
        <w:t>　　图 11： 大口径（8 英寸及以上）产品图片</w:t>
      </w:r>
      <w:r>
        <w:rPr>
          <w:rFonts w:hint="eastAsia"/>
        </w:rPr>
        <w:br/>
      </w:r>
      <w:r>
        <w:rPr>
          <w:rFonts w:hint="eastAsia"/>
        </w:rPr>
        <w:t>　　图 12： 全球不同连接方式柔性铸铁污水管销售额2021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全球不同连接方式柔性铸铁污水管市场份额2025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标准不锈钢卡箍连接产品图片</w:t>
      </w:r>
      <w:r>
        <w:rPr>
          <w:rFonts w:hint="eastAsia"/>
        </w:rPr>
        <w:br/>
      </w:r>
      <w:r>
        <w:rPr>
          <w:rFonts w:hint="eastAsia"/>
        </w:rPr>
        <w:t>　　图 15： 重载型卡箍连接产品图片</w:t>
      </w:r>
      <w:r>
        <w:rPr>
          <w:rFonts w:hint="eastAsia"/>
        </w:rPr>
        <w:br/>
      </w:r>
      <w:r>
        <w:rPr>
          <w:rFonts w:hint="eastAsia"/>
        </w:rPr>
        <w:t>　　图 16： 抗震/高位移柔性连接产品图片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全球不同应用柔性铸铁污水管市场份额2025 &amp; 2032</w:t>
      </w:r>
      <w:r>
        <w:rPr>
          <w:rFonts w:hint="eastAsia"/>
        </w:rPr>
        <w:br/>
      </w:r>
      <w:r>
        <w:rPr>
          <w:rFonts w:hint="eastAsia"/>
        </w:rPr>
        <w:t>　　图 19： 民用建筑</w:t>
      </w:r>
      <w:r>
        <w:rPr>
          <w:rFonts w:hint="eastAsia"/>
        </w:rPr>
        <w:br/>
      </w:r>
      <w:r>
        <w:rPr>
          <w:rFonts w:hint="eastAsia"/>
        </w:rPr>
        <w:t>　　图 20： 商用建筑</w:t>
      </w:r>
      <w:r>
        <w:rPr>
          <w:rFonts w:hint="eastAsia"/>
        </w:rPr>
        <w:br/>
      </w:r>
      <w:r>
        <w:rPr>
          <w:rFonts w:hint="eastAsia"/>
        </w:rPr>
        <w:t>　　图 21： 工业建筑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2025年全球前五大生产商柔性铸铁污水管市场份额</w:t>
      </w:r>
      <w:r>
        <w:rPr>
          <w:rFonts w:hint="eastAsia"/>
        </w:rPr>
        <w:br/>
      </w:r>
      <w:r>
        <w:rPr>
          <w:rFonts w:hint="eastAsia"/>
        </w:rPr>
        <w:t>　　图 23： 2025年全球柔性铸铁污水管第一梯队、第二梯队和第三梯队厂商及市场份额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全球柔性铸铁污水管产能、产量、产能利用率及发展趋势（2021-2032）&amp;（吨）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全球柔性铸铁污水管产量、需求量及发展趋势（2021-2032）&amp;（吨）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全球主要地区柔性铸铁污水管产量市场份额（2021-2032）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中国柔性铸铁污水管产能、产量、产能利用率及发展趋势（2021-2032）&amp;（吨）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中国柔性铸铁污水管产量、市场需求量及发展趋势（2021-2032）&amp;（吨）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全球柔性铸铁污水管市场销售额及增长率：（2021-2032）&amp;（万元）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全球市场柔性铸铁污水管市场规模：2021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全球市场柔性铸铁污水管销量及增长率（2021-2032）&amp;（吨）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全球市场柔性铸铁污水管价格趋势（2021-2032）&amp;（元/吨）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全球主要地区柔性铸铁污水管销售收入（2021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全球主要地区柔性铸铁污水管销售收入市场份额（2021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北美市场柔性铸铁污水管销量及增长率（2021-2032）&amp;（吨）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北美市场柔性铸铁污水管收入及增长率（2021-2032）&amp;（万元）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欧洲市场柔性铸铁污水管销量及增长率（2021-2032）&amp;（吨）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欧洲市场柔性铸铁污水管收入及增长率（2021-2032）&amp;（万元）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中国市场柔性铸铁污水管销量及增长率（2021-2032）&amp;（吨）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中国市场柔性铸铁污水管收入及增长率（2021-2032）&amp;（万元）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日本市场柔性铸铁污水管销量及增长率（2021-2032）&amp;（吨）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日本市场柔性铸铁污水管收入及增长率（2021-2032）&amp;（万元）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东南亚市场柔性铸铁污水管销量及增长率（2021-2032）&amp;（吨）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东南亚市场柔性铸铁污水管收入及增长率（2021-2032）&amp;（万元）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印度市场柔性铸铁污水管销量及增长率（2021-2032）&amp;（吨）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印度市场柔性铸铁污水管收入及增长率（2021-2032）&amp;（万元）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南美市场柔性铸铁污水管销量及增长率（2021-2032）&amp;（吨）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南美市场柔性铸铁污水管收入及增长率（2021-2032）&amp;（万元）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中东市场柔性铸铁污水管销量及增长率（2021-2032）&amp;（吨）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中东市场柔性铸铁污水管收入及增长率（2021-2032）&amp;（万元）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全球不同产品类型柔性铸铁污水管价格走势（2021-2032）&amp;（元/吨）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全球不同应用柔性铸铁污水管价格走势（2021-2032）&amp;（元/吨）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柔性铸铁污水管中国企业SWOT分析</w:t>
      </w:r>
      <w:r>
        <w:rPr>
          <w:rFonts w:hint="eastAsia"/>
        </w:rPr>
        <w:br/>
      </w:r>
      <w:r>
        <w:rPr>
          <w:rFonts w:hint="eastAsia"/>
        </w:rPr>
        <w:t>　　图 54： 柔性铸铁污水管产业链</w:t>
      </w:r>
      <w:r>
        <w:rPr>
          <w:rFonts w:hint="eastAsia"/>
        </w:rPr>
        <w:br/>
      </w:r>
      <w:r>
        <w:rPr>
          <w:rFonts w:hint="eastAsia"/>
        </w:rPr>
        <w:t>　　图 55： 柔性铸铁污水管行业采购模式分析</w:t>
      </w:r>
      <w:r>
        <w:rPr>
          <w:rFonts w:hint="eastAsia"/>
        </w:rPr>
        <w:br/>
      </w:r>
      <w:r>
        <w:rPr>
          <w:rFonts w:hint="eastAsia"/>
        </w:rPr>
        <w:t>　　图 56： 柔性铸铁污水管行业生产模式</w:t>
      </w:r>
      <w:r>
        <w:rPr>
          <w:rFonts w:hint="eastAsia"/>
        </w:rPr>
        <w:br/>
      </w:r>
      <w:r>
        <w:rPr>
          <w:rFonts w:hint="eastAsia"/>
        </w:rPr>
        <w:t>　　图 57： 柔性铸铁污水管行业销售模式分析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6c22ba0ab4daf" w:history="1">
        <w:r>
          <w:rPr>
            <w:rStyle w:val="Hyperlink"/>
          </w:rPr>
          <w:t>2026-2032年全球与中国柔性铸铁污水管行业发展研及市场前景预测报告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6c22ba0ab4daf" w:history="1">
        <w:r>
          <w:rPr>
            <w:rStyle w:val="Hyperlink"/>
          </w:rPr>
          <w:t>https://www.20087.com/9/91/RouXingZhuTieWuShuiGuanQianJing.html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44c6db8b14e53" w:history="1">
      <w:r>
        <w:rPr>
          <w:rStyle w:val="Hyperlink"/>
        </w:rPr>
        <w:t>2026-2032年全球与中国柔性铸铁污水管行业发展研及市场前景预测报告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RouXingZhuTieWuShuiGuanQianJing.html" TargetMode="External" Id="R1456c22ba0ab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RouXingZhuTieWuShuiGuanQianJing.html" TargetMode="External" Id="R88e44c6db8b1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2026-01-01T07:27:19Z</dcterms:created>
  <dcterms:modified xsi:type="dcterms:W3CDTF">2026-01-01T08:27:19Z</dcterms:modified>
  <dc:subject>2026-2032年全球与中国柔性铸铁污水管行业发展研及市场前景预测报告</dc:subject>
  <dc:title>2026-2032年全球与中国柔性铸铁污水管行业发展研及市场前景预测报告</dc:title>
  <cp:keywords>2026-2032年全球与中国柔性铸铁污水管行业发展研及市场前景预测报告</cp:keywords>
  <dc:description>2026-2032年全球与中国柔性铸铁污水管行业发展研及市场前景预测报告</dc:description>
</cp:coreProperties>
</file>