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e38d71f0464f" w:history="1">
              <w:r>
                <w:rPr>
                  <w:rStyle w:val="Hyperlink"/>
                </w:rPr>
                <w:t>2026-2032年中国树脂洗石市场研究分析及前景趋势预测报告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e38d71f0464f" w:history="1">
              <w:r>
                <w:rPr>
                  <w:rStyle w:val="Hyperlink"/>
                </w:rPr>
                <w:t>2026-2032年中国树脂洗石市场研究分析及前景趋势预测报告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0e38d71f0464f" w:history="1">
                <w:r>
                  <w:rPr>
                    <w:rStyle w:val="Hyperlink"/>
                  </w:rPr>
                  <w:t>https://www.20087.com/9/61/ShuZhiXiShiFaZhanXianZhuangQianJing.html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洗石是一种将天然彩石骨料与透明或着色合成树脂（通常为环氧或聚氨酯体系）混合铺设形成的装饰性透水铺装材料，广泛应用于园林景观步道、商业广场、住宅庭院及轻型车行道。该材料保留天然石材质感与丰富色彩，同时通过树脂胶结形成连续孔隙结构，具备优良的透水性、防滑性与抗冻融性能。施工工艺通常采用现场搅拌摊铺或预制板材安装，强调骨料级配与树脂比例控制以平衡强度与孔隙率。然而，树脂洗石在长期紫外线照射下可能出现黄变、粉化或树脂老化，影响美观与耐久性；高温环境下树脂软化亦可能导致骨料松动。此外，产品性能高度依赖施工质量，基层处理不当易引发空鼓或沉降，且修复难度大、成本高。</w:t>
      </w:r>
      <w:r>
        <w:rPr>
          <w:rFonts w:hint="eastAsia"/>
        </w:rPr>
        <w:br/>
      </w:r>
      <w:r>
        <w:rPr>
          <w:rFonts w:hint="eastAsia"/>
        </w:rPr>
        <w:t>　　未来，树脂洗石将朝着耐候性提升、生态功能集成与标准化施工方向发展。未来树脂体系将采用脂肪族环氧、氟碳改性聚氨酯或生物基树脂，显著增强抗紫外线与耐热性能，延长户外服役寿命。功能化方面，掺入光催化材料（如纳米TiO₂）可赋予铺装面自清洁与空气净化能力；相变材料微胶囊嵌入则有助于调节地表微气候，缓解城市热岛效应。施工工艺亦将革新，推广预制卷材或模块化板式产品，减少现场湿作业，提升平整度与工期可控性。在可持续发展驱动下，再生骨料（如碎玻璃、陶瓷废料）与可降解树脂的应用将探索推进。行业标准体系将逐步完善，明确透水系数、耐磨等级与环保释放限值，引导市场从“视觉导向”转向“性能导向”，支撑其在海绵城市建设中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0e38d71f0464f" w:history="1">
        <w:r>
          <w:rPr>
            <w:rStyle w:val="Hyperlink"/>
          </w:rPr>
          <w:t>2026-2032年中国树脂洗石市场研究分析及前景趋势预测报告</w:t>
        </w:r>
      </w:hyperlink>
      <w:r>
        <w:rPr>
          <w:rFonts w:hint="eastAsia"/>
        </w:rPr>
        <w:t>》采用定量与定性相结合的研究方法，系统分析了树脂洗石行业的市场规模、需求动态及价格变化，并对树脂洗石产业链各环节进行了全面梳理。报告详细解读了树脂洗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树脂洗石市场概述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按照不同产品类型，树脂洗石主要可以分为如下几个类别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中国不同产品类型树脂洗石增长趋势2021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1.3 从不同应用，树脂洗石主要包括如下几个方面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中国不同应用树脂洗石增长趋势2021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中国树脂洗石发展现状及未来趋势（2021-2032）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中国市场树脂洗石收入及增长率（2021-2032）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中国市场树脂洗石销量及增长率（2021-2032）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中国市场主要树脂洗石厂商分析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中国市场主要厂商树脂洗石销量及市场占有率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中国市场主要厂商树脂洗石销量（2021-2026）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中国市场主要厂商树脂洗石销量市场份额（2021-2026）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中国市场主要厂商树脂洗石收入及市场占有率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中国市场主要厂商树脂洗石收入（2021-2026）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中国市场主要厂商树脂洗石收入市场份额（2021-2026）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2025年中国市场主要厂商树脂洗石收入排名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中国市场主要厂商树脂洗石价格（2021-2026）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中国市场主要厂商树脂洗石总部及产地分布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中国市场主要厂商成立时间及树脂洗石商业化日期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中国市场主要厂商树脂洗石产品类型及应用</w:t>
      </w:r>
      <w:r>
        <w:rPr>
          <w:rFonts w:hint="eastAsia"/>
        </w:rPr>
        <w:br/>
      </w:r>
      <w:r>
        <w:rPr>
          <w:rFonts w:hint="eastAsia"/>
        </w:rPr>
        <w:t>　　2.7 树脂洗石行业集中度、竞争程度分析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树脂洗石行业集中度分析：2025年中国Top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中国市场树脂洗石第一梯队、第二梯队和第三梯队厂商（品牌）及2025年市场份额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重点企业（9）在中国市场树脂洗石销量、收入、价格及毛利率（2021-2026）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不同产品类型树脂洗石分析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中国市场不同产品类型树脂洗石销量（2021-2032）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中国市场不同产品类型树脂洗石销量及市场份额（2021-2026）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中国市场不同产品类型树脂洗石销量预测（2027-2032）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中国市场不同产品类型树脂洗石规模（2021-2032）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中国市场不同产品类型树脂洗石规模及市场份额（2021-2026）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中国市场不同产品类型树脂洗石规模预测（2027-2032）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中国市场不同产品类型树脂洗石价格走势（2021-2032）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不同应用树脂洗石分析</w:t>
      </w:r>
      <w:r>
        <w:rPr>
          <w:rFonts w:hint="eastAsia"/>
        </w:rPr>
        <w:br/>
      </w:r>
      <w:r>
        <w:rPr>
          <w:rFonts w:hint="eastAsia"/>
        </w:rPr>
        <w:t>　　5.1 中国市场不同应用树脂洗石销量（2021-2032）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中国市场不同应用树脂洗石销量及市场份额（2021-2026）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中国市场不同应用树脂洗石销量预测（2027-2032）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中国市场不同应用树脂洗石规模（2021-2032）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中国市场不同应用树脂洗石规模及市场份额（2021-2026）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中国市场不同应用树脂洗石规模预测（2027-2032）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中国市场不同应用树脂洗石价格走势（2021-2032）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树脂洗石行业发展分析---发展趋势</w:t>
      </w:r>
      <w:r>
        <w:rPr>
          <w:rFonts w:hint="eastAsia"/>
        </w:rPr>
        <w:br/>
      </w:r>
      <w:r>
        <w:rPr>
          <w:rFonts w:hint="eastAsia"/>
        </w:rPr>
        <w:t>　　6.2 树脂洗石行业发展分析---厂商壁垒</w:t>
      </w:r>
      <w:r>
        <w:rPr>
          <w:rFonts w:hint="eastAsia"/>
        </w:rPr>
        <w:br/>
      </w:r>
      <w:r>
        <w:rPr>
          <w:rFonts w:hint="eastAsia"/>
        </w:rPr>
        <w:t>　　6.3 树脂洗石行业发展分析---驱动因素</w:t>
      </w:r>
      <w:r>
        <w:rPr>
          <w:rFonts w:hint="eastAsia"/>
        </w:rPr>
        <w:br/>
      </w:r>
      <w:r>
        <w:rPr>
          <w:rFonts w:hint="eastAsia"/>
        </w:rPr>
        <w:t>　　6.4 树脂洗石行业发展分析---制约因素</w:t>
      </w:r>
      <w:r>
        <w:rPr>
          <w:rFonts w:hint="eastAsia"/>
        </w:rPr>
        <w:br/>
      </w:r>
      <w:r>
        <w:rPr>
          <w:rFonts w:hint="eastAsia"/>
        </w:rPr>
        <w:t>　　6.5 树脂洗石中国企业SWOT分析</w:t>
      </w:r>
      <w:r>
        <w:rPr>
          <w:rFonts w:hint="eastAsia"/>
        </w:rPr>
        <w:br/>
      </w:r>
      <w:r>
        <w:rPr>
          <w:rFonts w:hint="eastAsia"/>
        </w:rPr>
        <w:t>　　6.6 树脂洗石行业发展分析---行业政策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树脂洗石行业产业链简介</w:t>
      </w:r>
      <w:r>
        <w:rPr>
          <w:rFonts w:hint="eastAsia"/>
        </w:rPr>
        <w:br/>
      </w:r>
      <w:r>
        <w:rPr>
          <w:rFonts w:hint="eastAsia"/>
        </w:rPr>
        <w:t>　　7.2 树脂洗石产业链分析-上游</w:t>
      </w:r>
      <w:r>
        <w:rPr>
          <w:rFonts w:hint="eastAsia"/>
        </w:rPr>
        <w:br/>
      </w:r>
      <w:r>
        <w:rPr>
          <w:rFonts w:hint="eastAsia"/>
        </w:rPr>
        <w:t>　　7.3 树脂洗石产业链分析-中游</w:t>
      </w:r>
      <w:r>
        <w:rPr>
          <w:rFonts w:hint="eastAsia"/>
        </w:rPr>
        <w:br/>
      </w:r>
      <w:r>
        <w:rPr>
          <w:rFonts w:hint="eastAsia"/>
        </w:rPr>
        <w:t>　　7.4 树脂洗石产业链分析-下游</w:t>
      </w:r>
      <w:r>
        <w:rPr>
          <w:rFonts w:hint="eastAsia"/>
        </w:rPr>
        <w:br/>
      </w:r>
      <w:r>
        <w:rPr>
          <w:rFonts w:hint="eastAsia"/>
        </w:rPr>
        <w:t>　　7.5 树脂洗石行业采购模式</w:t>
      </w:r>
      <w:r>
        <w:rPr>
          <w:rFonts w:hint="eastAsia"/>
        </w:rPr>
        <w:br/>
      </w:r>
      <w:r>
        <w:rPr>
          <w:rFonts w:hint="eastAsia"/>
        </w:rPr>
        <w:t>　　7.6 树脂洗石行业生产模式</w:t>
      </w:r>
      <w:r>
        <w:rPr>
          <w:rFonts w:hint="eastAsia"/>
        </w:rPr>
        <w:br/>
      </w:r>
      <w:r>
        <w:rPr>
          <w:rFonts w:hint="eastAsia"/>
        </w:rPr>
        <w:t>　　7.7 树脂洗石行业销售模式及销售渠道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中国本土树脂洗石产能、产量分析</w:t>
      </w:r>
      <w:r>
        <w:rPr>
          <w:rFonts w:hint="eastAsia"/>
        </w:rPr>
        <w:br/>
      </w:r>
      <w:r>
        <w:rPr>
          <w:rFonts w:hint="eastAsia"/>
        </w:rPr>
        <w:t>　　8.1 中国树脂洗石供需现状及预测（2021-2032）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中国树脂洗石产能、产量、产能利用率及发展趋势（2021-2032）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中国树脂洗石产量、市场需求量及发展趋势（2021-2032）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中国树脂洗石进出口分析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中国市场树脂洗石主要进口来源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中国市场树脂洗石主要出口目的地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不同产品类型树脂洗石市场规模2021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不同应用树脂洗石市场规模2021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中国市场主要厂商树脂洗石销量（2021-2026）&amp;（千吨）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中国市场主要厂商树脂洗石销量市场份额（2021-2026）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中国市场主要厂商树脂洗石收入（2021-2026）&amp;（万元）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中国市场主要厂商树脂洗石收入份额（2021-2026）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2025年中国主要生产商树脂洗石收入排名（万元）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中国市场主要厂商树脂洗石价格（2021-2026）&amp;（元/千克）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中国市场主要厂商树脂洗石总部及产地分布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中国市场主要厂商成立时间及树脂洗石商业化日期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中国市场主要厂商树脂洗石产品类型及应用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2025年中国市场树脂洗石主要厂商市场地位（第一梯队、第二梯队和第三梯队）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树脂洗石市场投资、并购等现状分析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树脂洗石生产基地、总部、竞争对手及市场地位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树脂洗石产品规格、参数及市场应用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树脂洗石销量（千吨）、收入（万元）、价格（元/千克）及毛利率（2021-2026）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中国市场不同产品类型树脂洗石销量（2021-2026）&amp;（千吨）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中国市场不同产品类型树脂洗石销量市场份额（2021-2026）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中国市场不同产品类型树脂洗石销量预测（2027-2032）&amp;（千吨）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中国市场不同产品类型树脂洗石销量市场份额预测（2027-2032）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中国市场不同产品类型树脂洗石规模（2021-2026）&amp;（万元）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中国市场不同产品类型树脂洗石规模市场份额（2021-2026）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中国市场不同产品类型树脂洗石规模预测（2027-2032）&amp;（万元）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中国市场不同产品类型树脂洗石规模市场份额预测（2027-2032）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中国市场不同应用树脂洗石销量（2021-2026）&amp;（千吨）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中国市场不同应用树脂洗石销量市场份额（2021-2026）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中国市场不同应用树脂洗石销量预测（2027-2032）&amp;（千吨）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中国市场不同应用树脂洗石销量市场份额预测（2027-2032）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中国市场不同应用树脂洗石规模（2021-2026）&amp;（万元）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中国市场不同应用树脂洗石规模市场份额（2021-2026）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中国市场不同应用树脂洗石规模预测（2027-2032）&amp;（万元）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中国市场不同应用树脂洗石规模市场份额预测（2027-2032）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树脂洗石行业发展分析---发展趋势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树脂洗石行业发展分析---厂商壁垒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树脂洗石行业发展分析---驱动因素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树脂洗石行业发展分析---制约因素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树脂洗石行业相关重点政策一览</w:t>
      </w:r>
      <w:r>
        <w:rPr>
          <w:rFonts w:hint="eastAsia"/>
        </w:rPr>
        <w:br/>
      </w:r>
      <w:r>
        <w:rPr>
          <w:rFonts w:hint="eastAsia"/>
        </w:rPr>
        <w:t>　　表 80： 树脂洗石行业供应链分析</w:t>
      </w:r>
      <w:r>
        <w:rPr>
          <w:rFonts w:hint="eastAsia"/>
        </w:rPr>
        <w:br/>
      </w:r>
      <w:r>
        <w:rPr>
          <w:rFonts w:hint="eastAsia"/>
        </w:rPr>
        <w:t>　　表 81： 树脂洗石上游原料供应商</w:t>
      </w:r>
      <w:r>
        <w:rPr>
          <w:rFonts w:hint="eastAsia"/>
        </w:rPr>
        <w:br/>
      </w:r>
      <w:r>
        <w:rPr>
          <w:rFonts w:hint="eastAsia"/>
        </w:rPr>
        <w:t>　　表 82： 树脂洗石行业主要下游客户</w:t>
      </w:r>
      <w:r>
        <w:rPr>
          <w:rFonts w:hint="eastAsia"/>
        </w:rPr>
        <w:br/>
      </w:r>
      <w:r>
        <w:rPr>
          <w:rFonts w:hint="eastAsia"/>
        </w:rPr>
        <w:t>　　表 83： 树脂洗石典型经销商</w:t>
      </w:r>
      <w:r>
        <w:rPr>
          <w:rFonts w:hint="eastAsia"/>
        </w:rPr>
        <w:br/>
      </w:r>
      <w:r>
        <w:rPr>
          <w:rFonts w:hint="eastAsia"/>
        </w:rPr>
        <w:t>　　表 84： 中国树脂洗石产量、销量、进口量及出口量（2021-2026）&amp;（千吨）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中国树脂洗石产量、销量、进口量及出口量预测（2027-2032）&amp;（千吨）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中国市场树脂洗石主要进口来源</w:t>
      </w:r>
      <w:r>
        <w:rPr>
          <w:rFonts w:hint="eastAsia"/>
        </w:rPr>
        <w:br/>
      </w:r>
      <w:r>
        <w:rPr>
          <w:rFonts w:hint="eastAsia"/>
        </w:rPr>
        <w:t>　　表 87： 中国市场树脂洗石主要出口目的地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树脂洗石产品图片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中国不同产品类型树脂洗石市场规模市场份额2025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聚氨酯树脂产品图片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丙烯酸树脂产品图片</w:t>
      </w:r>
      <w:r>
        <w:rPr>
          <w:rFonts w:hint="eastAsia"/>
        </w:rPr>
        <w:br/>
      </w:r>
      <w:r>
        <w:rPr>
          <w:rFonts w:hint="eastAsia"/>
        </w:rPr>
        <w:t>　　图 6： 中国不同应用树脂洗石市场份额2025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中国市场树脂洗石市场规模，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中国市场树脂洗石收入及增长率（2021-2032）&amp;（万元）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中国市场树脂洗石销量及增长率（2021-2032）&amp;（千吨）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2025年中国市场主要厂商树脂洗石销量市场份额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2025年中国市场主要厂商树脂洗石收入市场份额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2025年中国市场前五大厂商树脂洗石市场份额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2025年中国市场树脂洗石第一梯队、第二梯队和第三梯队厂商（品牌）及市场份额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中国市场不同产品类型树脂洗石价格走势（2021-2032）&amp;（元/千克）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中国市场不同应用树脂洗石价格走势（2021-2032）&amp;（元/千克）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树脂洗石中国企业SWOT分析</w:t>
      </w:r>
      <w:r>
        <w:rPr>
          <w:rFonts w:hint="eastAsia"/>
        </w:rPr>
        <w:br/>
      </w:r>
      <w:r>
        <w:rPr>
          <w:rFonts w:hint="eastAsia"/>
        </w:rPr>
        <w:t>　　图 20： 树脂洗石产业链</w:t>
      </w:r>
      <w:r>
        <w:rPr>
          <w:rFonts w:hint="eastAsia"/>
        </w:rPr>
        <w:br/>
      </w:r>
      <w:r>
        <w:rPr>
          <w:rFonts w:hint="eastAsia"/>
        </w:rPr>
        <w:t>　　图 21： 树脂洗石行业采购模式分析</w:t>
      </w:r>
      <w:r>
        <w:rPr>
          <w:rFonts w:hint="eastAsia"/>
        </w:rPr>
        <w:br/>
      </w:r>
      <w:r>
        <w:rPr>
          <w:rFonts w:hint="eastAsia"/>
        </w:rPr>
        <w:t>　　图 22： 树脂洗石行业生产模式分析</w:t>
      </w:r>
      <w:r>
        <w:rPr>
          <w:rFonts w:hint="eastAsia"/>
        </w:rPr>
        <w:br/>
      </w:r>
      <w:r>
        <w:rPr>
          <w:rFonts w:hint="eastAsia"/>
        </w:rPr>
        <w:t>　　图 23： 树脂洗石行业销售模式分析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中国树脂洗石产能、产量、产能利用率及发展趋势（2021-2032）&amp;（千吨）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中国树脂洗石产量、市场需求量及发展趋势（2021-2032）&amp;（千吨）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e38d71f0464f" w:history="1">
        <w:r>
          <w:rPr>
            <w:rStyle w:val="Hyperlink"/>
          </w:rPr>
          <w:t>2026-2032年中国树脂洗石市场研究分析及前景趋势预测报告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0e38d71f0464f" w:history="1">
        <w:r>
          <w:rPr>
            <w:rStyle w:val="Hyperlink"/>
          </w:rPr>
          <w:t>https://www.20087.com/9/61/ShuZhiXiShiFaZhanXianZhuangQianJing.html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石100斤铺多少平方、树脂洗石60元一平方贵吗、水洗石工艺做法、树脂洗石最忌三种水、树脂水洗石多少钱一平方米、树脂洗石干透的害处、树脂洗石60元一平方贵吗、树脂洗石做多厚、树脂水洗石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9bdee4654a6e" w:history="1">
      <w:r>
        <w:rPr>
          <w:rStyle w:val="Hyperlink"/>
        </w:rPr>
        <w:t>2026-2032年中国树脂洗石市场研究分析及前景趋势预测报告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ZhiXiShiFaZhanXianZhuangQianJing.html" TargetMode="External" Id="R50b0e38d71f0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ZhiXiShiFaZhanXianZhuangQianJing.html" TargetMode="External" Id="R5cdd9bdee465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2026-01-17T07:05:38Z</dcterms:created>
  <dcterms:modified xsi:type="dcterms:W3CDTF">2026-01-17T08:05:38Z</dcterms:modified>
  <dc:subject>2026-2032年中国树脂洗石市场研究分析及前景趋势预测报告</dc:subject>
  <dc:title>2026-2032年中国树脂洗石市场研究分析及前景趋势预测报告</dc:title>
  <cp:keywords>2026-2032年中国树脂洗石市场研究分析及前景趋势预测报告</cp:keywords>
  <dc:description>2026-2032年中国树脂洗石市场研究分析及前景趋势预测报告</dc:description>
</cp:coreProperties>
</file>