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6498c9c8d483c" w:history="1">
              <w:r>
                <w:rPr>
                  <w:rStyle w:val="Hyperlink"/>
                </w:rPr>
                <w:t>2026-2032年中国桥梁工程建设行业研究与前景分析报告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6498c9c8d483c" w:history="1">
              <w:r>
                <w:rPr>
                  <w:rStyle w:val="Hyperlink"/>
                </w:rPr>
                <w:t>2026-2032年中国桥梁工程建设行业研究与前景分析报告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6498c9c8d483c" w:history="1">
                <w:r>
                  <w:rPr>
                    <w:rStyle w:val="Hyperlink"/>
                  </w:rPr>
                  <w:t>https://www.20087.com/9/01/QiaoLiangGongChengJianSheHangYeXianZhuangJiQianJing.html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工程作为基础设施建设的关键组成部分，近年来在技术、材料和设计理念上取得了显著进步。现代桥梁工程不仅关注结构安全和承载能力，还强调美观、环境友好以及与周边景观的和谐。预制构件、智能传感器和远程监控系统的应用提高了施工效率和桥梁维护水平。</w:t>
      </w:r>
      <w:r>
        <w:rPr>
          <w:rFonts w:hint="eastAsia"/>
        </w:rPr>
        <w:br/>
      </w:r>
      <w:r>
        <w:rPr>
          <w:rFonts w:hint="eastAsia"/>
        </w:rPr>
        <w:t>　　未来，桥梁工程建设将更加注重可持续性、智能化和创新。可持续性体现在采用低碳材料、优化设计以减少资源消耗和环境影响。智能化则意味着集成物联网技术，实现桥梁状态的实时监测和预测性维护，提升结构安全和运营效率。创新包括探索新型材料和施工方法，如3D打印技术在桥梁建设中的应用，以降低建造成本和缩短工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6498c9c8d483c" w:history="1">
        <w:r>
          <w:rPr>
            <w:rStyle w:val="Hyperlink"/>
          </w:rPr>
          <w:t>2026-2032年中国桥梁工程建设行业研究与前景分析报告</w:t>
        </w:r>
      </w:hyperlink>
      <w:r>
        <w:rPr>
          <w:rFonts w:hint="eastAsia"/>
        </w:rPr>
        <w:t>》基于详实数据，从市场规模、需求变化及价格动态等维度，全面解析了桥梁工程建设行业的现状与发展趋势，并对桥梁工程建设产业链各环节进行了系统性探讨。报告科学预测了桥梁工程建设行业未来发展方向，重点分析了桥梁工程建设技术现状及创新路径，同时聚焦桥梁工程建设重点企业的经营表现，评估了市场竞争格局、品牌影响力及市场集中度。通过对细分市场的深入研究及SWOT分析，报告揭示了桥梁工程建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桥梁工程建设产业概述</w:t>
      </w:r>
      <w:r>
        <w:rPr>
          <w:rFonts w:hint="eastAsia"/>
        </w:rPr>
        <w:br/>
      </w:r>
      <w:r>
        <w:rPr>
          <w:rFonts w:hint="eastAsia"/>
        </w:rPr>
        <w:t>　　第一节 桥梁工程建设定义</w:t>
      </w:r>
      <w:r>
        <w:rPr>
          <w:rFonts w:hint="eastAsia"/>
        </w:rPr>
        <w:br/>
      </w:r>
      <w:r>
        <w:rPr>
          <w:rFonts w:hint="eastAsia"/>
        </w:rPr>
        <w:t>　　第二节 桥梁工程建设行业特点</w:t>
      </w:r>
      <w:r>
        <w:rPr>
          <w:rFonts w:hint="eastAsia"/>
        </w:rPr>
        <w:br/>
      </w:r>
      <w:r>
        <w:rPr>
          <w:rFonts w:hint="eastAsia"/>
        </w:rPr>
        <w:t>　　第三节 桥梁工程建设产业链分析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2025-2026年中国桥梁工程建设行业运行环境分析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中国桥梁工程建设运行经济环境分析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中国桥梁工程建设产业政策环境分析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二、桥梁工程建设行业主要法规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三、主要桥梁工程建设产业政策</w:t>
      </w:r>
      <w:r>
        <w:rPr>
          <w:rFonts w:hint="eastAsia"/>
        </w:rPr>
        <w:br/>
      </w:r>
      <w:r>
        <w:rPr>
          <w:rFonts w:hint="eastAsia"/>
        </w:rPr>
        <w:t>　　第三节 中国桥梁工程建设产业社会环境分析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国外桥梁工程建设行业发展态势分析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国外桥梁工程建设市场发展现状分析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国外主要国家桥梁工程建设市场现状</w:t>
      </w:r>
      <w:r>
        <w:rPr>
          <w:rFonts w:hint="eastAsia"/>
        </w:rPr>
        <w:br/>
      </w:r>
      <w:r>
        <w:rPr>
          <w:rFonts w:hint="eastAsia"/>
        </w:rPr>
        <w:t>　　第三节 国外桥梁工程建设行业发展趋势预测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2020-2025年中国桥梁工程建设行业规模情况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2020-2025年中国桥梁工程建设市场规模情况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2020-2025年中国桥梁工程建设行业盈利情况分析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2020-2025年中国桥梁工程建设市场需求状况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2020-2025年中国桥梁工程建设行业市场供给状况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2020-2025年桥梁工程建设行业市场供需平衡状况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中国重点地区桥梁工程建设行业市场调研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国内桥梁工程建设行业价格走势预测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一、桥梁工程建设行业客户偏好调查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四、桥梁工程建设行业客户消费理念调研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2026年桥梁工程建设行业集中度分析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二、桥梁工程建设企业集中度分析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桥梁工程建设行业企业经营策略研究分析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桥梁工程建设企业多样化经营策略分析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二、现行桥梁工程建设行业多样化经营的方向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大型桥梁工程建设企业集团未来发展策略分析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对中小桥梁工程建设企业生产经营的建议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四、桥梁工程建设行业风险分析</w:t>
      </w:r>
      <w:r>
        <w:rPr>
          <w:rFonts w:hint="eastAsia"/>
        </w:rPr>
        <w:br/>
      </w:r>
      <w:r>
        <w:rPr>
          <w:rFonts w:hint="eastAsia"/>
        </w:rPr>
        <w:t>　　第二节 桥梁工程建设行业投资风险及控制策略分析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2026-2032年中国桥梁工程建设行业投资潜力及发展趋势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2026-2032年桥梁工程建设行业投资潜力分析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二、桥梁工程建设行业目标市场需求潜力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三、桥梁工程建设行业投资潜力综合评判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(中智.林)2026-2032年中国桥梁工程建设行业发展趋势分析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一、2026年桥梁工程建设市场前景分析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二、2026年桥梁工程建设发展趋势预测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三、2026-2032年我国桥梁工程建设行业发展剖析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五、未来桥梁工程建设行业发展变局剖析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桥梁工程建设行业类别</w:t>
      </w:r>
      <w:r>
        <w:rPr>
          <w:rFonts w:hint="eastAsia"/>
        </w:rPr>
        <w:br/>
      </w:r>
      <w:r>
        <w:rPr>
          <w:rFonts w:hint="eastAsia"/>
        </w:rPr>
        <w:t>　　图表 桥梁工程建设行业产业链调研</w:t>
      </w:r>
      <w:r>
        <w:rPr>
          <w:rFonts w:hint="eastAsia"/>
        </w:rPr>
        <w:br/>
      </w:r>
      <w:r>
        <w:rPr>
          <w:rFonts w:hint="eastAsia"/>
        </w:rPr>
        <w:t>　　图表 桥梁工程建设行业现状</w:t>
      </w:r>
      <w:r>
        <w:rPr>
          <w:rFonts w:hint="eastAsia"/>
        </w:rPr>
        <w:br/>
      </w:r>
      <w:r>
        <w:rPr>
          <w:rFonts w:hint="eastAsia"/>
        </w:rPr>
        <w:t>　　图表 桥梁工程建设行业标准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2020-2025年中国桥梁工程建设行业市场规模</w:t>
      </w:r>
      <w:r>
        <w:rPr>
          <w:rFonts w:hint="eastAsia"/>
        </w:rPr>
        <w:br/>
      </w:r>
      <w:r>
        <w:rPr>
          <w:rFonts w:hint="eastAsia"/>
        </w:rPr>
        <w:t>　　图表 2026年中国桥梁工程建设行业产能</w:t>
      </w:r>
      <w:r>
        <w:rPr>
          <w:rFonts w:hint="eastAsia"/>
        </w:rPr>
        <w:br/>
      </w:r>
      <w:r>
        <w:rPr>
          <w:rFonts w:hint="eastAsia"/>
        </w:rPr>
        <w:t>　　图表 2020-2025年中国桥梁工程建设行业产量统计</w:t>
      </w:r>
      <w:r>
        <w:rPr>
          <w:rFonts w:hint="eastAsia"/>
        </w:rPr>
        <w:br/>
      </w:r>
      <w:r>
        <w:rPr>
          <w:rFonts w:hint="eastAsia"/>
        </w:rPr>
        <w:t>　　图表 桥梁工程建设行业动态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2020-2025年中国桥梁工程建设市场需求量</w:t>
      </w:r>
      <w:r>
        <w:rPr>
          <w:rFonts w:hint="eastAsia"/>
        </w:rPr>
        <w:br/>
      </w:r>
      <w:r>
        <w:rPr>
          <w:rFonts w:hint="eastAsia"/>
        </w:rPr>
        <w:t>　　图表 2026年中国桥梁工程建设行业需求区域调研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2020-2025年中国桥梁工程建设行情</w:t>
      </w:r>
      <w:r>
        <w:rPr>
          <w:rFonts w:hint="eastAsia"/>
        </w:rPr>
        <w:br/>
      </w:r>
      <w:r>
        <w:rPr>
          <w:rFonts w:hint="eastAsia"/>
        </w:rPr>
        <w:t>　　图表 2020-2025年中国桥梁工程建设价格走势图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2020-2025年中国桥梁工程建设行业销售收入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2020-2025年中国桥梁工程建设行业盈利情况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2020-2025年中国桥梁工程建设行业利润总额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2020-2025年中国桥梁工程建设进口统计</w:t>
      </w:r>
      <w:r>
        <w:rPr>
          <w:rFonts w:hint="eastAsia"/>
        </w:rPr>
        <w:br/>
      </w:r>
      <w:r>
        <w:rPr>
          <w:rFonts w:hint="eastAsia"/>
        </w:rPr>
        <w:t>　　图表 2020-2025年中国桥梁工程建设出口统计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2020-2025年中国桥梁工程建设行业企业数量统计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**地区桥梁工程建设市场调研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**地区桥梁工程建设市场调研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桥梁工程建设行业竞争对手分析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2026-2032年中国桥梁工程建设行业产能预测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2026-2032年中国桥梁工程建设行业产量预测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2026-2032年中国桥梁工程建设市场需求预测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2026-2032年中国桥梁工程建设行业市场规模预测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桥梁工程建设行业准入条件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2026-2032年中国桥梁工程建设行业信息化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2026-2032年中国桥梁工程建设市场前景</w:t>
      </w:r>
      <w:r>
        <w:rPr>
          <w:rFonts w:hint="eastAsia"/>
        </w:rPr>
        <w:br/>
      </w:r>
      <w:r>
        <w:rPr>
          <w:rFonts w:hint="eastAsia"/>
        </w:rPr>
        <w:t>　　图表 2026-2032年中国桥梁工程建设行业风险分析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2026-2032年中国桥梁工程建设行业发展趋势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6498c9c8d483c" w:history="1">
        <w:r>
          <w:rPr>
            <w:rStyle w:val="Hyperlink"/>
          </w:rPr>
          <w:t>2026-2032年中国桥梁工程建设行业研究与前景分析报告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6498c9c8d483c" w:history="1">
        <w:r>
          <w:rPr>
            <w:rStyle w:val="Hyperlink"/>
          </w:rPr>
          <w:t>https://www.20087.com/9/01/QiaoLiangGongChengJianSheHangYeXianZhuangJiQianJing.html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八大名校、桥梁工程建设对生态环境的影响、张雪峰道路与桥梁如何、桥梁工程建设中要做到什么总结、桥梁工程第五版pdf免费、桥梁工程建设安全综合风险等级标准、桥梁施工工艺流程、桥梁工程建设技术人员应具备哪些专业技能、道路与桥梁工程技术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2aa39a2e94302" w:history="1">
      <w:r>
        <w:rPr>
          <w:rStyle w:val="Hyperlink"/>
        </w:rPr>
        <w:t>2026-2032年中国桥梁工程建设行业研究与前景分析报告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aoLiangGongChengJianSheHangYeXianZhuangJiQianJing.html" TargetMode="External" Id="Ra326498c9c8d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aoLiangGongChengJianSheHangYeXianZhuangJiQianJing.html" TargetMode="External" Id="R74e2aa39a2e9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2025-07-12T02:14:00Z</dcterms:created>
  <dcterms:modified xsi:type="dcterms:W3CDTF">2025-07-12T03:14:00Z</dcterms:modified>
  <dc:subject>2026-2032年中国桥梁工程建设行业研究与前景分析报告</dc:subject>
  <dc:title>2026-2032年中国桥梁工程建设行业研究与前景分析报告</dc:title>
  <cp:keywords>2026-2032年中国桥梁工程建设行业研究与前景分析报告</cp:keywords>
  <dc:description>2026-2032年中国桥梁工程建设行业研究与前景分析报告</dc:description>
</cp:coreProperties>
</file>