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6113f1144220" w:history="1">
              <w:r>
                <w:rPr>
                  <w:rStyle w:val="Hyperlink"/>
                </w:rPr>
                <w:t>2025年中国混凝土排水管市场调研及发展前景预测报告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6113f1144220" w:history="1">
              <w:r>
                <w:rPr>
                  <w:rStyle w:val="Hyperlink"/>
                </w:rPr>
                <w:t>2025年中国混凝土排水管市场调研及发展前景预测报告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96113f1144220" w:history="1">
                <w:r>
                  <w:rPr>
                    <w:rStyle w:val="Hyperlink"/>
                  </w:rPr>
                  <w:t>https://www.20087.com/9/91/HunNingTuPaiShuiGuanHangYeFenXiBaoGao.html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排水管是城市建设中不可或缺的基础材料之一，用于雨水排放、污水输送等。近年来，随着城市化进程的加快和技术的进步，混凝土排水管的制造工艺和材料都得到了显著提升。现代混凝土排水管不仅在强度和耐久性方面有所增强，还引入了预应力、自密实等先进技术，提高了管道的施工效率和使用寿命。</w:t>
      </w:r>
      <w:r>
        <w:rPr>
          <w:rFonts w:hint="eastAsia"/>
        </w:rPr>
        <w:br/>
      </w:r>
      <w:r>
        <w:rPr>
          <w:rFonts w:hint="eastAsia"/>
        </w:rPr>
        <w:t>　　未来，混凝土排水管将朝着更环保、更智能的方向发展。随着可持续发展观念的深入人心，混凝土排水管将更多采用环保材料和技术，如再生骨料和低碳水泥，减少资源消耗和碳排放。同时，通过集成智能监测系统，混凝土排水管将能够实时监测管道的状态，预防渗漏和堵塞等问题的发生，提高城市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6113f1144220" w:history="1">
        <w:r>
          <w:rPr>
            <w:rStyle w:val="Hyperlink"/>
          </w:rPr>
          <w:t>2025年中国混凝土排水管市场调研及发展前景预测报告</w:t>
        </w:r>
      </w:hyperlink>
      <w:r>
        <w:rPr>
          <w:rFonts w:hint="eastAsia"/>
        </w:rPr>
        <w:t>》系统梳理了混凝土排水管行业产业链结构，分析混凝土排水管行业市场规模、需求特征及价格动态，客观呈现混凝土排水管行业发展现状。报告研究了混凝土排水管技术发展现状及未来方向，结合市场趋势科学预测增长空间，并解析混凝土排水管重点企业的竞争格局与品牌表现。通过对混凝土排水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混凝土排水管行业概述</w:t>
      </w:r>
      <w:r>
        <w:rPr>
          <w:rFonts w:hint="eastAsia"/>
        </w:rPr>
        <w:br/>
      </w:r>
      <w:r>
        <w:rPr>
          <w:rFonts w:hint="eastAsia"/>
        </w:rPr>
        <w:t>　　第一节 混凝土排水管行业界定</w:t>
      </w:r>
      <w:r>
        <w:rPr>
          <w:rFonts w:hint="eastAsia"/>
        </w:rPr>
        <w:br/>
      </w:r>
      <w:r>
        <w:rPr>
          <w:rFonts w:hint="eastAsia"/>
        </w:rPr>
        <w:t>　　第二节 混凝土排水管行业发展历程</w:t>
      </w:r>
      <w:r>
        <w:rPr>
          <w:rFonts w:hint="eastAsia"/>
        </w:rPr>
        <w:br/>
      </w:r>
      <w:r>
        <w:rPr>
          <w:rFonts w:hint="eastAsia"/>
        </w:rPr>
        <w:t>　　第三节 混凝土排水管产业链分析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二、混凝土排水管产业链模型分析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二、相关混凝土排水管行业标准分析</w:t>
      </w:r>
      <w:r>
        <w:rPr>
          <w:rFonts w:hint="eastAsia"/>
        </w:rPr>
        <w:br/>
      </w:r>
      <w:r>
        <w:rPr>
          <w:rFonts w:hint="eastAsia"/>
        </w:rPr>
        <w:t>　　第三节 混凝土排水管行业社会环境分析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中国混凝土排水管行业运行状况分析</w:t>
      </w:r>
      <w:r>
        <w:rPr>
          <w:rFonts w:hint="eastAsia"/>
        </w:rPr>
        <w:br/>
      </w:r>
      <w:r>
        <w:rPr>
          <w:rFonts w:hint="eastAsia"/>
        </w:rPr>
        <w:t>　　第一节 混凝土排水管行业市场规模分析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一、2019-2024年混凝土排水管行业市场规模分析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二、2025-2031年混凝土排水管行业市场规模况预测</w:t>
      </w:r>
      <w:r>
        <w:rPr>
          <w:rFonts w:hint="eastAsia"/>
        </w:rPr>
        <w:br/>
      </w:r>
      <w:r>
        <w:rPr>
          <w:rFonts w:hint="eastAsia"/>
        </w:rPr>
        <w:t>　　第二节 混凝土排水管行业产量情况分析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一、2019-2024年混凝土排水管行业产量统计分析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二、2025-2031年混凝土排水管行业产量预测分析</w:t>
      </w:r>
      <w:r>
        <w:rPr>
          <w:rFonts w:hint="eastAsia"/>
        </w:rPr>
        <w:br/>
      </w:r>
      <w:r>
        <w:rPr>
          <w:rFonts w:hint="eastAsia"/>
        </w:rPr>
        <w:t>　　第三节 混凝土排水管行业市场需求分析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一、2019-2024年混凝土排水管行业市场需求情况分析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二、2025-2031年混凝土排水管行业市场需求情况预测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2025年中国混凝土排水管行业集中度分析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二、混凝土排水管行业企业集中度分析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混凝土排水管细分市场深度分析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混凝土排水管细分市场（一）发展研究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混凝土排水管细分市场（二）发展研究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2019-2024年中国混凝土排水管行业总体发展状况分析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中国混凝土排水管行业规模情况分析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中国混凝土排水管行业产销情况分析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一、混凝土排水管行业生产情况分析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二、混凝土排水管行业销售情况分析</w:t>
      </w:r>
      <w:r>
        <w:rPr>
          <w:rFonts w:hint="eastAsia"/>
        </w:rPr>
        <w:br/>
      </w:r>
      <w:r>
        <w:rPr>
          <w:rFonts w:hint="eastAsia"/>
        </w:rPr>
        <w:t>　　　　三、混凝土排水管行业产销情况分析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2019-2024年中国混凝土排水管行业财务能力分析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三、混凝土排水管行业营运能力分析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四、混凝土排水管行业发展能力分析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2019-2024年中国混凝土排水管行业区域市场分析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中国混凝土排水管行业区域市场结构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重点地区混凝土排水管行业调研分析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中国混凝土排水管行业市场价格走势及影响因素分析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中国混凝土排水管市场价格回顾</w:t>
      </w:r>
      <w:r>
        <w:rPr>
          <w:rFonts w:hint="eastAsia"/>
        </w:rPr>
        <w:br/>
      </w:r>
      <w:r>
        <w:rPr>
          <w:rFonts w:hint="eastAsia"/>
        </w:rPr>
        <w:t>　　第二节 中国混凝土排水管行业当前市场价格及评述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中国混凝土排水管市场价格影响因素分析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2025-2031年中国混凝土排水管未来市场价格走势预测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中国混凝土排水管行业进出口分析及预测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中国混凝土排水管行业进出口格局分析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一、混凝土排水管行业进口格局</w:t>
      </w:r>
      <w:r>
        <w:rPr>
          <w:rFonts w:hint="eastAsia"/>
        </w:rPr>
        <w:br/>
      </w:r>
      <w:r>
        <w:rPr>
          <w:rFonts w:hint="eastAsia"/>
        </w:rPr>
        <w:t>　　　　二、混凝土排水管行业出口格局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2019-2024年中国混凝土排水管行业进出口分析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一、混凝土排水管行业进口分析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二、混凝土排水管行业出口分析</w:t>
      </w:r>
      <w:r>
        <w:rPr>
          <w:rFonts w:hint="eastAsia"/>
        </w:rPr>
        <w:br/>
      </w:r>
      <w:r>
        <w:rPr>
          <w:rFonts w:hint="eastAsia"/>
        </w:rPr>
        <w:t>　　第三节 影响混凝土排水管行业进出口因素分析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2025-2031年中国混凝土排水管行业进口预测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2025-2031年中国混凝土排水管行业出口预测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二、企业混凝土排水管业务分析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2024-2025年混凝土排水管行业市场竞争策略分析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混凝土排水管行业竞争环境分析</w:t>
      </w:r>
      <w:r>
        <w:rPr>
          <w:rFonts w:hint="eastAsia"/>
        </w:rPr>
        <w:br/>
      </w:r>
      <w:r>
        <w:rPr>
          <w:rFonts w:hint="eastAsia"/>
        </w:rPr>
        <w:t>　　　　一、混凝土排水管行业现有竞争格局分析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三、混凝土排水管行业替代品竞争分析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四、混凝土排水管行业供应链议价能力分析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五、混凝土排水管行业下游客户议价能力评估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混凝土排水管市场竞争策略研究</w:t>
      </w:r>
      <w:r>
        <w:rPr>
          <w:rFonts w:hint="eastAsia"/>
        </w:rPr>
        <w:br/>
      </w:r>
      <w:r>
        <w:rPr>
          <w:rFonts w:hint="eastAsia"/>
        </w:rPr>
        <w:t>　　　　一、混凝土排水管市场容量及增长潜力评估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二、混凝土排水管行业产品差异化竞争策略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三、混凝土排水管行业领先企业竞争策略案例研究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混凝土排水管行业中长期竞争趋势分析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一、2025-2031年混凝土排水管市场竞争态势预测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二、2025-2031年混凝土排水管行业竞争格局演变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三、2025-2031年混凝土排水管企业竞争策略建议</w:t>
      </w:r>
      <w:r>
        <w:rPr>
          <w:rFonts w:hint="eastAsia"/>
        </w:rPr>
        <w:br/>
      </w:r>
      <w:r>
        <w:rPr>
          <w:rFonts w:hint="eastAsia"/>
        </w:rPr>
        <w:t>　　第四节 混凝土排水管行业竞争力评估体系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一、混凝土排水管行业产品竞争力综合评价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二、混凝土排水管企业核心竞争力构建路径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混凝土排水管行业发展趋势与投资战略研究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中国混凝土排水管行业发展态势分析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一、2019-2024年混凝土排水管行业发展回顾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二、2025-2031年混凝土排水管行业发展趋势预测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混凝土排水管行业技术发展趋势分析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一、混凝土排水管产品创新发展趋势</w:t>
      </w:r>
      <w:r>
        <w:rPr>
          <w:rFonts w:hint="eastAsia"/>
        </w:rPr>
        <w:br/>
      </w:r>
      <w:r>
        <w:rPr>
          <w:rFonts w:hint="eastAsia"/>
        </w:rPr>
        <w:t>　　　　二、混凝土排水管行业技术研发动态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三、2025-2031年混凝土排水管技术发展路线预测</w:t>
      </w:r>
      <w:r>
        <w:rPr>
          <w:rFonts w:hint="eastAsia"/>
        </w:rPr>
        <w:br/>
      </w:r>
      <w:r>
        <w:rPr>
          <w:rFonts w:hint="eastAsia"/>
        </w:rPr>
        <w:t>　　第三节 混凝土排水管行业投资风险分析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一、混凝土排水管市场竞争风险</w:t>
      </w:r>
      <w:r>
        <w:rPr>
          <w:rFonts w:hint="eastAsia"/>
        </w:rPr>
        <w:br/>
      </w:r>
      <w:r>
        <w:rPr>
          <w:rFonts w:hint="eastAsia"/>
        </w:rPr>
        <w:t>　　　　二、混凝土排水管供应链风险</w:t>
      </w:r>
      <w:r>
        <w:rPr>
          <w:rFonts w:hint="eastAsia"/>
        </w:rPr>
        <w:br/>
      </w:r>
      <w:r>
        <w:rPr>
          <w:rFonts w:hint="eastAsia"/>
        </w:rPr>
        <w:t>　　　　三、混凝土排水管技术创新风险</w:t>
      </w:r>
      <w:r>
        <w:rPr>
          <w:rFonts w:hint="eastAsia"/>
        </w:rPr>
        <w:br/>
      </w:r>
      <w:r>
        <w:rPr>
          <w:rFonts w:hint="eastAsia"/>
        </w:rPr>
        <w:t>　　　　四、混凝土排水管政策法规风险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混凝土排水管行业发展战略规划</w:t>
      </w:r>
      <w:r>
        <w:rPr>
          <w:rFonts w:hint="eastAsia"/>
        </w:rPr>
        <w:br/>
      </w:r>
      <w:r>
        <w:rPr>
          <w:rFonts w:hint="eastAsia"/>
        </w:rPr>
        <w:t>　　　　一、混凝土排水管行业整体发展战略</w:t>
      </w:r>
      <w:r>
        <w:rPr>
          <w:rFonts w:hint="eastAsia"/>
        </w:rPr>
        <w:br/>
      </w:r>
      <w:r>
        <w:rPr>
          <w:rFonts w:hint="eastAsia"/>
        </w:rPr>
        <w:t>　　　　二、混凝土排水管行业技术创新战略</w:t>
      </w:r>
      <w:r>
        <w:rPr>
          <w:rFonts w:hint="eastAsia"/>
        </w:rPr>
        <w:br/>
      </w:r>
      <w:r>
        <w:rPr>
          <w:rFonts w:hint="eastAsia"/>
        </w:rPr>
        <w:t>　　　　三、混凝土排水管区域市场布局策略</w:t>
      </w:r>
      <w:r>
        <w:rPr>
          <w:rFonts w:hint="eastAsia"/>
        </w:rPr>
        <w:br/>
      </w:r>
      <w:r>
        <w:rPr>
          <w:rFonts w:hint="eastAsia"/>
        </w:rPr>
        <w:t>　　　　四、混凝土排水管产业链整合战略</w:t>
      </w:r>
      <w:r>
        <w:rPr>
          <w:rFonts w:hint="eastAsia"/>
        </w:rPr>
        <w:br/>
      </w:r>
      <w:r>
        <w:rPr>
          <w:rFonts w:hint="eastAsia"/>
        </w:rPr>
        <w:t>　　　　五、混凝土排水管品牌营销战略</w:t>
      </w:r>
      <w:r>
        <w:rPr>
          <w:rFonts w:hint="eastAsia"/>
        </w:rPr>
        <w:br/>
      </w:r>
      <w:r>
        <w:rPr>
          <w:rFonts w:hint="eastAsia"/>
        </w:rPr>
        <w:t>　　　　六、混凝土排水管市场竞争战略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混凝土排水管行业发展前景与投资建议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混凝土排水管行业发展前景展望</w:t>
      </w:r>
      <w:r>
        <w:rPr>
          <w:rFonts w:hint="eastAsia"/>
        </w:rPr>
        <w:br/>
      </w:r>
      <w:r>
        <w:rPr>
          <w:rFonts w:hint="eastAsia"/>
        </w:rPr>
        <w:t>　　　　一、混凝土排水管市场发展空间分析</w:t>
      </w:r>
      <w:r>
        <w:rPr>
          <w:rFonts w:hint="eastAsia"/>
        </w:rPr>
        <w:br/>
      </w:r>
      <w:r>
        <w:rPr>
          <w:rFonts w:hint="eastAsia"/>
        </w:rPr>
        <w:t>　　　　二、混凝土排水管行业投资机会评估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三、"十五五"规划对混凝土排水管行业的影响</w:t>
      </w:r>
      <w:r>
        <w:rPr>
          <w:rFonts w:hint="eastAsia"/>
        </w:rPr>
        <w:br/>
      </w:r>
      <w:r>
        <w:rPr>
          <w:rFonts w:hint="eastAsia"/>
        </w:rPr>
        <w:t>　　第二节 混凝土排水管行业发展策略建议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中^智^林^：混凝土排水管行业研究结论</w:t>
      </w:r>
      <w:r>
        <w:rPr>
          <w:rFonts w:hint="eastAsia"/>
        </w:rPr>
        <w:br/>
      </w:r>
      <w:r>
        <w:rPr>
          <w:rFonts w:hint="eastAsia"/>
        </w:rPr>
        <w:t>　　　　一、混凝土排水管行业发展趋势总结</w:t>
      </w:r>
      <w:r>
        <w:rPr>
          <w:rFonts w:hint="eastAsia"/>
        </w:rPr>
        <w:br/>
      </w:r>
      <w:r>
        <w:rPr>
          <w:rFonts w:hint="eastAsia"/>
        </w:rPr>
        <w:t>　　　　二、混凝土排水管行业投资价值评估</w:t>
      </w:r>
      <w:r>
        <w:rPr>
          <w:rFonts w:hint="eastAsia"/>
        </w:rPr>
        <w:br/>
      </w:r>
      <w:r>
        <w:rPr>
          <w:rFonts w:hint="eastAsia"/>
        </w:rPr>
        <w:t>　　　　三、混凝土排水管行业发展建议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混凝土排水管行业历程</w:t>
      </w:r>
      <w:r>
        <w:rPr>
          <w:rFonts w:hint="eastAsia"/>
        </w:rPr>
        <w:br/>
      </w:r>
      <w:r>
        <w:rPr>
          <w:rFonts w:hint="eastAsia"/>
        </w:rPr>
        <w:t>　　图表 混凝土排水管行业生命周期</w:t>
      </w:r>
      <w:r>
        <w:rPr>
          <w:rFonts w:hint="eastAsia"/>
        </w:rPr>
        <w:br/>
      </w:r>
      <w:r>
        <w:rPr>
          <w:rFonts w:hint="eastAsia"/>
        </w:rPr>
        <w:t>　　图表 混凝土排水管行业产业链分析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2025年中国混凝土排水管市场前景分析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2025年中国混凝土排水管发展趋势预测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6113f1144220" w:history="1">
        <w:r>
          <w:rPr>
            <w:rStyle w:val="Hyperlink"/>
          </w:rPr>
          <w:t>2025年中国混凝土排水管市场调研及发展前景预测报告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96113f1144220" w:history="1">
        <w:r>
          <w:rPr>
            <w:rStyle w:val="Hyperlink"/>
          </w:rPr>
          <w:t>https://www.20087.com/9/91/HunNingTuPaiShuiGuanHangYeFenXiBaoGao.html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多少钱一米、混凝土排水管道基础及接口04s516、lc50轻集料混凝土、混凝土排水管道基础及接口23S516、泡沫混凝土施工视频、混凝土排水管做法、轻集料混凝土施工视频、钢筋混凝土排水管、涂塑钢管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bef698a04c16" w:history="1">
      <w:r>
        <w:rPr>
          <w:rStyle w:val="Hyperlink"/>
        </w:rPr>
        <w:t>2025年中国混凝土排水管市场调研及发展前景预测报告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nNingTuPaiShuiGuanHangYeFenXiBaoGao.html" TargetMode="External" Id="R1c696113f114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nNingTuPaiShuiGuanHangYeFenXiBaoGao.html" TargetMode="External" Id="Ra9c5bef698a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2024-11-28T00:19:00Z</dcterms:created>
  <dcterms:modified xsi:type="dcterms:W3CDTF">2024-11-28T01:19:00Z</dcterms:modified>
  <dc:subject>2025年中国混凝土排水管市场调研及发展前景预测报告</dc:subject>
  <dc:title>2025年中国混凝土排水管市场调研及发展前景预测报告</dc:title>
  <cp:keywords>2025年中国混凝土排水管市场调研及发展前景预测报告</cp:keywords>
  <dc:description>2025年中国混凝土排水管市场调研及发展前景预测报告</dc:description>
</cp:coreProperties>
</file>