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3474a823a4d42" w:history="1">
              <w:r>
                <w:rPr>
                  <w:rStyle w:val="Hyperlink"/>
                </w:rPr>
                <w:t>2025-2031年中国滚筒漆刷行业发展调研与趋势分析报告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3474a823a4d42" w:history="1">
              <w:r>
                <w:rPr>
                  <w:rStyle w:val="Hyperlink"/>
                </w:rPr>
                <w:t>2025-2031年中国滚筒漆刷行业发展调研与趋势分析报告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3474a823a4d42" w:history="1">
                <w:r>
                  <w:rPr>
                    <w:rStyle w:val="Hyperlink"/>
                  </w:rPr>
                  <w:t>https://www.20087.com/9/61/GunTongQiShuaDeQianJingQuShi.html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漆刷因其在大面积涂装作业中的效率和均匀性而受到青睐，特别是在建筑和室内装修行业。近年来，滚筒漆刷的设计和材料有了显著改进，如采用微纤维和聚酯材料，以提高吸收性和释放涂料的能力。此外，可替换的滚筒套件和易于清洗的设计，降低了维护成本和环境影响。</w:t>
      </w:r>
      <w:r>
        <w:rPr>
          <w:rFonts w:hint="eastAsia"/>
        </w:rPr>
        <w:br/>
      </w:r>
      <w:r>
        <w:rPr>
          <w:rFonts w:hint="eastAsia"/>
        </w:rPr>
        <w:t>　　未来，滚筒漆刷将更加注重环保和多功能性。水性涂料的普及将推动滚筒漆刷向更环保的材料转型，以避免化学溶剂的残留。同时，智能滚筒漆刷的概念可能成为现实，例如，集成的湿度和温度传感器，能够根据环境条件自动调整涂料的干燥时间。此外，针对特殊表面（如粗糙或弯曲表面）的定制化滚筒设计，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474a823a4d42" w:history="1">
        <w:r>
          <w:rPr>
            <w:rStyle w:val="Hyperlink"/>
          </w:rPr>
          <w:t>2025-2031年中国滚筒漆刷行业发展调研与趋势分析报告</w:t>
        </w:r>
      </w:hyperlink>
      <w:r>
        <w:rPr>
          <w:rFonts w:hint="eastAsia"/>
        </w:rPr>
        <w:t>》基于多年滚筒漆刷行业研究积累，结合滚筒漆刷行业市场现状，通过资深研究团队对滚筒漆刷市场资讯的系统整理与分析，依托权威数据资源及长期市场监测数据库，对滚筒漆刷行业进行了全面调研。报告详细分析了滚筒漆刷市场规模、市场前景、技术现状及未来发展方向，重点评估了滚筒漆刷行业内企业的竞争格局及经营表现，并通过SWOT分析揭示了滚筒漆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43474a823a4d42" w:history="1">
        <w:r>
          <w:rPr>
            <w:rStyle w:val="Hyperlink"/>
          </w:rPr>
          <w:t>2025-2031年中国滚筒漆刷行业发展调研与趋势分析报告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》为投资者提供了准确的市场现状分析及前景预判，帮助挖掘行业投资价值，并提出投资策略与营销策略建议，是把握滚筒漆刷行业动态、优化决策的重要工具。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滚筒漆刷行业界定</w:t>
      </w:r>
      <w:r>
        <w:rPr>
          <w:rFonts w:hint="eastAsia"/>
        </w:rPr>
        <w:br/>
      </w:r>
      <w:r>
        <w:rPr>
          <w:rFonts w:hint="eastAsia"/>
        </w:rPr>
        <w:t>　　第一节 滚筒漆刷行业定义</w:t>
      </w:r>
      <w:r>
        <w:rPr>
          <w:rFonts w:hint="eastAsia"/>
        </w:rPr>
        <w:br/>
      </w:r>
      <w:r>
        <w:rPr>
          <w:rFonts w:hint="eastAsia"/>
        </w:rPr>
        <w:t>　　第二节 滚筒漆刷行业特点分析</w:t>
      </w:r>
      <w:r>
        <w:rPr>
          <w:rFonts w:hint="eastAsia"/>
        </w:rPr>
        <w:br/>
      </w:r>
      <w:r>
        <w:rPr>
          <w:rFonts w:hint="eastAsia"/>
        </w:rPr>
        <w:t>　　第三节 滚筒漆刷产业链分析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2025年世界滚筒漆刷行业市场运行形势分析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2025年全球滚筒漆刷行业发展概况</w:t>
      </w:r>
      <w:r>
        <w:rPr>
          <w:rFonts w:hint="eastAsia"/>
        </w:rPr>
        <w:br/>
      </w:r>
      <w:r>
        <w:rPr>
          <w:rFonts w:hint="eastAsia"/>
        </w:rPr>
        <w:t>　　第二节 世界滚筒漆刷行业发展走势</w:t>
      </w:r>
      <w:r>
        <w:rPr>
          <w:rFonts w:hint="eastAsia"/>
        </w:rPr>
        <w:br/>
      </w:r>
      <w:r>
        <w:rPr>
          <w:rFonts w:hint="eastAsia"/>
        </w:rPr>
        <w:t>　　　　二、全球滚筒漆刷行业市场分布情况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三、全球滚筒漆刷行业发展趋势分析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全球滚筒漆刷行业重点国家和区域分析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2024-2025年中国滚筒漆刷行业发展环境分析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2025年滚筒漆刷行业技术发展现状及趋势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当前我国滚筒漆刷技术发展现状</w:t>
      </w:r>
      <w:r>
        <w:rPr>
          <w:rFonts w:hint="eastAsia"/>
        </w:rPr>
        <w:br/>
      </w:r>
      <w:r>
        <w:rPr>
          <w:rFonts w:hint="eastAsia"/>
        </w:rPr>
        <w:t>　　第二节 中外滚筒漆刷技术差距及产生差距的主要原因分析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提高我国滚筒漆刷技术的对策</w:t>
      </w:r>
      <w:r>
        <w:rPr>
          <w:rFonts w:hint="eastAsia"/>
        </w:rPr>
        <w:br/>
      </w:r>
      <w:r>
        <w:rPr>
          <w:rFonts w:hint="eastAsia"/>
        </w:rPr>
        <w:t>　　第四节 我国滚筒漆刷研发、设计发展趋势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中国滚筒漆刷发展现状调研</w:t>
      </w:r>
      <w:r>
        <w:rPr>
          <w:rFonts w:hint="eastAsia"/>
        </w:rPr>
        <w:br/>
      </w:r>
      <w:r>
        <w:rPr>
          <w:rFonts w:hint="eastAsia"/>
        </w:rPr>
        <w:t>　　第一节 中国滚筒漆刷市场现状分析</w:t>
      </w:r>
      <w:r>
        <w:rPr>
          <w:rFonts w:hint="eastAsia"/>
        </w:rPr>
        <w:br/>
      </w:r>
      <w:r>
        <w:rPr>
          <w:rFonts w:hint="eastAsia"/>
        </w:rPr>
        <w:t>　　第二节 中国滚筒漆刷行业产量情况分析及预测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一、滚筒漆刷总体产能规模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三、2020-2025年中国滚筒漆刷产量统计</w:t>
      </w:r>
      <w:r>
        <w:rPr>
          <w:rFonts w:hint="eastAsia"/>
        </w:rPr>
        <w:br/>
      </w:r>
      <w:r>
        <w:rPr>
          <w:rFonts w:hint="eastAsia"/>
        </w:rPr>
        <w:t>　　　　二、滚筒漆刷生产区域分布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三、2025-2031年中国滚筒漆刷产量预测分析</w:t>
      </w:r>
      <w:r>
        <w:rPr>
          <w:rFonts w:hint="eastAsia"/>
        </w:rPr>
        <w:br/>
      </w:r>
      <w:r>
        <w:rPr>
          <w:rFonts w:hint="eastAsia"/>
        </w:rPr>
        <w:t>　　第三节 中国滚筒漆刷市场需求分析及预测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一、中国滚筒漆刷市场需求特点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二、2020-2025年中国滚筒漆刷市场需求量统计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三、2025-2031年中国滚筒漆刷市场需求量预测分析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中国滚筒漆刷行业进出口情况分析预测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2020-2025年中国滚筒漆刷行业进出口情况分析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一、2020-2025年中国滚筒漆刷行业进口分析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二、2020-2025年中国滚筒漆刷行业出口分析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2025-2031年中国滚筒漆刷行业进出口情况预测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一、2025-2031年中国滚筒漆刷行业进口预测分析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二、2025-2031年中国滚筒漆刷行业出口预测分析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影响滚筒漆刷行业进出口变化的主要原因分析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2020-2025年中国滚筒漆刷行业重点地区调研分析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一、中国滚筒漆刷行业重点区域市场结构调研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二、**地区滚筒漆刷市场调研分析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三、**地区滚筒漆刷市场调研分析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四、**地区滚筒漆刷市场调研分析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五、**地区滚筒漆刷市场调研分析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六、**地区滚筒漆刷市场调研分析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滚筒漆刷行业竞争格局分析</w:t>
      </w:r>
      <w:r>
        <w:rPr>
          <w:rFonts w:hint="eastAsia"/>
        </w:rPr>
        <w:br/>
      </w:r>
      <w:r>
        <w:rPr>
          <w:rFonts w:hint="eastAsia"/>
        </w:rPr>
        <w:t>　　第一节 滚筒漆刷行业集中度分析</w:t>
      </w:r>
      <w:r>
        <w:rPr>
          <w:rFonts w:hint="eastAsia"/>
        </w:rPr>
        <w:br/>
      </w:r>
      <w:r>
        <w:rPr>
          <w:rFonts w:hint="eastAsia"/>
        </w:rPr>
        <w:t>　　　　一、滚筒漆刷市场集中度分析</w:t>
      </w:r>
      <w:r>
        <w:rPr>
          <w:rFonts w:hint="eastAsia"/>
        </w:rPr>
        <w:br/>
      </w:r>
      <w:r>
        <w:rPr>
          <w:rFonts w:hint="eastAsia"/>
        </w:rPr>
        <w:t>　　　　二、滚筒漆刷企业集中度分析</w:t>
      </w:r>
      <w:r>
        <w:rPr>
          <w:rFonts w:hint="eastAsia"/>
        </w:rPr>
        <w:br/>
      </w:r>
      <w:r>
        <w:rPr>
          <w:rFonts w:hint="eastAsia"/>
        </w:rPr>
        <w:t>　　　　三、滚筒漆刷区域集中度分析</w:t>
      </w:r>
      <w:r>
        <w:rPr>
          <w:rFonts w:hint="eastAsia"/>
        </w:rPr>
        <w:br/>
      </w:r>
      <w:r>
        <w:rPr>
          <w:rFonts w:hint="eastAsia"/>
        </w:rPr>
        <w:t>　　第二节 滚筒漆刷行业主要企业竞争力分析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滚筒漆刷行业竞争格局分析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一、2025年滚筒漆刷行业竞争分析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二、2025年中外滚筒漆刷产品竞争分析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三、2020-2025年我国滚筒漆刷市场竞争分析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四、2025-2031年国内主要滚筒漆刷企业动向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滚筒漆刷行业细分产品市场调研分析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滚筒漆刷行业上、下游市场分析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滚筒漆刷行业上游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滚筒漆刷行业下游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滚筒漆刷行业重点企业发展调研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滚筒漆刷重点企业（一）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滚筒漆刷重点企业（二）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滚筒漆刷重点企业（三）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滚筒漆刷重点企业（四）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滚筒漆刷重点企业（五）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滚筒漆刷重点企业（六）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滚筒漆刷企业管理策略建议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提高滚筒漆刷企业竞争力的策略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一、提高中国滚筒漆刷企业核心竞争力的对策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二、滚筒漆刷企业提升竞争力的主要方向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三、影响滚筒漆刷企业核心竞争力的因素及提升途径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四、提高滚筒漆刷企业竞争力的策略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对我国滚筒漆刷品牌的战略思考</w:t>
      </w:r>
      <w:r>
        <w:rPr>
          <w:rFonts w:hint="eastAsia"/>
        </w:rPr>
        <w:br/>
      </w:r>
      <w:r>
        <w:rPr>
          <w:rFonts w:hint="eastAsia"/>
        </w:rPr>
        <w:t>　　　　一、滚筒漆刷实施品牌战略的意义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二、滚筒漆刷企业品牌的现状分析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三、我国滚筒漆刷企业的品牌战略</w:t>
      </w:r>
      <w:r>
        <w:rPr>
          <w:rFonts w:hint="eastAsia"/>
        </w:rPr>
        <w:br/>
      </w:r>
      <w:r>
        <w:rPr>
          <w:rFonts w:hint="eastAsia"/>
        </w:rPr>
        <w:t>　　　　四、滚筒漆刷品牌战略管理的策略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2025-2031年中国滚筒漆刷行业前景与风险预测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2025年中国滚筒漆刷市场前景分析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2025-2031年中国滚筒漆刷发展趋势预测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2025-2031年中国滚筒漆刷行业投资特性分析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一、2025-2031年中国滚筒漆刷行业进入壁垒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二、2025-2031年中国滚筒漆刷行业盈利模式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三、2025-2031年中国滚筒漆刷行业盈利因素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2025-2031年中国滚筒漆刷行业投资机会分析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一、2025-2031年中国滚筒漆刷细分市场投资机会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二、2025-2031年中国滚筒漆刷行业区域市场投资潜力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2025-2031年中国滚筒漆刷行业投资风险分析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一、2025-2031年中国滚筒漆刷行业市场竞争风险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二、2025-2031年中国滚筒漆刷行业技术风险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三、2025-2031年中国滚筒漆刷行业政策风险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四、2025-2031年中国滚筒漆刷行业进入退出风险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滚筒漆刷行业研究结论</w:t>
      </w:r>
      <w:r>
        <w:rPr>
          <w:rFonts w:hint="eastAsia"/>
        </w:rPr>
        <w:br/>
      </w:r>
      <w:r>
        <w:rPr>
          <w:rFonts w:hint="eastAsia"/>
        </w:rPr>
        <w:t>　　第二节 滚筒漆刷行业投资价值评估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(中^智林)滚筒漆刷行业投资建议</w:t>
      </w:r>
      <w:r>
        <w:rPr>
          <w:rFonts w:hint="eastAsia"/>
        </w:rPr>
        <w:br/>
      </w:r>
      <w:r>
        <w:rPr>
          <w:rFonts w:hint="eastAsia"/>
        </w:rPr>
        <w:t>　　　　一、滚筒漆刷行业投资策略建议</w:t>
      </w:r>
      <w:r>
        <w:rPr>
          <w:rFonts w:hint="eastAsia"/>
        </w:rPr>
        <w:br/>
      </w:r>
      <w:r>
        <w:rPr>
          <w:rFonts w:hint="eastAsia"/>
        </w:rPr>
        <w:t>　　　　二、滚筒漆刷行业投资方向建议</w:t>
      </w:r>
      <w:r>
        <w:rPr>
          <w:rFonts w:hint="eastAsia"/>
        </w:rPr>
        <w:br/>
      </w:r>
      <w:r>
        <w:rPr>
          <w:rFonts w:hint="eastAsia"/>
        </w:rPr>
        <w:t>　　　　三、滚筒漆刷行业投资方式建议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滚筒漆刷行业历程</w:t>
      </w:r>
      <w:r>
        <w:rPr>
          <w:rFonts w:hint="eastAsia"/>
        </w:rPr>
        <w:br/>
      </w:r>
      <w:r>
        <w:rPr>
          <w:rFonts w:hint="eastAsia"/>
        </w:rPr>
        <w:t>　　图表 滚筒漆刷行业生命周期</w:t>
      </w:r>
      <w:r>
        <w:rPr>
          <w:rFonts w:hint="eastAsia"/>
        </w:rPr>
        <w:br/>
      </w:r>
      <w:r>
        <w:rPr>
          <w:rFonts w:hint="eastAsia"/>
        </w:rPr>
        <w:t>　　图表 滚筒漆刷行业产业链分析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2020-2025年中国滚筒漆刷行业市场规模及增长情况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2020-2025年滚筒漆刷行业市场容量分析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2020-2025年中国滚筒漆刷行业产能统计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2020-2025年中国滚筒漆刷行业产量及增长趋势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2020-2025年中国滚筒漆刷市场需求量及增速统计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2025年中国滚筒漆刷行业需求领域分布格局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2020-2025年中国滚筒漆刷行业销售收入分析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2020-2025年中国滚筒漆刷行业盈利情况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2020-2025年中国滚筒漆刷行业利润总额统计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2020-2025年中国滚筒漆刷进口数量分析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2020-2025年中国滚筒漆刷进口金额分析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2020-2025年中国滚筒漆刷出口数量分析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2020-2025年中国滚筒漆刷出口金额分析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2025年中国滚筒漆刷进口国家及地区分析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2020-2025年中国滚筒漆刷行业企业数量情况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2020-2025年中国滚筒漆刷行业企业平均规模情况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**地区滚筒漆刷行业市场需求情况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**地区滚筒漆刷行业市场需求情况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**地区滚筒漆刷行业市场需求情况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**地区滚筒漆刷行业市场需求情况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滚筒漆刷企业信息</w:t>
      </w:r>
      <w:r>
        <w:rPr>
          <w:rFonts w:hint="eastAsia"/>
        </w:rPr>
        <w:br/>
      </w:r>
      <w:r>
        <w:rPr>
          <w:rFonts w:hint="eastAsia"/>
        </w:rPr>
        <w:t>　　图表 滚筒漆刷企业经营情况分析</w:t>
      </w:r>
      <w:r>
        <w:rPr>
          <w:rFonts w:hint="eastAsia"/>
        </w:rPr>
        <w:br/>
      </w:r>
      <w:r>
        <w:rPr>
          <w:rFonts w:hint="eastAsia"/>
        </w:rPr>
        <w:t>　　图表 滚筒漆刷重点企业（三）主要经济指标情况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2025-2031年中国滚筒漆刷行业产能预测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2025-2031年中国滚筒漆刷市场需求量预测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2025-2031年中国滚筒漆刷行业供需平衡预测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2025-2031年中国滚筒漆刷行业市场容量预测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2025-2031年中国滚筒漆刷行业市场规模预测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2025-2031年中国滚筒漆刷市场前景分析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2025-2031年中国滚筒漆刷发展趋势预测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3474a823a4d42" w:history="1">
        <w:r>
          <w:rPr>
            <w:rStyle w:val="Hyperlink"/>
          </w:rPr>
          <w:t>2025-2031年中国滚筒漆刷行业发展调研与趋势分析报告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3474a823a4d42" w:history="1">
        <w:r>
          <w:rPr>
            <w:rStyle w:val="Hyperlink"/>
          </w:rPr>
          <w:t>https://www.20087.com/9/61/GunTongQiShuaDeQianJingQuShi.html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热点：喷漆和滚筒刷漆哪个比较好、滚筒漆刷技术参数、补墙漆和补墙膏有啥区别、滚筒漆刷可以刷瓷砖胶吗、刷完漆第一遍有滚筒、滚筒漆刷绒布怎么计算、三棵树乳胶漆兑水比例、滚筒 刷漆、用滚筒刷乳胶漆的方法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95d20373e41d3" w:history="1">
      <w:r>
        <w:rPr>
          <w:rStyle w:val="Hyperlink"/>
        </w:rPr>
        <w:t>2025-2031年中国滚筒漆刷行业发展调研与趋势分析报告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nTongQiShuaDeQianJingQuShi.html" TargetMode="External" Id="R4343474a823a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nTongQiShuaDeQianJingQuShi.html" TargetMode="External" Id="R83e95d20373e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2024-12-27T08:45:00Z</dcterms:created>
  <dcterms:modified xsi:type="dcterms:W3CDTF">2024-12-27T09:45:00Z</dcterms:modified>
  <dc:subject>2025-2031年中国滚筒漆刷行业发展调研与趋势分析报告</dc:subject>
  <dc:title>2025-2031年中国滚筒漆刷行业发展调研与趋势分析报告</dc:title>
  <cp:keywords>2025-2031年中国滚筒漆刷行业发展调研与趋势分析报告</cp:keywords>
  <dc:description>2025-2031年中国滚筒漆刷行业发展调研与趋势分析报告</dc:description>
</cp:coreProperties>
</file>