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75f6d501f4791" w:history="1">
              <w:r>
                <w:rPr>
                  <w:rStyle w:val="Hyperlink"/>
                </w:rPr>
                <w:t>2025年中国热塑性聚酯弹性体行业市场调查研究与发展前景分析报告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75f6d501f4791" w:history="1">
              <w:r>
                <w:rPr>
                  <w:rStyle w:val="Hyperlink"/>
                </w:rPr>
                <w:t>2025年中国热塑性聚酯弹性体行业市场调查研究与发展前景分析报告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75f6d501f4791" w:history="1">
                <w:r>
                  <w:rPr>
                    <w:rStyle w:val="Hyperlink"/>
                  </w:rPr>
                  <w:t>https://www.20087.com/9/81/ReSuXingJuZhiDanXingTiHangYeFenXiBaoGao.html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(TPEE)是一种兼具橡胶弹性和热塑性加工特性的高性能材料，广泛应用于汽车、电子、运动器材和医疗设备等行业。近年来，随着汽车行业向轻量化和环保方向发展，TPEE因其优异的力学性能和耐化学性，需求量稳步增长。行业正不断推出新型号和定制化产品，以满足不同应用领域的特定需求。然而，TPEE的高成本和与传统材料的竞争，以及下游产业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热塑性聚酯弹性体行业将更加注重产品创新和成本控制。新材料的研发将集中在提高TPEE的可回收性、降低能耗和成本，以及拓展在新兴应用领域的机会。随着3D打印技术的成熟，TPEE有望成为增材制造领域的优选材料之一。同时，行业将加强与下游制造商的合作，共同开发高性能复合材料，以满足汽车、航空航天等高要求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75f6d501f4791" w:history="1">
        <w:r>
          <w:rPr>
            <w:rStyle w:val="Hyperlink"/>
          </w:rPr>
          <w:t>2025年中国热塑性聚酯弹性体行业市场调查研究与发展前景分析报告</w:t>
        </w:r>
      </w:hyperlink>
      <w:r>
        <w:rPr>
          <w:rFonts w:hint="eastAsia"/>
        </w:rPr>
        <w:t>》基于权威数据资源和长期市场监测数据库，对中国热塑性聚酯弹性体市场进行了深入调研。报告全面剖析了热塑性聚酯弹性体市场现状，科学预判了行业未来趋势，并深入挖掘了热塑性聚酯弹性体行业的投资价值。此外，报告还针对热塑性聚酯弹性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热塑性聚酯弹性体行业概述</w:t>
      </w:r>
      <w:r>
        <w:rPr>
          <w:rFonts w:hint="eastAsia"/>
        </w:rPr>
        <w:br/>
      </w:r>
      <w:r>
        <w:rPr>
          <w:rFonts w:hint="eastAsia"/>
        </w:rPr>
        <w:t>　　第一节 热塑性聚酯弹性体定义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热塑性聚酯弹性体行业发展历程</w:t>
      </w:r>
      <w:r>
        <w:rPr>
          <w:rFonts w:hint="eastAsia"/>
        </w:rPr>
        <w:br/>
      </w:r>
      <w:r>
        <w:rPr>
          <w:rFonts w:hint="eastAsia"/>
        </w:rPr>
        <w:t>　　第三节 热塑性聚酯弹性体行业分类情况</w:t>
      </w:r>
      <w:r>
        <w:rPr>
          <w:rFonts w:hint="eastAsia"/>
        </w:rPr>
        <w:br/>
      </w:r>
      <w:r>
        <w:rPr>
          <w:rFonts w:hint="eastAsia"/>
        </w:rPr>
        <w:t>　　第四节 热塑性聚酯弹性体产业链分析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二、热塑性聚酯弹性体产业链模型分析</w:t>
      </w:r>
      <w:r>
        <w:rPr>
          <w:rFonts w:hint="eastAsia"/>
        </w:rPr>
        <w:br/>
      </w:r>
      <w:r>
        <w:rPr>
          <w:rFonts w:hint="eastAsia"/>
        </w:rPr>
        <w:t>　　第五节 热塑性聚酯弹性体行业地位分析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2024-2025年中国热塑性聚酯弹性体行业发展环境分析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中国热塑性聚酯弹性体行业相关政策、标准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2024-2025年中国热塑性聚酯弹性体行业发展分析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中国热塑性聚酯弹性体行业市场分析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二、热塑性聚酯弹性体行业消费市场现状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2019-2024年热塑性聚酯弹性体行业主要原材料价格及供应情况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2019-2024年中国热塑性聚酯弹性体行业供需分析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一、2019-2024年中国热塑性聚酯弹性体行业产量分析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二、2019-2024年中国热塑性聚酯弹性体行业需求分析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三、2019-2024年中国热塑性聚酯弹性体行业供需平衡分析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2025-2031年热塑性聚酯弹性体行业主要原材料价格及供应情况预测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2025-2031年中国热塑性聚酯弹性体行业供需预测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一、2025-2031年中国热塑性聚酯弹性体行业产量预测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中国热塑性聚酯弹性体行业市场价格走势及影响因素分析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2024-2025年中国热塑性聚酯弹性体行业当前市场价格及评述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2024-2025年中国热塑性聚酯弹性体市场价格影响因素分析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2025-2031年中国热塑性聚酯弹性体未来市场价格走势预测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2019-2024年中国热塑性聚酯弹性体行业总体发展状况分析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中国热塑性聚酯弹性体行业产销情况分析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一、热塑性聚酯弹性体行业生产情况分析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二、热塑性聚酯弹性体行业销售情况分析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2019-2024年中国热塑性聚酯弹性体行业财务能力分析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2025-2031年中国热塑性聚酯弹性体行业进出口分析及预测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2024-2025年中国热塑性聚酯弹性体行业进出口格局分析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一、热塑性聚酯弹性体行业进口格局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2019-2024年中国热塑性聚酯弹性体行业进出口分析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一、热塑性聚酯弹性体行业进口分析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2024-2025年影响热塑性聚酯弹性体行业进出口因素分析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2025-2031年中国热塑性聚酯弹性体行业进口预测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2025-2031年中国热塑性聚酯弹性体行业出口预测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2024-2025年热塑性聚酯弹性体行业市场竞争策略分析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热塑性聚酯弹性体竞争结构分析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五、热塑性聚酯弹性体行业客户议价能力</w:t>
      </w:r>
      <w:r>
        <w:rPr>
          <w:rFonts w:hint="eastAsia"/>
        </w:rPr>
        <w:br/>
      </w:r>
      <w:r>
        <w:rPr>
          <w:rFonts w:hint="eastAsia"/>
        </w:rPr>
        <w:t>　　第二节 热塑性聚酯弹性体市场竞争策略分析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热塑性聚酯弹性体企业竞争策略分析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一、2025-2031年中国热塑性聚酯弹性体市场竞争趋势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二、2025-2031年热塑性聚酯弹性体行业竞争格局展望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三、2025-2031年热塑性聚酯弹性体行业竞争策略分析</w:t>
      </w:r>
      <w:r>
        <w:rPr>
          <w:rFonts w:hint="eastAsia"/>
        </w:rPr>
        <w:br/>
      </w:r>
      <w:r>
        <w:rPr>
          <w:rFonts w:hint="eastAsia"/>
        </w:rPr>
        <w:t>　　第四节 热塑性聚酯弹性体竞争力评价及构建分析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二、热塑性聚酯弹性体竞争优势评价及构建建议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中国热塑性聚酯弹性体重点企业发展分析</w:t>
      </w:r>
      <w:r>
        <w:rPr>
          <w:rFonts w:hint="eastAsia"/>
        </w:rPr>
        <w:br/>
      </w:r>
      <w:r>
        <w:rPr>
          <w:rFonts w:hint="eastAsia"/>
        </w:rPr>
        <w:t>　　第一节 热塑性聚酯弹性体企业（一）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热塑性聚酯弹性体企业（二）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热塑性聚酯弹性体企业（三）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热塑性聚酯弹性体企业（四）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热塑性聚酯弹性体企业（五）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热塑性聚酯弹性体企业（六）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热塑性聚酯弹性体行业发展趋势与投资战略研究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2025-2031年中国热塑性聚酯弹性体行业发展趋势分析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一、2019-2024年中国热塑性聚酯弹性体行业发展趋势总结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2025-2031年中国热塑性聚酯弹性体行业产品技术趋势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一、热塑性聚酯弹性体行业产品发展新动态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二、热塑性聚酯弹性体行业产品技术新动态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一、热塑性聚酯弹性体市场竞争风险分析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三、热塑性聚酯弹性体行业技术风险分析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热塑性聚酯弹性体行业的发展战略研究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一、热塑性聚酯弹性体行业战略综合规划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二、热塑性聚酯弹性体行业技术开发战略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三、热塑性聚酯弹性体行业区域战略规划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四、热塑性聚酯弹性体行业产业战略规划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五、热塑性聚酯弹性体行业营销品牌战略</w:t>
      </w:r>
      <w:r>
        <w:rPr>
          <w:rFonts w:hint="eastAsia"/>
        </w:rPr>
        <w:br/>
      </w:r>
      <w:r>
        <w:rPr>
          <w:rFonts w:hint="eastAsia"/>
        </w:rPr>
        <w:t>　　　　六、热塑性聚酯弹性体行业竞争战略规划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2025-2031年热塑性聚酯弹性体行业前景分析及对策</w:t>
      </w:r>
      <w:r>
        <w:rPr>
          <w:rFonts w:hint="eastAsia"/>
        </w:rPr>
        <w:br/>
      </w:r>
      <w:r>
        <w:rPr>
          <w:rFonts w:hint="eastAsia"/>
        </w:rPr>
        <w:t>　　第一节 热塑性聚酯弹性体行业发展前景分析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中.智.林－热塑性聚酯弹性体行业研究结论及建议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热塑性聚酯弹性体行业类别</w:t>
      </w:r>
      <w:r>
        <w:rPr>
          <w:rFonts w:hint="eastAsia"/>
        </w:rPr>
        <w:br/>
      </w:r>
      <w:r>
        <w:rPr>
          <w:rFonts w:hint="eastAsia"/>
        </w:rPr>
        <w:t>　　图表 热塑性聚酯弹性体行业产业链调研</w:t>
      </w:r>
      <w:r>
        <w:rPr>
          <w:rFonts w:hint="eastAsia"/>
        </w:rPr>
        <w:br/>
      </w:r>
      <w:r>
        <w:rPr>
          <w:rFonts w:hint="eastAsia"/>
        </w:rPr>
        <w:t>　　图表 热塑性聚酯弹性体行业现状</w:t>
      </w:r>
      <w:r>
        <w:rPr>
          <w:rFonts w:hint="eastAsia"/>
        </w:rPr>
        <w:br/>
      </w:r>
      <w:r>
        <w:rPr>
          <w:rFonts w:hint="eastAsia"/>
        </w:rPr>
        <w:t>　　图表 热塑性聚酯弹性体行业标准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2019-2024年中国热塑性聚酯弹性体行业产量统计</w:t>
      </w:r>
      <w:r>
        <w:rPr>
          <w:rFonts w:hint="eastAsia"/>
        </w:rPr>
        <w:br/>
      </w:r>
      <w:r>
        <w:rPr>
          <w:rFonts w:hint="eastAsia"/>
        </w:rPr>
        <w:t>　　图表 热塑性聚酯弹性体行业动态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2025年中国热塑性聚酯弹性体行业需求区域调研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2019-2024年中国热塑性聚酯弹性体行情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热塑性聚酯弹性体行业竞争对手分析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热塑性聚酯弹性体行业准入条件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75f6d501f4791" w:history="1">
        <w:r>
          <w:rPr>
            <w:rStyle w:val="Hyperlink"/>
          </w:rPr>
          <w:t>2025年中国热塑性聚酯弹性体行业市场调查研究与发展前景分析报告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75f6d501f4791" w:history="1">
        <w:r>
          <w:rPr>
            <w:rStyle w:val="Hyperlink"/>
          </w:rPr>
          <w:t>https://www.20087.com/9/81/ReSuXingJuZhiDanXingTiHangYeFenXiBaoGao.html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多少钱一公斤、热塑性聚酯弹性体用途、tpee多少钱一吨、热塑性聚酯弹性体是什么材料、常用橡胶的弹性模量、热塑性聚酯弹性体标准、比聚氨酯更耐磨的材料、热塑性聚酯弹性体TPEE的CAS号、热塑性聚酯弹性体材料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3b0518e254a75" w:history="1">
      <w:r>
        <w:rPr>
          <w:rStyle w:val="Hyperlink"/>
        </w:rPr>
        <w:t>2025年中国热塑性聚酯弹性体行业市场调查研究与发展前景分析报告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SuXingJuZhiDanXingTiHangYeFenXiBaoGao.html" TargetMode="External" Id="R02175f6d501f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SuXingJuZhiDanXingTiHangYeFenXiBaoGao.html" TargetMode="External" Id="Raa93b0518e2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2024-12-08T08:08:00Z</dcterms:created>
  <dcterms:modified xsi:type="dcterms:W3CDTF">2024-12-08T09:08:00Z</dcterms:modified>
  <dc:subject>2025年中国热塑性聚酯弹性体行业市场调查研究与发展前景分析报告</dc:subject>
  <dc:title>2025年中国热塑性聚酯弹性体行业市场调查研究与发展前景分析报告</dc:title>
  <cp:keywords>2025年中国热塑性聚酯弹性体行业市场调查研究与发展前景分析报告</cp:keywords>
  <dc:description>2025年中国热塑性聚酯弹性体行业市场调查研究与发展前景分析报告</dc:description>
</cp:coreProperties>
</file>