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5dcba5f854f6b" w:history="1">
              <w:r>
                <w:rPr>
                  <w:rStyle w:val="Hyperlink"/>
                </w:rPr>
                <w:t>2025-2031年中国玻璃瓶塞发展现状与市场前景预测报告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5dcba5f854f6b" w:history="1">
              <w:r>
                <w:rPr>
                  <w:rStyle w:val="Hyperlink"/>
                </w:rPr>
                <w:t>2025-2031年中国玻璃瓶塞发展现状与市场前景预测报告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5dcba5f854f6b" w:history="1">
                <w:r>
                  <w:rPr>
                    <w:rStyle w:val="Hyperlink"/>
                  </w:rPr>
                  <w:t>https://www.20087.com/9/51/BoLiPingSaiHangYeFaZhanQianJing.html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塞是一种传统但仍然重要的包装材料，广泛应用于酒类、药品等行业。其优良的密封性能和美观的外观使其成为高端产品包装的理想选择。然而，相较于塑料或金属盖，玻璃瓶塞的成本较高，生产工艺也较为复杂。近年来，为了克服这些挑战玻璃瓶塞企业在玻璃瓶塞的设计上进行了创新，比如开发出易于开启且不易破损的新款型，同时保持了良好的密封效果。</w:t>
      </w:r>
      <w:r>
        <w:rPr>
          <w:rFonts w:hint="eastAsia"/>
        </w:rPr>
        <w:br/>
      </w:r>
      <w:r>
        <w:rPr>
          <w:rFonts w:hint="eastAsia"/>
        </w:rPr>
        <w:t>　　未来，玻璃瓶塞的发展将更加注重可持续性和环保性能，例如采用可再生原料或简化生产流程来减少能源消耗。随着消费者对产品质量和品牌故事的关注度增加，定制化服务也将成为一种趋势，允许品牌商根据自身需求定制独特的瓶塞设计，增强产品的辨识度。此外，随着包装行业向数字化转型，如何利用新技术（如RFID标签）提升玻璃瓶塞的功能性，也是值得探索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15dcba5f854f6b" w:history="1">
        <w:r>
          <w:rPr>
            <w:rStyle w:val="Hyperlink"/>
          </w:rPr>
          <w:t>2025-2031年中国玻璃瓶塞发展现状与市场前景预测报告</w:t>
        </w:r>
      </w:hyperlink>
      <w:r>
        <w:rPr>
          <w:rFonts w:hint="eastAsia"/>
        </w:rPr>
        <w:t>全面剖析了玻璃瓶塞行业的市场规模、需求及价格动态。报告通过对玻璃瓶塞产业链的深入挖掘，详细分析了行业现状，并对玻璃瓶塞市场前景及发展趋势进行了科学预测。玻璃瓶塞报告还深入探索了各细分市场的特点，突出关注玻璃瓶塞重点企业的经营状况，全面揭示了玻璃瓶塞行业竞争格局、品牌影响力和市场集中度。玻璃瓶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玻璃瓶塞行业概述</w:t>
      </w:r>
      <w:r>
        <w:rPr>
          <w:rFonts w:hint="eastAsia"/>
        </w:rPr>
        <w:br/>
      </w:r>
      <w:r>
        <w:rPr>
          <w:rFonts w:hint="eastAsia"/>
        </w:rPr>
        <w:t>　　第一节 玻璃瓶塞定义与分类</w:t>
      </w:r>
      <w:r>
        <w:rPr>
          <w:rFonts w:hint="eastAsia"/>
        </w:rPr>
        <w:br/>
      </w:r>
      <w:r>
        <w:rPr>
          <w:rFonts w:hint="eastAsia"/>
        </w:rPr>
        <w:t>　　第二节 玻璃瓶塞应用领域</w:t>
      </w:r>
      <w:r>
        <w:rPr>
          <w:rFonts w:hint="eastAsia"/>
        </w:rPr>
        <w:br/>
      </w:r>
      <w:r>
        <w:rPr>
          <w:rFonts w:hint="eastAsia"/>
        </w:rPr>
        <w:t>　　第三节 玻璃瓶塞行业经济指标分析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玻璃瓶塞产业链及经营模式分析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三、玻璃瓶塞销售模式及销售渠道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全球玻璃瓶塞市场发展综述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2019-2024年全球玻璃瓶塞市场规模与趋势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主要国家与地区玻璃瓶塞市场分析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2025-2031年全球玻璃瓶塞行业发展趋势与前景预测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2024-2025年玻璃瓶塞产能与投资动态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一、国内玻璃瓶塞产能及利用情况</w:t>
      </w:r>
      <w:r>
        <w:rPr>
          <w:rFonts w:hint="eastAsia"/>
        </w:rPr>
        <w:br/>
      </w:r>
      <w:r>
        <w:rPr>
          <w:rFonts w:hint="eastAsia"/>
        </w:rPr>
        <w:t>　　　　二、玻璃瓶塞产能扩张与投资动态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2025-2031年玻璃瓶塞行业产量统计与趋势预测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一、2019-2024年玻璃瓶塞行业产量数据统计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1、2019-2024年玻璃瓶塞产量及增长趋势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2、2019-2024年玻璃瓶塞细分产品产量及份额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二、影响玻璃瓶塞产量的关键因素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三、2025-2031年玻璃瓶塞产量预测</w:t>
      </w:r>
      <w:r>
        <w:rPr>
          <w:rFonts w:hint="eastAsia"/>
        </w:rPr>
        <w:br/>
      </w:r>
      <w:r>
        <w:rPr>
          <w:rFonts w:hint="eastAsia"/>
        </w:rPr>
        <w:t>　　第三节 2025-2031年玻璃瓶塞市场需求与销售分析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一、2024-2025年玻璃瓶塞行业需求现状</w:t>
      </w:r>
      <w:r>
        <w:rPr>
          <w:rFonts w:hint="eastAsia"/>
        </w:rPr>
        <w:br/>
      </w:r>
      <w:r>
        <w:rPr>
          <w:rFonts w:hint="eastAsia"/>
        </w:rPr>
        <w:t>　　　　二、玻璃瓶塞客户群体与需求特点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三、2019-2024年玻璃瓶塞行业销售规模分析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四、2025-2031年玻璃瓶塞市场增长潜力与规模预测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中国玻璃瓶塞细分市场与下游应用领域分析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玻璃瓶塞细分市场分析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一、2024-2025年玻璃瓶塞主要细分产品市场现状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玻璃瓶塞下游应用与客户群体分析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一、2024-2025年玻璃瓶塞各应用领域市场现状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2024-2025年中国玻璃瓶塞技术发展研究</w:t>
      </w:r>
      <w:r>
        <w:rPr>
          <w:rFonts w:hint="eastAsia"/>
        </w:rPr>
        <w:br/>
      </w:r>
      <w:r>
        <w:rPr>
          <w:rFonts w:hint="eastAsia"/>
        </w:rPr>
        <w:t>　　第一节 当前玻璃瓶塞技术发展现状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国内外玻璃瓶塞技术差异与原因</w:t>
      </w:r>
      <w:r>
        <w:rPr>
          <w:rFonts w:hint="eastAsia"/>
        </w:rPr>
        <w:br/>
      </w:r>
      <w:r>
        <w:rPr>
          <w:rFonts w:hint="eastAsia"/>
        </w:rPr>
        <w:t>　　第三节 玻璃瓶塞技术创新与发展趋势预测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技术进步对玻璃瓶塞行业的影响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一、2019-2024年玻璃瓶塞市场价格走势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玻璃瓶塞定价策略与方法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2025-2031年玻璃瓶塞价格竞争态势与趋势预测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中国玻璃瓶塞行业重点区域市场研究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2024-2025年重点区域玻璃瓶塞市场发展概况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2019-2024年中国玻璃瓶塞行业进出口情况分析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玻璃瓶塞行业进口情况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一、2019-2024年玻璃瓶塞进口规模及增长情况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二、玻璃瓶塞主要进口来源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玻璃瓶塞行业出口情况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一、2019-2024年玻璃瓶塞出口规模及增长情况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二、玻璃瓶塞主要出口目的地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2019-2024年中国玻璃瓶塞行业总体发展与财务状况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2019-2024年中国玻璃瓶塞行业规模情况</w:t>
      </w:r>
      <w:r>
        <w:rPr>
          <w:rFonts w:hint="eastAsia"/>
        </w:rPr>
        <w:br/>
      </w:r>
      <w:r>
        <w:rPr>
          <w:rFonts w:hint="eastAsia"/>
        </w:rPr>
        <w:t>　　　　一、玻璃瓶塞行业企业数量规模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二、玻璃瓶塞行业从业人员规模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三、玻璃瓶塞行业市场敏感性分析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2019-2024年中国玻璃瓶塞行业财务能力分析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一、玻璃瓶塞行业盈利能力</w:t>
      </w:r>
      <w:r>
        <w:rPr>
          <w:rFonts w:hint="eastAsia"/>
        </w:rPr>
        <w:br/>
      </w:r>
      <w:r>
        <w:rPr>
          <w:rFonts w:hint="eastAsia"/>
        </w:rPr>
        <w:t>　　　　二、玻璃瓶塞行业偿债能力</w:t>
      </w:r>
      <w:r>
        <w:rPr>
          <w:rFonts w:hint="eastAsia"/>
        </w:rPr>
        <w:br/>
      </w:r>
      <w:r>
        <w:rPr>
          <w:rFonts w:hint="eastAsia"/>
        </w:rPr>
        <w:t>　　　　三、玻璃瓶塞行业营运能力</w:t>
      </w:r>
      <w:r>
        <w:rPr>
          <w:rFonts w:hint="eastAsia"/>
        </w:rPr>
        <w:br/>
      </w:r>
      <w:r>
        <w:rPr>
          <w:rFonts w:hint="eastAsia"/>
        </w:rPr>
        <w:t>　　　　四、玻璃瓶塞行业发展能力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中国玻璃瓶塞行业竞争格局分析</w:t>
      </w:r>
      <w:r>
        <w:rPr>
          <w:rFonts w:hint="eastAsia"/>
        </w:rPr>
        <w:br/>
      </w:r>
      <w:r>
        <w:rPr>
          <w:rFonts w:hint="eastAsia"/>
        </w:rPr>
        <w:t>　　第一节 玻璃瓶塞行业竞争格局总览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2024-2025年玻璃瓶塞行业竞争力分析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2019-2024年玻璃瓶塞行业企业并购活动分析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2024-2025年玻璃瓶塞行业会展与招投标活动分析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一、玻璃瓶塞行业会展活动及其市场影响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2025年中国玻璃瓶塞企业发展企业发展策略与建议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玻璃瓶塞销售模式与渠道策略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玻璃瓶塞品牌与市场推广策略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玻璃瓶塞研发投入与技术创新能力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玻璃瓶塞合作联盟与资源整合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中国玻璃瓶塞行业风险与对策</w:t>
      </w:r>
      <w:r>
        <w:rPr>
          <w:rFonts w:hint="eastAsia"/>
        </w:rPr>
        <w:br/>
      </w:r>
      <w:r>
        <w:rPr>
          <w:rFonts w:hint="eastAsia"/>
        </w:rPr>
        <w:t>　　第一节 玻璃瓶塞行业SWOT分析</w:t>
      </w:r>
      <w:r>
        <w:rPr>
          <w:rFonts w:hint="eastAsia"/>
        </w:rPr>
        <w:br/>
      </w:r>
      <w:r>
        <w:rPr>
          <w:rFonts w:hint="eastAsia"/>
        </w:rPr>
        <w:t>　　　　一、玻璃瓶塞行业优势</w:t>
      </w:r>
      <w:r>
        <w:rPr>
          <w:rFonts w:hint="eastAsia"/>
        </w:rPr>
        <w:br/>
      </w:r>
      <w:r>
        <w:rPr>
          <w:rFonts w:hint="eastAsia"/>
        </w:rPr>
        <w:t>　　　　二、玻璃瓶塞行业劣势</w:t>
      </w:r>
      <w:r>
        <w:rPr>
          <w:rFonts w:hint="eastAsia"/>
        </w:rPr>
        <w:br/>
      </w:r>
      <w:r>
        <w:rPr>
          <w:rFonts w:hint="eastAsia"/>
        </w:rPr>
        <w:t>　　　　三、玻璃瓶塞市场机会</w:t>
      </w:r>
      <w:r>
        <w:rPr>
          <w:rFonts w:hint="eastAsia"/>
        </w:rPr>
        <w:br/>
      </w:r>
      <w:r>
        <w:rPr>
          <w:rFonts w:hint="eastAsia"/>
        </w:rPr>
        <w:t>　　　　四、玻璃瓶塞市场威胁</w:t>
      </w:r>
      <w:r>
        <w:rPr>
          <w:rFonts w:hint="eastAsia"/>
        </w:rPr>
        <w:br/>
      </w:r>
      <w:r>
        <w:rPr>
          <w:rFonts w:hint="eastAsia"/>
        </w:rPr>
        <w:t>　　第二节 玻璃瓶塞行业风险及对策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2025-2031年中国玻璃瓶塞行业前景与发展趋势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2024-2025年玻璃瓶塞行业发展环境分析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一、玻璃瓶塞行业主管部门与监管体制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二、玻璃瓶塞行业主要法律法规及政策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三、玻璃瓶塞行业标准与质量监管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2025-2031年玻璃瓶塞行业发展趋势与方向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2025-2031年玻璃瓶塞行业发展潜力与机遇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玻璃瓶塞行业研究结论与建议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中:智林:－玻璃瓶塞行业发展建议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玻璃瓶塞行业历程</w:t>
      </w:r>
      <w:r>
        <w:rPr>
          <w:rFonts w:hint="eastAsia"/>
        </w:rPr>
        <w:br/>
      </w:r>
      <w:r>
        <w:rPr>
          <w:rFonts w:hint="eastAsia"/>
        </w:rPr>
        <w:t>　　图表 玻璃瓶塞行业生命周期</w:t>
      </w:r>
      <w:r>
        <w:rPr>
          <w:rFonts w:hint="eastAsia"/>
        </w:rPr>
        <w:br/>
      </w:r>
      <w:r>
        <w:rPr>
          <w:rFonts w:hint="eastAsia"/>
        </w:rPr>
        <w:t>　　图表 玻璃瓶塞行业产业链分析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2019-2024年玻璃瓶塞行业市场容量分析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2019-2024年中国玻璃瓶塞行业产量及增长趋势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2024年中国玻璃瓶塞行业需求领域分布格局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2019-2024年中国玻璃瓶塞行业盈利情况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2019-2024年中国玻璃瓶塞行业利润总额统计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2019-2024年中国玻璃瓶塞进口金额分析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2019-2024年中国玻璃瓶塞出口数量分析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2019-2024年中国玻璃瓶塞出口金额分析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2024年中国玻璃瓶塞进口国家及地区分析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2024年中国玻璃瓶塞出口国家及地区分析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玻璃瓶塞企业信息</w:t>
      </w:r>
      <w:r>
        <w:rPr>
          <w:rFonts w:hint="eastAsia"/>
        </w:rPr>
        <w:br/>
      </w:r>
      <w:r>
        <w:rPr>
          <w:rFonts w:hint="eastAsia"/>
        </w:rPr>
        <w:t>　　图表 玻璃瓶塞企业经营情况分析</w:t>
      </w:r>
      <w:r>
        <w:rPr>
          <w:rFonts w:hint="eastAsia"/>
        </w:rPr>
        <w:br/>
      </w:r>
      <w:r>
        <w:rPr>
          <w:rFonts w:hint="eastAsia"/>
        </w:rPr>
        <w:t>　　图表 玻璃瓶塞重点企业（三）主要经济指标情况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2025-2031年中国玻璃瓶塞发展趋势预测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5dcba5f854f6b" w:history="1">
        <w:r>
          <w:rPr>
            <w:rStyle w:val="Hyperlink"/>
          </w:rPr>
          <w:t>2025-2031年中国玻璃瓶塞发展现状与市场前景预测报告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5dcba5f854f6b" w:history="1">
        <w:r>
          <w:rPr>
            <w:rStyle w:val="Hyperlink"/>
          </w:rPr>
          <w:t>https://www.20087.com/9/51/BoLiPingSaiHangYeFaZhanQianJing.html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e85c9820540a0" w:history="1">
      <w:r>
        <w:rPr>
          <w:rStyle w:val="Hyperlink"/>
        </w:rPr>
        <w:t>2025-2031年中国玻璃瓶塞发展现状与市场前景预测报告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oLiPingSaiHangYeFaZhanQianJing.html" TargetMode="External" Id="R1d15dcba5f85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oLiPingSaiHangYeFaZhanQianJing.html" TargetMode="External" Id="R590e85c98205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2025-03-11T02:15:48Z</dcterms:created>
  <dcterms:modified xsi:type="dcterms:W3CDTF">2025-03-11T03:15:48Z</dcterms:modified>
  <dc:subject>2025-2031年中国玻璃瓶塞发展现状与市场前景预测报告</dc:subject>
  <dc:title>2025-2031年中国玻璃瓶塞发展现状与市场前景预测报告</dc:title>
  <cp:keywords>2025-2031年中国玻璃瓶塞发展现状与市场前景预测报告</cp:keywords>
  <dc:description>2025-2031年中国玻璃瓶塞发展现状与市场前景预测报告</dc:description>
</cp:coreProperties>
</file>