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b83bbf07e4607" w:history="1">
              <w:r>
                <w:rPr>
                  <w:rStyle w:val="Hyperlink"/>
                </w:rPr>
                <w:t>2025-2031年全球与中国玻璃碳行业现状及发展前景报告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b83bbf07e4607" w:history="1">
              <w:r>
                <w:rPr>
                  <w:rStyle w:val="Hyperlink"/>
                </w:rPr>
                <w:t>2025-2031年全球与中国玻璃碳行业现状及发展前景报告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b83bbf07e4607" w:history="1">
                <w:r>
                  <w:rPr>
                    <w:rStyle w:val="Hyperlink"/>
                  </w:rPr>
                  <w:t>https://www.20087.com/9/61/BoLiTanHangYeQianJingFenXi.html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碳是一种非晶态碳材料，具备高强度、耐腐蚀、电导率适中、表面惰性等优良性能，广泛应用于电化学研究、高温结构件、生物医学材料、核工程等领域。其制备过程通常以酚醛树脂为前驱体，通过高温碳化处理获得，具有良好的热稳定性和机械强度。目前，玻璃碳主要用于制造旋转圆盘电极、电解槽隔板、人工关节涂层等高附加值产品。由于其独特的物理化学性质，玻璃碳在电化学分析、燃料电池、超级电容器等前沿科技研究中占据重要地位。然而，受限于生产工艺复杂、成本较高以及加工难度大等因素，其应用主要集中在科研机构和高端制造业，尚未形成大规模民用市场。</w:t>
      </w:r>
      <w:r>
        <w:rPr>
          <w:rFonts w:hint="eastAsia"/>
        </w:rPr>
        <w:br/>
      </w:r>
      <w:r>
        <w:rPr>
          <w:rFonts w:hint="eastAsia"/>
        </w:rPr>
        <w:t>　　随着新能源、新材料和生物医学等领域的快速发展，玻璃碳的应用潜力将进一步释放。例如，在固态电池、氢能存储、生物兼容植入物等方面，玻璃碳有望凭借其优异的化学稳定性和生物相容性获得更广泛应用。同时，随着微纳加工技术和复合材料设计的进步，玻璃碳可与其他功能材料（如陶瓷、金属、聚合物）结合，拓展其在传感器、微型电子器件和航空航天结构件中的应用。此外，绿色低碳发展趋势也将推动玻璃碳作为石墨替代材料的研究，尤其是在核能反应堆慢化材料、高温隔热组件等特殊场景中。预计未来几年内，玻璃碳将在多个高新技术产业中扮演更加重要的角色，并逐步从实验室走向产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b83bbf07e4607" w:history="1">
        <w:r>
          <w:rPr>
            <w:rStyle w:val="Hyperlink"/>
          </w:rPr>
          <w:t>2025-2031年全球与中国玻璃碳行业现状及发展前景报告</w:t>
        </w:r>
      </w:hyperlink>
      <w:r>
        <w:rPr>
          <w:rFonts w:hint="eastAsia"/>
        </w:rPr>
        <w:t>》基于国家统计局、行业协会等详实数据，结合全面市场调研，系统分析了玻璃碳行业的市场规模、技术现状及未来发展方向。报告从经济环境、政策导向等角度出发，深入探讨了玻璃碳行业发展趋势、竞争格局及重点企业的战略布局，同时对玻璃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美国关税政策演进与玻璃碳产业冲击</w:t>
      </w:r>
      <w:r>
        <w:rPr>
          <w:rFonts w:hint="eastAsia"/>
        </w:rPr>
        <w:br/>
      </w:r>
      <w:r>
        <w:rPr>
          <w:rFonts w:hint="eastAsia"/>
        </w:rPr>
        <w:t>　　1.1 玻璃碳产品定义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中国玻璃碳企业国际化的紧迫性：国内市场竞争饱和与全球化机遇并存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美国关税政策背景下，未来几年全球玻璃碳行业规模趋势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乐观情形-全球玻璃碳发展形式及未来趋势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保守情形-全球玻璃碳发展形式及未来趋势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悲观情形-全球玻璃碳发展形式及未来趋势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关税政策对中国玻璃碳企业的直接影响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近三年全球市场玻璃碳主要企业占有率及排名（按收入）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玻璃碳主要企业在国际市场占有率（按收入，2022-2025），其中2025为当下预测值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2024年玻璃碳主要企业在国际市场排名（按收入）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全球市场主要企业玻璃碳销售收入（2022-2025），其中2025为当下预测值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全球市场，近三年玻璃碳主要企业占有率及排名（按销量）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玻璃碳主要企业在国际市场占有率（按销量，2022-2025），其中2025为当下预测值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2024年玻璃碳主要企业在国际市场排名（按销量）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全球市场主要企业玻璃碳销量（2022-2025）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全球市场主要企业玻璃碳销售价格（2022-2025），其中2025为当下预测值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全球主要厂商玻璃碳总部及产地分布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全球主要厂商成立时间及玻璃碳商业化日期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全球主要厂商玻璃碳产品类型及应用</w:t>
      </w:r>
      <w:r>
        <w:rPr>
          <w:rFonts w:hint="eastAsia"/>
        </w:rPr>
        <w:br/>
      </w:r>
      <w:r>
        <w:rPr>
          <w:rFonts w:hint="eastAsia"/>
        </w:rPr>
        <w:t>　　3.7 玻璃碳行业集中度、竞争程度分析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全球玻璃碳供需现状及预测（2020-2031）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全球玻璃碳产能、产量、产能利用率及发展趋势（2020-2031）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全球玻璃碳产量、需求量及发展趋势（2020-2031）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全球主要地区玻璃碳产量及发展趋势（2020-2031）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全球主要地区玻璃碳产量（2020-2025）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全球主要地区玻璃碳产量（2026-2031）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全球主要地区玻璃碳产量市场份额（2020-2031）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全球玻璃碳销量及销售额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全球市场玻璃碳销售额（2020-2031）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全球市场玻璃碳销量（2020-2031）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全球市场玻璃碳价格趋势（2020-2031）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全球主要地区玻璃碳市场规模分析：2020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全球主要地区玻璃碳销售收入及市场份额（2020-2025年）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全球主要地区玻璃碳销售收入预测（2026-2031年）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全球主要地区玻璃碳销量分析：2020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全球主要地区玻璃碳销量及市场份额（2020-2025年）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全球主要地区玻璃碳销量及市场份额预测（2026-2031）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HTW Hochtemperatur-Werkstoffe</w:t>
      </w:r>
      <w:r>
        <w:rPr>
          <w:rFonts w:hint="eastAsia"/>
        </w:rPr>
        <w:br/>
      </w:r>
      <w:r>
        <w:rPr>
          <w:rFonts w:hint="eastAsia"/>
        </w:rPr>
        <w:t>　　　　8.1.1 HTW Hochtemperatur-Werkstoffe基本信息、玻璃碳生产基地、销售区域、竞争对手及市场地位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HTW Hochtemperatur-Werkstoffe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HTW Hochtemperatur-Werkstoffe 玻璃碳销量、收入、价格及毛利率（2020-2025）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HTW Hochtemperatur-Werkstoffe公司简介及主要业务</w:t>
      </w:r>
      <w:r>
        <w:rPr>
          <w:rFonts w:hint="eastAsia"/>
        </w:rPr>
        <w:br/>
      </w:r>
      <w:r>
        <w:rPr>
          <w:rFonts w:hint="eastAsia"/>
        </w:rPr>
        <w:t>　　　　8.1.5 HTW Hochtemperatur-Werkstoffe企业最新动态</w:t>
      </w:r>
      <w:r>
        <w:rPr>
          <w:rFonts w:hint="eastAsia"/>
        </w:rPr>
        <w:br/>
      </w:r>
      <w:r>
        <w:rPr>
          <w:rFonts w:hint="eastAsia"/>
        </w:rPr>
        <w:t>　　8.2 Tokai Carbon</w:t>
      </w:r>
      <w:r>
        <w:rPr>
          <w:rFonts w:hint="eastAsia"/>
        </w:rPr>
        <w:br/>
      </w:r>
      <w:r>
        <w:rPr>
          <w:rFonts w:hint="eastAsia"/>
        </w:rPr>
        <w:t>　　　　8.2.1 Tokai Carbon基本信息、玻璃碳生产基地、销售区域、竞争对手及市场地位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Tokai Carbon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Tokai Carbon 玻璃碳销量、收入、价格及毛利率（2020-2025）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Tokai Carbon公司简介及主要业务</w:t>
      </w:r>
      <w:r>
        <w:rPr>
          <w:rFonts w:hint="eastAsia"/>
        </w:rPr>
        <w:br/>
      </w:r>
      <w:r>
        <w:rPr>
          <w:rFonts w:hint="eastAsia"/>
        </w:rPr>
        <w:t>　　　　8.2.5 Tokai Carbon企业最新动态</w:t>
      </w:r>
      <w:r>
        <w:rPr>
          <w:rFonts w:hint="eastAsia"/>
        </w:rPr>
        <w:br/>
      </w:r>
      <w:r>
        <w:rPr>
          <w:rFonts w:hint="eastAsia"/>
        </w:rPr>
        <w:t>　　8.3 Mersen</w:t>
      </w:r>
      <w:r>
        <w:rPr>
          <w:rFonts w:hint="eastAsia"/>
        </w:rPr>
        <w:br/>
      </w:r>
      <w:r>
        <w:rPr>
          <w:rFonts w:hint="eastAsia"/>
        </w:rPr>
        <w:t>　　　　8.3.1 Mersen基本信息、玻璃碳生产基地、销售区域、竞争对手及市场地位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Mersen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Mersen 玻璃碳销量、收入、价格及毛利率（2020-2025）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Mersen公司简介及主要业务</w:t>
      </w:r>
      <w:r>
        <w:rPr>
          <w:rFonts w:hint="eastAsia"/>
        </w:rPr>
        <w:br/>
      </w:r>
      <w:r>
        <w:rPr>
          <w:rFonts w:hint="eastAsia"/>
        </w:rPr>
        <w:t>　　　　8.3.5 Mersen企业最新动态</w:t>
      </w:r>
      <w:r>
        <w:rPr>
          <w:rFonts w:hint="eastAsia"/>
        </w:rPr>
        <w:br/>
      </w:r>
      <w:r>
        <w:rPr>
          <w:rFonts w:hint="eastAsia"/>
        </w:rPr>
        <w:t>　　8.4 NEYCO</w:t>
      </w:r>
      <w:r>
        <w:rPr>
          <w:rFonts w:hint="eastAsia"/>
        </w:rPr>
        <w:br/>
      </w:r>
      <w:r>
        <w:rPr>
          <w:rFonts w:hint="eastAsia"/>
        </w:rPr>
        <w:t>　　　　8.4.1 NEYCO基本信息、玻璃碳生产基地、销售区域、竞争对手及市场地位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NEYCO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NEYCO 玻璃碳销量、收入、价格及毛利率（2020-2025）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NEYCO公司简介及主要业务</w:t>
      </w:r>
      <w:r>
        <w:rPr>
          <w:rFonts w:hint="eastAsia"/>
        </w:rPr>
        <w:br/>
      </w:r>
      <w:r>
        <w:rPr>
          <w:rFonts w:hint="eastAsia"/>
        </w:rPr>
        <w:t>　　　　8.4.5 NEYCO企业最新动态</w:t>
      </w:r>
      <w:r>
        <w:rPr>
          <w:rFonts w:hint="eastAsia"/>
        </w:rPr>
        <w:br/>
      </w:r>
      <w:r>
        <w:rPr>
          <w:rFonts w:hint="eastAsia"/>
        </w:rPr>
        <w:t>　　8.5 SPI Supplies</w:t>
      </w:r>
      <w:r>
        <w:rPr>
          <w:rFonts w:hint="eastAsia"/>
        </w:rPr>
        <w:br/>
      </w:r>
      <w:r>
        <w:rPr>
          <w:rFonts w:hint="eastAsia"/>
        </w:rPr>
        <w:t>　　　　8.5.1 SPI Supplies基本信息、玻璃碳生产基地、销售区域、竞争对手及市场地位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SPI Supplies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SPI Supplies 玻璃碳销量、收入、价格及毛利率（2020-2025）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SPI Supplies公司简介及主要业务</w:t>
      </w:r>
      <w:r>
        <w:rPr>
          <w:rFonts w:hint="eastAsia"/>
        </w:rPr>
        <w:br/>
      </w:r>
      <w:r>
        <w:rPr>
          <w:rFonts w:hint="eastAsia"/>
        </w:rPr>
        <w:t>　　　　8.5.5 SPI Supplies企业最新动态</w:t>
      </w:r>
      <w:r>
        <w:rPr>
          <w:rFonts w:hint="eastAsia"/>
        </w:rPr>
        <w:br/>
      </w:r>
      <w:r>
        <w:rPr>
          <w:rFonts w:hint="eastAsia"/>
        </w:rPr>
        <w:t>　　8.6 Alfa</w:t>
      </w:r>
      <w:r>
        <w:rPr>
          <w:rFonts w:hint="eastAsia"/>
        </w:rPr>
        <w:br/>
      </w:r>
      <w:r>
        <w:rPr>
          <w:rFonts w:hint="eastAsia"/>
        </w:rPr>
        <w:t>　　　　8.6.1 Alfa基本信息、玻璃碳生产基地、销售区域、竞争对手及市场地位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Alfa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Alfa 玻璃碳销量、收入、价格及毛利率（2020-2025）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Alfa公司简介及主要业务</w:t>
      </w:r>
      <w:r>
        <w:rPr>
          <w:rFonts w:hint="eastAsia"/>
        </w:rPr>
        <w:br/>
      </w:r>
      <w:r>
        <w:rPr>
          <w:rFonts w:hint="eastAsia"/>
        </w:rPr>
        <w:t>　　　　8.6.5 Alfa企业最新动态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使用温度低于1100°C</w:t>
      </w:r>
      <w:r>
        <w:rPr>
          <w:rFonts w:hint="eastAsia"/>
        </w:rPr>
        <w:br/>
      </w:r>
      <w:r>
        <w:rPr>
          <w:rFonts w:hint="eastAsia"/>
        </w:rPr>
        <w:t>　　　　9.1.2 使用温度高于2000°C</w:t>
      </w:r>
      <w:r>
        <w:rPr>
          <w:rFonts w:hint="eastAsia"/>
        </w:rPr>
        <w:br/>
      </w:r>
      <w:r>
        <w:rPr>
          <w:rFonts w:hint="eastAsia"/>
        </w:rPr>
        <w:t>　　9.2 按产品类型细分，全球玻璃碳销售额对比（2020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全球不同产品类型玻璃碳销量（2020-2031）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全球不同产品类型玻璃碳销量及市场份额（2020-2025）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全球不同产品类型玻璃碳销量预测（2026-2031）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全球不同产品类型玻璃碳收入（2020-2031）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全球不同产品类型玻璃碳收入及市场份额（2020-2025）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全球不同产品类型玻璃碳收入预测（2026-2031）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全球不同产品类型玻璃碳价格走势（2020-2031）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玻碳坩埚</w:t>
      </w:r>
      <w:r>
        <w:rPr>
          <w:rFonts w:hint="eastAsia"/>
        </w:rPr>
        <w:br/>
      </w:r>
      <w:r>
        <w:rPr>
          <w:rFonts w:hint="eastAsia"/>
        </w:rPr>
        <w:t>　　　　10.1.2 玻碳板</w:t>
      </w:r>
      <w:r>
        <w:rPr>
          <w:rFonts w:hint="eastAsia"/>
        </w:rPr>
        <w:br/>
      </w:r>
      <w:r>
        <w:rPr>
          <w:rFonts w:hint="eastAsia"/>
        </w:rPr>
        <w:t>　　　　10.1.3 玻璃碳棒</w:t>
      </w:r>
      <w:r>
        <w:rPr>
          <w:rFonts w:hint="eastAsia"/>
        </w:rPr>
        <w:br/>
      </w:r>
      <w:r>
        <w:rPr>
          <w:rFonts w:hint="eastAsia"/>
        </w:rPr>
        <w:t>　　　　10.1.4 玻璃碳盘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按应用细分，全球玻璃碳销售额对比（2020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全球不同应用玻璃碳销量（2020-2031）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全球不同应用玻璃碳销量及市场份额（2020-2025）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全球不同应用玻璃碳销量预测（2026-2031）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全球不同应用玻璃碳收入（2020-2031）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全球不同应用玻璃碳收入及市场份额（2020-2025）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全球不同应用玻璃碳收入预测（2026-2031）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全球不同应用玻璃碳价格走势（2020-2031）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三种情形下（乐观、悲观、保守），未来几年全球玻璃碳行业规模趋势（亿美元）2024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玻璃碳主要企业在国际市场占有率（按收入，2022-2025），其中2025为当下预测值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2024年玻璃碳主要企业在国际市场排名（按收入）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全球市场主要企业玻璃碳销售收入（2022-2025）&amp;（百万美元），其中2025为当下预测值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玻璃碳主要企业在国际市场占有率（按销量，2022-2025），其中2025为当下预测值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2024年玻璃碳主要企业在国际市场排名（按销量）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全球市场主要企业玻璃碳销量（2022-2025）&amp;（千克），其中2025为当下预测值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全球市场主要企业玻璃碳销售价格（2022-2025）&amp;（美元/克），其中2025为当下预测值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全球主要厂商玻璃碳总部及产地分布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全球主要厂商成立时间及玻璃碳商业化日期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全球主要厂商玻璃碳产品类型及应用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2024年全球玻璃碳主要厂商市场地位（第一梯队、第二梯队和第三梯队）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全球玻璃碳市场投资、并购等现状分析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全球主要地区玻璃碳产量增速（CAGR）：（2020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15： 全球主要地区玻璃碳产量（2020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16： 全球主要地区玻璃碳产量（2020-2025）&amp;（千克）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全球主要地区玻璃碳产量（2026-2031）&amp;（千克）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18： 全球主要地区玻璃碳产量市场份额（2020-2025）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全球主要地区玻璃碳产量（2026-2031）&amp;（千克）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20： 全球主要地区玻璃碳销售收入增速：（2020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全球主要地区玻璃碳销售收入（2020-2025）&amp;（百万美元）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全球主要地区玻璃碳销售收入市场份额（2020-2025）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全球主要地区玻璃碳收入（2026-2031）&amp;（百万美元）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全球主要地区玻璃碳收入市场份额（2026-2031）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全球主要地区玻璃碳销量（千克）：2020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全球主要地区玻璃碳销量（2020-2025）&amp;（千克）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全球主要地区玻璃碳销量市场份额（2020-2025）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全球主要地区玻璃碳销量（2026-2031）&amp;（千克）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全球主要地区玻璃碳销量份额（2026-2031）</w:t>
      </w:r>
      <w:r>
        <w:rPr>
          <w:rFonts w:hint="eastAsia"/>
        </w:rPr>
        <w:br/>
      </w:r>
      <w:r>
        <w:rPr>
          <w:rFonts w:hint="eastAsia"/>
        </w:rPr>
        <w:t>　　表 30： HTW Hochtemperatur-Werkstoffe 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HTW Hochtemperatur-Werkstoffe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HTW Hochtemperatur-Werkstoffe 玻璃碳销量（千克）、收入（百万美元）、价格（美元/克）及毛利率（2020-2025）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HTW Hochtemperatur-Werkstoffe公司简介及主要业务</w:t>
      </w:r>
      <w:r>
        <w:rPr>
          <w:rFonts w:hint="eastAsia"/>
        </w:rPr>
        <w:br/>
      </w:r>
      <w:r>
        <w:rPr>
          <w:rFonts w:hint="eastAsia"/>
        </w:rPr>
        <w:t>　　表 34： HTW Hochtemperatur-Werkstoffe企业最新动态</w:t>
      </w:r>
      <w:r>
        <w:rPr>
          <w:rFonts w:hint="eastAsia"/>
        </w:rPr>
        <w:br/>
      </w:r>
      <w:r>
        <w:rPr>
          <w:rFonts w:hint="eastAsia"/>
        </w:rPr>
        <w:t>　　表 35： Tokai Carbon 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Tokai Carbon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Tokai Carbon 玻璃碳销量（千克）、收入（百万美元）、价格（美元/克）及毛利率（2020-2025）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Tokai Carbon公司简介及主要业务</w:t>
      </w:r>
      <w:r>
        <w:rPr>
          <w:rFonts w:hint="eastAsia"/>
        </w:rPr>
        <w:br/>
      </w:r>
      <w:r>
        <w:rPr>
          <w:rFonts w:hint="eastAsia"/>
        </w:rPr>
        <w:t>　　表 39： Tokai Carbon企业最新动态</w:t>
      </w:r>
      <w:r>
        <w:rPr>
          <w:rFonts w:hint="eastAsia"/>
        </w:rPr>
        <w:br/>
      </w:r>
      <w:r>
        <w:rPr>
          <w:rFonts w:hint="eastAsia"/>
        </w:rPr>
        <w:t>　　表 40： Mersen 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Mersen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Mersen 玻璃碳销量（千克）、收入（百万美元）、价格（美元/克）及毛利率（2020-2025）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Mersen公司简介及主要业务</w:t>
      </w:r>
      <w:r>
        <w:rPr>
          <w:rFonts w:hint="eastAsia"/>
        </w:rPr>
        <w:br/>
      </w:r>
      <w:r>
        <w:rPr>
          <w:rFonts w:hint="eastAsia"/>
        </w:rPr>
        <w:t>　　表 44： Mersen企业最新动态</w:t>
      </w:r>
      <w:r>
        <w:rPr>
          <w:rFonts w:hint="eastAsia"/>
        </w:rPr>
        <w:br/>
      </w:r>
      <w:r>
        <w:rPr>
          <w:rFonts w:hint="eastAsia"/>
        </w:rPr>
        <w:t>　　表 45： NEYCO 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NEYCO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NEYCO 玻璃碳销量（千克）、收入（百万美元）、价格（美元/克）及毛利率（2020-2025）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NEYCO公司简介及主要业务</w:t>
      </w:r>
      <w:r>
        <w:rPr>
          <w:rFonts w:hint="eastAsia"/>
        </w:rPr>
        <w:br/>
      </w:r>
      <w:r>
        <w:rPr>
          <w:rFonts w:hint="eastAsia"/>
        </w:rPr>
        <w:t>　　表 49： NEYCO企业最新动态</w:t>
      </w:r>
      <w:r>
        <w:rPr>
          <w:rFonts w:hint="eastAsia"/>
        </w:rPr>
        <w:br/>
      </w:r>
      <w:r>
        <w:rPr>
          <w:rFonts w:hint="eastAsia"/>
        </w:rPr>
        <w:t>　　表 50： SPI Supplies 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SPI Supplies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SPI Supplies 玻璃碳销量（千克）、收入（百万美元）、价格（美元/克）及毛利率（2020-2025）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SPI Supplies公司简介及主要业务</w:t>
      </w:r>
      <w:r>
        <w:rPr>
          <w:rFonts w:hint="eastAsia"/>
        </w:rPr>
        <w:br/>
      </w:r>
      <w:r>
        <w:rPr>
          <w:rFonts w:hint="eastAsia"/>
        </w:rPr>
        <w:t>　　表 54： SPI Supplies企业最新动态</w:t>
      </w:r>
      <w:r>
        <w:rPr>
          <w:rFonts w:hint="eastAsia"/>
        </w:rPr>
        <w:br/>
      </w:r>
      <w:r>
        <w:rPr>
          <w:rFonts w:hint="eastAsia"/>
        </w:rPr>
        <w:t>　　表 55： Alfa 玻璃碳生产基地、销售区域、竞争对手及市场地位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Alfa 玻璃碳产品规格、参数及市场应用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Alfa 玻璃碳销量（千克）、收入（百万美元）、价格（美元/克）及毛利率（2020-2025）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Alfa公司简介及主要业务</w:t>
      </w:r>
      <w:r>
        <w:rPr>
          <w:rFonts w:hint="eastAsia"/>
        </w:rPr>
        <w:br/>
      </w:r>
      <w:r>
        <w:rPr>
          <w:rFonts w:hint="eastAsia"/>
        </w:rPr>
        <w:t>　　表 59： Alfa企业最新动态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按产品类型细分，全球玻璃碳销售额及增长率对比（2020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全球不同产品类型玻璃碳销量（2020-2025年）&amp;（千克）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62： 全球不同产品类型玻璃碳销量市场份额（2020-2025）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全球不同产品类型玻璃碳销量预测（2026-2031）&amp;（千克）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全球市场不同产品类型玻璃碳销量市场份额预测（2026-2031）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全球不同产品类型玻璃碳收入（2020-2025年）&amp;（百万美元）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全球不同产品类型玻璃碳收入市场份额（2020-2025）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全球不同产品类型玻璃碳收入预测（2026-2031）&amp;（百万美元）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全球不同产品类型玻璃碳收入市场份额预测（2026-2031）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按应用细分，全球玻璃碳销售额及增长率对比（2020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全球不同应用玻璃碳销量（2020-2025年）&amp;（千克）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71： 全球不同应用玻璃碳销量市场份额（2020-2025）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全球不同应用玻璃碳销量预测（2026-2031）&amp;（千克）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73： 全球市场不同应用玻璃碳销量市场份额预测（2026-2031）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全球不同应用玻璃碳收入（2020-2025年）&amp;（百万美元）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全球不同应用玻璃碳收入市场份额（2020-2025）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全球不同应用玻璃碳收入预测（2026-2031）&amp;（百万美元）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全球不同应用玻璃碳收入市场份额预测（2026-2031）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三种情形下（乐观、悲观、保守），未来几年全球玻璃碳行业规模趋势（亿美元）2024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2024年全球前五大生产商玻璃碳市场份额</w:t>
      </w:r>
      <w:r>
        <w:rPr>
          <w:rFonts w:hint="eastAsia"/>
        </w:rPr>
        <w:br/>
      </w:r>
      <w:r>
        <w:rPr>
          <w:rFonts w:hint="eastAsia"/>
        </w:rPr>
        <w:t>　　图 4： 2024年全球玻璃碳第一梯队、第二梯队和第三梯队厂商及市场份额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全球玻璃碳产能、产量、产能利用率及发展趋势（2020-2031）&amp;（千克）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6： 全球玻璃碳产量、需求量及发展趋势（2020-2031）&amp;（千克）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7： 全球主要地区玻璃碳产量市场份额（2020-2031）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全球玻璃碳市场销售额及增长率：（2020-2031）&amp;（百万美元）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全球市场玻璃碳市场规模：2020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全球市场玻璃碳销量及增长率（2020-2031）&amp;（千克）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全球市场玻璃碳价格趋势（2020-2031）&amp;（美元/克）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12： 全球主要地区玻璃碳销售收入（2020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全球主要地区玻璃碳销售收入市场份额（2020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东南亚地区玻璃碳企业市场份额（2024）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南美地区玻璃碳企业市场份额（2024）</w:t>
      </w:r>
      <w:r>
        <w:rPr>
          <w:rFonts w:hint="eastAsia"/>
        </w:rPr>
        <w:br/>
      </w:r>
      <w:r>
        <w:rPr>
          <w:rFonts w:hint="eastAsia"/>
        </w:rPr>
        <w:t>　　图 16： 使用温度低于1100°C产品图片</w:t>
      </w:r>
      <w:r>
        <w:rPr>
          <w:rFonts w:hint="eastAsia"/>
        </w:rPr>
        <w:br/>
      </w:r>
      <w:r>
        <w:rPr>
          <w:rFonts w:hint="eastAsia"/>
        </w:rPr>
        <w:t>　　图 17： 使用温度高于2000°C产品图片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全球不同产品类型玻璃碳价格走势（2020-2031）&amp;（美元/克）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19： 玻碳坩埚</w:t>
      </w:r>
      <w:r>
        <w:rPr>
          <w:rFonts w:hint="eastAsia"/>
        </w:rPr>
        <w:br/>
      </w:r>
      <w:r>
        <w:rPr>
          <w:rFonts w:hint="eastAsia"/>
        </w:rPr>
        <w:t>　　图 20： 玻碳板</w:t>
      </w:r>
      <w:r>
        <w:rPr>
          <w:rFonts w:hint="eastAsia"/>
        </w:rPr>
        <w:br/>
      </w:r>
      <w:r>
        <w:rPr>
          <w:rFonts w:hint="eastAsia"/>
        </w:rPr>
        <w:t>　　图 21： 玻璃碳棒</w:t>
      </w:r>
      <w:r>
        <w:rPr>
          <w:rFonts w:hint="eastAsia"/>
        </w:rPr>
        <w:br/>
      </w:r>
      <w:r>
        <w:rPr>
          <w:rFonts w:hint="eastAsia"/>
        </w:rPr>
        <w:t>　　图 22： 玻璃碳盘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全球不同应用玻璃碳价格走势（2020-2031）&amp;（美元/克）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b83bbf07e4607" w:history="1">
        <w:r>
          <w:rPr>
            <w:rStyle w:val="Hyperlink"/>
          </w:rPr>
          <w:t>2025-2031年全球与中国玻璃碳行业现状及发展前景报告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b83bbf07e4607" w:history="1">
        <w:r>
          <w:rPr>
            <w:rStyle w:val="Hyperlink"/>
          </w:rPr>
          <w:t>https://www.20087.com/9/61/BoLiTanHangYeQianJingFenXi.html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热点：玻璃碳纤维是什么材料、玻璃碳坩埚、玻璃碳涂层、玻璃碳酸钠滴眼液、玻璃碳是什么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78ab4902e4787" w:history="1">
      <w:r>
        <w:rPr>
          <w:rStyle w:val="Hyperlink"/>
        </w:rPr>
        <w:t>2025-2031年全球与中国玻璃碳行业现状及发展前景报告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oLiTanHangYeQianJingFenXi.html" TargetMode="External" Id="R8d8b83bbf07e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oLiTanHangYeQianJingFenXi.html" TargetMode="External" Id="R0e378ab4902e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2025-04-19T08:43:32Z</dcterms:created>
  <dcterms:modified xsi:type="dcterms:W3CDTF">2025-04-19T09:43:32Z</dcterms:modified>
  <dc:subject>2025-2031年全球与中国玻璃碳行业现状及发展前景报告</dc:subject>
  <dc:title>2025-2031年全球与中国玻璃碳行业现状及发展前景报告</dc:title>
  <cp:keywords>2025-2031年全球与中国玻璃碳行业现状及发展前景报告</cp:keywords>
  <dc:description>2025-2031年全球与中国玻璃碳行业现状及发展前景报告</dc:description>
</cp:coreProperties>
</file>