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f9aff47f54c6b" w:history="1">
              <w:r>
                <w:rPr>
                  <w:rStyle w:val="Hyperlink"/>
                </w:rPr>
                <w:t>中国绝缘层压板行业现状与发展趋势报告（2025-2031年）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f9aff47f54c6b" w:history="1">
              <w:r>
                <w:rPr>
                  <w:rStyle w:val="Hyperlink"/>
                </w:rPr>
                <w:t>中国绝缘层压板行业现状与发展趋势报告（2025-2031年）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f9aff47f54c6b" w:history="1">
                <w:r>
                  <w:rPr>
                    <w:rStyle w:val="Hyperlink"/>
                  </w:rPr>
                  <w:t>https://www.20087.com/9/81/JueYuanCengYaBanFaZhanQuShi.html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层压板广泛应用于电子、电气和航空航天领域，作为电路板和绝缘部件的基材，近年来随着新能源、电动汽车和5G通讯等新兴技术的发展，市场需求显著增长。新材料的开发，如高频低损耗的绝缘层压板，以及轻量化、高耐热性的复合材料，满足了高性能电子产品和极端工作环境的要求。</w:t>
      </w:r>
      <w:r>
        <w:rPr>
          <w:rFonts w:hint="eastAsia"/>
        </w:rPr>
        <w:br/>
      </w:r>
      <w:r>
        <w:rPr>
          <w:rFonts w:hint="eastAsia"/>
        </w:rPr>
        <w:t>　　未来，绝缘层压板将更加注重高性能和多功能性。高性能体现在材料的介电常数、热导率和机械强度等关键性能指标的优化，以适应更高频率和更高功率的电子设备需求。多功能性则意味着绝缘层压板将集成更多功能，如电磁屏蔽、热管理、导电和自修复能力，以简化产品设计和提高系统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f9aff47f54c6b" w:history="1">
        <w:r>
          <w:rPr>
            <w:rStyle w:val="Hyperlink"/>
          </w:rPr>
          <w:t>中国绝缘层压板行业现状与发展趋势报告（2025-2031年）</w:t>
        </w:r>
      </w:hyperlink>
      <w:r>
        <w:rPr>
          <w:rFonts w:hint="eastAsia"/>
        </w:rPr>
        <w:t>》依托权威数据资源与长期市场监测，系统分析了绝缘层压板行业的市场规模、市场需求及产业链结构，深入探讨了绝缘层压板价格变动与细分市场特征。报告科学预测了绝缘层压板市场前景及未来发展趋势，重点剖析了行业集中度、竞争格局及重点企业的市场地位，并通过SWOT分析揭示了绝缘层压板行业机遇与潜在风险。报告为投资者及业内企业提供了全面的市场洞察与决策参考，助力把握绝缘层压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绝缘层压板行业界定及应用领域</w:t>
      </w:r>
      <w:r>
        <w:rPr>
          <w:rFonts w:hint="eastAsia"/>
        </w:rPr>
        <w:br/>
      </w:r>
      <w:r>
        <w:rPr>
          <w:rFonts w:hint="eastAsia"/>
        </w:rPr>
        <w:t>　　第一节 绝缘层压板行业定义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绝缘层压板主要应用领域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2024-2025年全球绝缘层压板行业市场调研分析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全球绝缘层压板行业经济环境分析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全球绝缘层压板市场总体情况分析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一、全球绝缘层压板行业的发展特点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二、全球绝缘层压板市场结构</w:t>
      </w:r>
      <w:r>
        <w:rPr>
          <w:rFonts w:hint="eastAsia"/>
        </w:rPr>
        <w:br/>
      </w:r>
      <w:r>
        <w:rPr>
          <w:rFonts w:hint="eastAsia"/>
        </w:rPr>
        <w:t>　　　　三、全球绝缘层压板行业竞争格局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全球主要国家（地区）绝缘层压板市场分析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2025-2031年全球绝缘层压板行业发展趋势预测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2024-2025年绝缘层压板行业发展环境分析</w:t>
      </w:r>
      <w:r>
        <w:rPr>
          <w:rFonts w:hint="eastAsia"/>
        </w:rPr>
        <w:br/>
      </w:r>
      <w:r>
        <w:rPr>
          <w:rFonts w:hint="eastAsia"/>
        </w:rPr>
        <w:t>　　第一节 绝缘层压板行业环境分析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绝缘层压板行业相关政策、法规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2024-2025年绝缘层压板行业技术发展现状及趋势分析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绝缘层压板行业技术发展现状分析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国内外绝缘层压板行业技术差异与原因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绝缘层压板行业技术发展方向、趋势预测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提升绝缘层压板行业技术能力策略建议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中国绝缘层压板行业供给、需求分析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2024-2025年中国绝缘层压板市场现状</w:t>
      </w:r>
      <w:r>
        <w:rPr>
          <w:rFonts w:hint="eastAsia"/>
        </w:rPr>
        <w:br/>
      </w:r>
      <w:r>
        <w:rPr>
          <w:rFonts w:hint="eastAsia"/>
        </w:rPr>
        <w:t>　　第二节 中国绝缘层压板行业产量情况分析及预测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一、绝缘层压板总体产能规模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、2019-2024年中国绝缘层压板产量统计</w:t>
      </w:r>
      <w:r>
        <w:rPr>
          <w:rFonts w:hint="eastAsia"/>
        </w:rPr>
        <w:br/>
      </w:r>
      <w:r>
        <w:rPr>
          <w:rFonts w:hint="eastAsia"/>
        </w:rPr>
        <w:t>　　　　三、绝缘层压板生产区域分布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四、2025-2031年中国绝缘层压板产量预测</w:t>
      </w:r>
      <w:r>
        <w:rPr>
          <w:rFonts w:hint="eastAsia"/>
        </w:rPr>
        <w:br/>
      </w:r>
      <w:r>
        <w:rPr>
          <w:rFonts w:hint="eastAsia"/>
        </w:rPr>
        <w:t>　　第三节 中国绝缘层压板市场需求分析及预测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一、中国绝缘层压板市场需求特点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二、2019-2024年中国绝缘层压板市场需求统计</w:t>
      </w:r>
      <w:r>
        <w:rPr>
          <w:rFonts w:hint="eastAsia"/>
        </w:rPr>
        <w:br/>
      </w:r>
      <w:r>
        <w:rPr>
          <w:rFonts w:hint="eastAsia"/>
        </w:rPr>
        <w:t>　　　　三、绝缘层压板市场饱和度</w:t>
      </w:r>
      <w:r>
        <w:rPr>
          <w:rFonts w:hint="eastAsia"/>
        </w:rPr>
        <w:br/>
      </w:r>
      <w:r>
        <w:rPr>
          <w:rFonts w:hint="eastAsia"/>
        </w:rPr>
        <w:t>　　　　四、影响绝缘层压板市场需求的因素</w:t>
      </w:r>
      <w:r>
        <w:rPr>
          <w:rFonts w:hint="eastAsia"/>
        </w:rPr>
        <w:br/>
      </w:r>
      <w:r>
        <w:rPr>
          <w:rFonts w:hint="eastAsia"/>
        </w:rPr>
        <w:t>　　　　五、绝缘层压板市场潜力分析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六、2025-2031年中国绝缘层压板市场需求预测分析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中国绝缘层压板行业进出口分析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一、2019-2024年绝缘层压板进口量及增速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三、2025-2031年绝缘层压板进口量及增速预测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一、2019-2024年绝缘层压板出口量及增速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三、2025-2031年绝缘层压板出口量及增速预测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中国绝缘层压板行业重点地区调研分析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一、中国绝缘层压板行业区域市场分布情况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二、**地区绝缘层压板行业市场需求规模情况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三、**地区绝缘层压板行业市场需求规模情况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四、**地区绝缘层压板行业市场需求规模情况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五、**地区绝缘层压板行业市场需求规模情况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六、**地区绝缘层压板行业市场需求规模情况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2024-2025年中国绝缘层压板细分行业调研</w:t>
      </w:r>
      <w:r>
        <w:rPr>
          <w:rFonts w:hint="eastAsia"/>
        </w:rPr>
        <w:br/>
      </w:r>
      <w:r>
        <w:rPr>
          <w:rFonts w:hint="eastAsia"/>
        </w:rPr>
        <w:t>　　第一节 主要绝缘层压板细分行业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绝缘层压板行业重点企业发展调研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中国绝缘层压板企业营销及发展建议</w:t>
      </w:r>
      <w:r>
        <w:rPr>
          <w:rFonts w:hint="eastAsia"/>
        </w:rPr>
        <w:br/>
      </w:r>
      <w:r>
        <w:rPr>
          <w:rFonts w:hint="eastAsia"/>
        </w:rPr>
        <w:t>　　第一节 绝缘层压板企业营销策略分析及建议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绝缘层压板企业营销策略分析</w:t>
      </w:r>
      <w:r>
        <w:rPr>
          <w:rFonts w:hint="eastAsia"/>
        </w:rPr>
        <w:br/>
      </w:r>
      <w:r>
        <w:rPr>
          <w:rFonts w:hint="eastAsia"/>
        </w:rPr>
        <w:t>　　　　一、绝缘层压板企业营销策略</w:t>
      </w:r>
      <w:r>
        <w:rPr>
          <w:rFonts w:hint="eastAsia"/>
        </w:rPr>
        <w:br/>
      </w:r>
      <w:r>
        <w:rPr>
          <w:rFonts w:hint="eastAsia"/>
        </w:rPr>
        <w:t>　　　　二、绝缘层压板企业经验借鉴</w:t>
      </w:r>
      <w:r>
        <w:rPr>
          <w:rFonts w:hint="eastAsia"/>
        </w:rPr>
        <w:br/>
      </w:r>
      <w:r>
        <w:rPr>
          <w:rFonts w:hint="eastAsia"/>
        </w:rPr>
        <w:t>　　第三节 绝缘层压板企业营销模式演化与创新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绝缘层压板企业经营发展分析及建议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一、绝缘层压板企业存在的问题</w:t>
      </w:r>
      <w:r>
        <w:rPr>
          <w:rFonts w:hint="eastAsia"/>
        </w:rPr>
        <w:br/>
      </w:r>
      <w:r>
        <w:rPr>
          <w:rFonts w:hint="eastAsia"/>
        </w:rPr>
        <w:t>　　　　二、绝缘层压板企业应对的策略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绝缘层压板行业发展趋势及投资风险预警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2025年绝缘层压板市场前景分析</w:t>
      </w:r>
      <w:r>
        <w:rPr>
          <w:rFonts w:hint="eastAsia"/>
        </w:rPr>
        <w:br/>
      </w:r>
      <w:r>
        <w:rPr>
          <w:rFonts w:hint="eastAsia"/>
        </w:rPr>
        <w:t>　　第二节 2025年绝缘层压板行业发展趋势预测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影响绝缘层压板行业发展的主要因素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一、2025年影响绝缘层压板行业运行的有利因素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二、2025年影响绝缘层压板行业运行的稳定因素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三、2025年影响绝缘层压板行业运行的不利因素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四、2025年中国绝缘层压板行业发展面临的挑战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五、2025年中国绝缘层压板行业发展面临的机遇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专家对绝缘层压板行业投资风险预警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一、2025-2031年绝缘层压板行业市场风险及控制策略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二、2025-2031年绝缘层压板行业政策风险及控制策略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三、2025-2031年绝缘层压板行业经营风险及控制策略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四、2025-2031年绝缘层压板同业竞争风险及控制策略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五、2025-2031年绝缘层压板行业其他风险及控制策略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绝缘层压板行业投资战略研究</w:t>
      </w:r>
      <w:r>
        <w:rPr>
          <w:rFonts w:hint="eastAsia"/>
        </w:rPr>
        <w:br/>
      </w:r>
      <w:r>
        <w:rPr>
          <w:rFonts w:hint="eastAsia"/>
        </w:rPr>
        <w:t>　　第一节 绝缘层压板行业发展战略研究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对我国绝缘层压板品牌的战略思考</w:t>
      </w:r>
      <w:r>
        <w:rPr>
          <w:rFonts w:hint="eastAsia"/>
        </w:rPr>
        <w:br/>
      </w:r>
      <w:r>
        <w:rPr>
          <w:rFonts w:hint="eastAsia"/>
        </w:rPr>
        <w:t>　　　　一、绝缘层压板品牌的重要性</w:t>
      </w:r>
      <w:r>
        <w:rPr>
          <w:rFonts w:hint="eastAsia"/>
        </w:rPr>
        <w:br/>
      </w:r>
      <w:r>
        <w:rPr>
          <w:rFonts w:hint="eastAsia"/>
        </w:rPr>
        <w:t>　　　　二、绝缘层压板实施品牌战略的意义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三、绝缘层压板企业品牌的现状分析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四、我国绝缘层压板企业的品牌战略</w:t>
      </w:r>
      <w:r>
        <w:rPr>
          <w:rFonts w:hint="eastAsia"/>
        </w:rPr>
        <w:br/>
      </w:r>
      <w:r>
        <w:rPr>
          <w:rFonts w:hint="eastAsia"/>
        </w:rPr>
        <w:t>　　　　五、绝缘层压板品牌战略管理的策略</w:t>
      </w:r>
      <w:r>
        <w:rPr>
          <w:rFonts w:hint="eastAsia"/>
        </w:rPr>
        <w:br/>
      </w:r>
      <w:r>
        <w:rPr>
          <w:rFonts w:hint="eastAsia"/>
        </w:rPr>
        <w:t>　　第三节 绝缘层压板经营策略分析</w:t>
      </w:r>
      <w:r>
        <w:rPr>
          <w:rFonts w:hint="eastAsia"/>
        </w:rPr>
        <w:br/>
      </w:r>
      <w:r>
        <w:rPr>
          <w:rFonts w:hint="eastAsia"/>
        </w:rPr>
        <w:t>　　　　一、绝缘层压板市场细分策略</w:t>
      </w:r>
      <w:r>
        <w:rPr>
          <w:rFonts w:hint="eastAsia"/>
        </w:rPr>
        <w:br/>
      </w:r>
      <w:r>
        <w:rPr>
          <w:rFonts w:hint="eastAsia"/>
        </w:rPr>
        <w:t>　　　　二、绝缘层压板市场创新策略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四、绝缘层压板新产品差异化战略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中^智林：绝缘层压板行业投资战略研究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一、2025-2031年绝缘层压板行业投资战略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绝缘层压板行业类别</w:t>
      </w:r>
      <w:r>
        <w:rPr>
          <w:rFonts w:hint="eastAsia"/>
        </w:rPr>
        <w:br/>
      </w:r>
      <w:r>
        <w:rPr>
          <w:rFonts w:hint="eastAsia"/>
        </w:rPr>
        <w:t>　　图表 绝缘层压板行业产业链调研</w:t>
      </w:r>
      <w:r>
        <w:rPr>
          <w:rFonts w:hint="eastAsia"/>
        </w:rPr>
        <w:br/>
      </w:r>
      <w:r>
        <w:rPr>
          <w:rFonts w:hint="eastAsia"/>
        </w:rPr>
        <w:t>　　图表 绝缘层压板行业现状</w:t>
      </w:r>
      <w:r>
        <w:rPr>
          <w:rFonts w:hint="eastAsia"/>
        </w:rPr>
        <w:br/>
      </w:r>
      <w:r>
        <w:rPr>
          <w:rFonts w:hint="eastAsia"/>
        </w:rPr>
        <w:t>　　图表 绝缘层压板行业标准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2019-2024年中国绝缘层压板行业市场规模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2024年中国绝缘层压板行业产能</w:t>
      </w:r>
      <w:r>
        <w:rPr>
          <w:rFonts w:hint="eastAsia"/>
        </w:rPr>
        <w:br/>
      </w:r>
      <w:r>
        <w:rPr>
          <w:rFonts w:hint="eastAsia"/>
        </w:rPr>
        <w:t>　　图表 2019-2024年中国绝缘层压板行业产量统计</w:t>
      </w:r>
      <w:r>
        <w:rPr>
          <w:rFonts w:hint="eastAsia"/>
        </w:rPr>
        <w:br/>
      </w:r>
      <w:r>
        <w:rPr>
          <w:rFonts w:hint="eastAsia"/>
        </w:rPr>
        <w:t>　　图表 绝缘层压板行业动态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2019-2024年中国绝缘层压板市场需求量</w:t>
      </w:r>
      <w:r>
        <w:rPr>
          <w:rFonts w:hint="eastAsia"/>
        </w:rPr>
        <w:br/>
      </w:r>
      <w:r>
        <w:rPr>
          <w:rFonts w:hint="eastAsia"/>
        </w:rPr>
        <w:t>　　图表 2024年中国绝缘层压板行业需求区域调研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2019-2024年中国绝缘层压板行情</w:t>
      </w:r>
      <w:r>
        <w:rPr>
          <w:rFonts w:hint="eastAsia"/>
        </w:rPr>
        <w:br/>
      </w:r>
      <w:r>
        <w:rPr>
          <w:rFonts w:hint="eastAsia"/>
        </w:rPr>
        <w:t>　　图表 2019-2024年中国绝缘层压板价格走势图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2019-2024年中国绝缘层压板行业销售收入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2019-2024年中国绝缘层压板行业盈利情况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2019-2024年中国绝缘层压板行业利润总额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2019-2024年中国绝缘层压板进口统计</w:t>
      </w:r>
      <w:r>
        <w:rPr>
          <w:rFonts w:hint="eastAsia"/>
        </w:rPr>
        <w:br/>
      </w:r>
      <w:r>
        <w:rPr>
          <w:rFonts w:hint="eastAsia"/>
        </w:rPr>
        <w:t>　　图表 2019-2024年中国绝缘层压板出口统计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2019-2024年中国绝缘层压板行业企业数量统计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**地区绝缘层压板市场规模</w:t>
      </w:r>
      <w:r>
        <w:rPr>
          <w:rFonts w:hint="eastAsia"/>
        </w:rPr>
        <w:br/>
      </w:r>
      <w:r>
        <w:rPr>
          <w:rFonts w:hint="eastAsia"/>
        </w:rPr>
        <w:t>　　图表 **地区绝缘层压板行业市场需求</w:t>
      </w:r>
      <w:r>
        <w:rPr>
          <w:rFonts w:hint="eastAsia"/>
        </w:rPr>
        <w:br/>
      </w:r>
      <w:r>
        <w:rPr>
          <w:rFonts w:hint="eastAsia"/>
        </w:rPr>
        <w:t>　　图表 **地区绝缘层压板市场调研</w:t>
      </w:r>
      <w:r>
        <w:rPr>
          <w:rFonts w:hint="eastAsia"/>
        </w:rPr>
        <w:br/>
      </w:r>
      <w:r>
        <w:rPr>
          <w:rFonts w:hint="eastAsia"/>
        </w:rPr>
        <w:t>　　图表 **地区绝缘层压板行业市场需求分析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**地区绝缘层压板市场规模</w:t>
      </w:r>
      <w:r>
        <w:rPr>
          <w:rFonts w:hint="eastAsia"/>
        </w:rPr>
        <w:br/>
      </w:r>
      <w:r>
        <w:rPr>
          <w:rFonts w:hint="eastAsia"/>
        </w:rPr>
        <w:t>　　图表 **地区绝缘层压板行业市场需求</w:t>
      </w:r>
      <w:r>
        <w:rPr>
          <w:rFonts w:hint="eastAsia"/>
        </w:rPr>
        <w:br/>
      </w:r>
      <w:r>
        <w:rPr>
          <w:rFonts w:hint="eastAsia"/>
        </w:rPr>
        <w:t>　　图表 **地区绝缘层压板市场调研</w:t>
      </w:r>
      <w:r>
        <w:rPr>
          <w:rFonts w:hint="eastAsia"/>
        </w:rPr>
        <w:br/>
      </w:r>
      <w:r>
        <w:rPr>
          <w:rFonts w:hint="eastAsia"/>
        </w:rPr>
        <w:t>　　图表 **地区绝缘层压板行业市场需求分析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绝缘层压板行业竞争对手分析</w:t>
      </w:r>
      <w:r>
        <w:rPr>
          <w:rFonts w:hint="eastAsia"/>
        </w:rPr>
        <w:br/>
      </w:r>
      <w:r>
        <w:rPr>
          <w:rFonts w:hint="eastAsia"/>
        </w:rPr>
        <w:t>　　图表 绝缘层压板重点企业（一）基本信息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绝缘层压板重点企业（一）经营情况分析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绝缘层压板重点企业（一）主要经济指标情况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绝缘层压板重点企业（二）经营情况分析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绝缘层压板重点企业（二）主要经济指标情况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绝缘层压板重点企业（三）经营情况分析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绝缘层压板重点企业（三）主要经济指标情况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2025-2031年中国绝缘层压板行业产能预测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2025-2031年中国绝缘层压板行业产量预测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2025-2031年中国绝缘层压板市场需求预测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2025-2031年中国绝缘层压板行业市场规模预测</w:t>
      </w:r>
      <w:r>
        <w:rPr>
          <w:rFonts w:hint="eastAsia"/>
        </w:rPr>
        <w:br/>
      </w:r>
      <w:r>
        <w:rPr>
          <w:rFonts w:hint="eastAsia"/>
        </w:rPr>
        <w:t>　　图表 绝缘层压板行业准入条件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2025-2031年中国绝缘层压板行业信息化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2025-2031年中国绝缘层压板行业风险分析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2025-2031年中国绝缘层压板行业发展趋势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2025-2031年中国绝缘层压板市场前景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f9aff47f54c6b" w:history="1">
        <w:r>
          <w:rPr>
            <w:rStyle w:val="Hyperlink"/>
          </w:rPr>
          <w:t>中国绝缘层压板行业现状与发展趋势报告（2025-2031年）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f9aff47f54c6b" w:history="1">
        <w:r>
          <w:rPr>
            <w:rStyle w:val="Hyperlink"/>
          </w:rPr>
          <w:t>https://www.20087.com/9/81/JueYuanCengYaBanFaZhanQuShi.html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热点：变电站保护压板、绝缘层压板市场研究、绝缘板材、绝缘层压板牌号国标、绝缘板是什么材料、绝缘板压合工艺、电力绝缘板、绝缘板压机、绝缘轨道压板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593ef3ece49e2" w:history="1">
      <w:r>
        <w:rPr>
          <w:rStyle w:val="Hyperlink"/>
        </w:rPr>
        <w:t>中国绝缘层压板行业现状与发展趋势报告（2025-2031年）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ueYuanCengYaBanFaZhanQuShi.html" TargetMode="External" Id="Rc30f9aff47f5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ueYuanCengYaBanFaZhanQuShi.html" TargetMode="External" Id="R039593ef3ece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2024-11-09T06:31:00Z</dcterms:created>
  <dcterms:modified xsi:type="dcterms:W3CDTF">2024-11-09T07:31:00Z</dcterms:modified>
  <dc:subject>中国绝缘层压板行业现状与发展趋势报告（2025-2031年）</dc:subject>
  <dc:title>中国绝缘层压板行业现状与发展趋势报告（2025-2031年）</dc:title>
  <cp:keywords>中国绝缘层压板行业现状与发展趋势报告（2025-2031年）</cp:keywords>
  <dc:description>中国绝缘层压板行业现状与发展趋势报告（2025-2031年）</dc:description>
</cp:coreProperties>
</file>