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0550367249d7" w:history="1">
              <w:r>
                <w:rPr>
                  <w:rStyle w:val="Hyperlink"/>
                </w:rPr>
                <w:t>中国耐腐蚀钢板市场研究与行业前景分析（2025-2031年）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0550367249d7" w:history="1">
              <w:r>
                <w:rPr>
                  <w:rStyle w:val="Hyperlink"/>
                </w:rPr>
                <w:t>中国耐腐蚀钢板市场研究与行业前景分析（2025-2031年）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90550367249d7" w:history="1">
                <w:r>
                  <w:rPr>
                    <w:rStyle w:val="Hyperlink"/>
                  </w:rPr>
                  <w:t>https://www.20087.com/9/61/NaiFuShiGangBanDeQianJing.html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钢板是一类通过材料成分设计、表面处理或复合工艺手段，显著提升其在恶劣环境（如高湿度、盐雾、酸碱介质、工业大气等）下抗腐蚀能力的钢材产品，广泛应用于海洋工程、桥梁、化工设备、电力设施及建筑结构等领域。当前主流技术路线包括添加合金元素（如铜、铬、镍、钼）形成耐候钢或不锈钢，以及采用热浸镀（如镀锌、镀铝锌）、涂层（如环氧、聚氨酯）和复合层压等表面防护技术。这些技术已形成较为成熟的标准体系和应用规范，能够有效延长结构件的服役寿命，降低维护成本。耐腐蚀钢板的性能评估不仅关注静态腐蚀速率，还涉及疲劳腐蚀、应力腐蚀开裂、电化学腐蚀等复杂工况下的表现。生产过程中，材料的均匀性、焊接适应性、成型性能及涂层附着力等均需严格控制，以确保在实际工程中的可靠性。随着基础设施建设的持续推进和对全生命周期成本的关注，耐腐蚀钢板已成为现代工程材料体系中的重要组成部分。</w:t>
      </w:r>
      <w:r>
        <w:rPr>
          <w:rFonts w:hint="eastAsia"/>
        </w:rPr>
        <w:br/>
      </w:r>
      <w:r>
        <w:rPr>
          <w:rFonts w:hint="eastAsia"/>
        </w:rPr>
        <w:t>　　未来，耐腐蚀钢板的发展将更加注重材料性能的综合优化、环境适应性与可持续性。一方面，新型合金设计将结合多元素协同效应与微观组织调控，进一步提升材料在极端环境下的稳定性与耐久性，同时兼顾强度、韧性和可加工性。另一方面，绿色表面处理技术将成为重点发展方向，如无铬钝化、水性涂料、自修复涂层等，以减少对环境有害物质的使用。智能化监测与防护系统也将逐步集成到材料应用中，例如通过嵌入式传感器实时监测腐蚀状态，实现预防性维护。此外，随着循环经济理念的深入，耐腐蚀钢板的可回收性与再利用技术将受到更多关注，推动材料在生命周期末端的高效回收与资源化。长远来看，耐腐蚀钢板将向多功能化、轻量化、长寿命和低碳化方向演进，不仅满足结构安全需求，还将助力基础设施的绿色转型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0550367249d7" w:history="1">
        <w:r>
          <w:rPr>
            <w:rStyle w:val="Hyperlink"/>
          </w:rPr>
          <w:t>中国耐腐蚀钢板市场研究与行业前景分析（2025-2031年）</w:t>
        </w:r>
      </w:hyperlink>
      <w:r>
        <w:rPr>
          <w:rFonts w:hint="eastAsia"/>
        </w:rPr>
        <w:t>》深入剖析了耐腐蚀钢板产业链的整体状况。耐腐蚀钢板报告基于详实数据，全面分析了耐腐蚀钢板市场规模与需求，探讨了价格走势，客观展现了行业现状，并对耐腐蚀钢板市场前景及发展趋势进行了科学预测。同时，耐腐蚀钢板报告聚焦于耐腐蚀钢板重点企业，评估了市场竞争格局、集中度以及品牌影响力，对不同细分市场进行了深入研究。耐腐蚀钢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耐腐蚀钢板行业概述</w:t>
      </w:r>
      <w:r>
        <w:rPr>
          <w:rFonts w:hint="eastAsia"/>
        </w:rPr>
        <w:br/>
      </w:r>
      <w:r>
        <w:rPr>
          <w:rFonts w:hint="eastAsia"/>
        </w:rPr>
        <w:t>　　第一节 耐腐蚀钢板定义与分类</w:t>
      </w:r>
      <w:r>
        <w:rPr>
          <w:rFonts w:hint="eastAsia"/>
        </w:rPr>
        <w:br/>
      </w:r>
      <w:r>
        <w:rPr>
          <w:rFonts w:hint="eastAsia"/>
        </w:rPr>
        <w:t>　　第二节 耐腐蚀钢板应用领域</w:t>
      </w:r>
      <w:r>
        <w:rPr>
          <w:rFonts w:hint="eastAsia"/>
        </w:rPr>
        <w:br/>
      </w:r>
      <w:r>
        <w:rPr>
          <w:rFonts w:hint="eastAsia"/>
        </w:rPr>
        <w:t>　　第三节 耐腐蚀钢板行业经济指标分析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耐腐蚀钢板产业链及经营模式分析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2019-2024年全球耐腐蚀钢板市场规模与趋势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主要国家与地区耐腐蚀钢板市场分析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2024-2025年耐腐蚀钢板产能与投资动态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一、国内耐腐蚀钢板产能及利用情况</w:t>
      </w:r>
      <w:r>
        <w:rPr>
          <w:rFonts w:hint="eastAsia"/>
        </w:rPr>
        <w:br/>
      </w:r>
      <w:r>
        <w:rPr>
          <w:rFonts w:hint="eastAsia"/>
        </w:rPr>
        <w:t>　　　　二、耐腐蚀钢板产能扩张与投资动态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2025-2031年耐腐蚀钢板行业产量统计与趋势预测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一、2019-2024年耐腐蚀钢板行业产量数据统计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1、2019-2024年耐腐蚀钢板产量及增长趋势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2、2019-2024年耐腐蚀钢板细分产品产量及份额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二、影响耐腐蚀钢板产量的关键因素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三、2025-2031年耐腐蚀钢板产量预测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一、2024-2025年耐腐蚀钢板行业需求现状</w:t>
      </w:r>
      <w:r>
        <w:rPr>
          <w:rFonts w:hint="eastAsia"/>
        </w:rPr>
        <w:br/>
      </w:r>
      <w:r>
        <w:rPr>
          <w:rFonts w:hint="eastAsia"/>
        </w:rPr>
        <w:t>　　　　二、耐腐蚀钢板客户群体与需求特点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三、2019-2024年耐腐蚀钢板行业销售规模分析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耐腐蚀钢板细分市场分析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一、2024-2025年耐腐蚀钢板主要细分产品市场现状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耐腐蚀钢板下游应用与客户群体分析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一、2024-2025年耐腐蚀钢板各应用领域市场现状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2024-2025年耐腐蚀钢板行业技术发展现状及趋势分析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一、2019-2024年耐腐蚀钢板市场价格走势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耐腐蚀钢板定价策略与方法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2024-2025年重点区域耐腐蚀钢板市场发展概况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2019-2024年中国耐腐蚀钢板行业规模情况</w:t>
      </w:r>
      <w:r>
        <w:rPr>
          <w:rFonts w:hint="eastAsia"/>
        </w:rPr>
        <w:br/>
      </w:r>
      <w:r>
        <w:rPr>
          <w:rFonts w:hint="eastAsia"/>
        </w:rPr>
        <w:t>　　　　一、耐腐蚀钢板行业企业数量规模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二、耐腐蚀钢板行业从业人员规模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三、耐腐蚀钢板行业市场敏感性分析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一、耐腐蚀钢板行业盈利能力</w:t>
      </w:r>
      <w:r>
        <w:rPr>
          <w:rFonts w:hint="eastAsia"/>
        </w:rPr>
        <w:br/>
      </w:r>
      <w:r>
        <w:rPr>
          <w:rFonts w:hint="eastAsia"/>
        </w:rPr>
        <w:t>　　　　二、耐腐蚀钢板行业偿债能力</w:t>
      </w:r>
      <w:r>
        <w:rPr>
          <w:rFonts w:hint="eastAsia"/>
        </w:rPr>
        <w:br/>
      </w:r>
      <w:r>
        <w:rPr>
          <w:rFonts w:hint="eastAsia"/>
        </w:rPr>
        <w:t>　　　　三、耐腐蚀钢板行业营运能力</w:t>
      </w:r>
      <w:r>
        <w:rPr>
          <w:rFonts w:hint="eastAsia"/>
        </w:rPr>
        <w:br/>
      </w:r>
      <w:r>
        <w:rPr>
          <w:rFonts w:hint="eastAsia"/>
        </w:rPr>
        <w:t>　　　　四、耐腐蚀钢板行业发展能力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中国耐腐蚀钢板行业竞争格局分析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2024-2025年耐腐蚀钢板行业竞争力分析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2019-2024年耐腐蚀钢板行业企业并购活动分析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2024-2025年耐腐蚀钢板行业会展与招投标活动分析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2025年中国耐腐蚀钢板企业发展企业发展策略与建议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耐腐蚀钢板销售模式与渠道策略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耐腐蚀钢板品牌与市场推广策略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耐腐蚀钢板研发投入与技术创新能力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耐腐蚀钢板合作联盟与资源整合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中国耐腐蚀钢板行业风险与对策</w:t>
      </w:r>
      <w:r>
        <w:rPr>
          <w:rFonts w:hint="eastAsia"/>
        </w:rPr>
        <w:br/>
      </w:r>
      <w:r>
        <w:rPr>
          <w:rFonts w:hint="eastAsia"/>
        </w:rPr>
        <w:t>　　第一节 耐腐蚀钢板行业SWOT分析</w:t>
      </w:r>
      <w:r>
        <w:rPr>
          <w:rFonts w:hint="eastAsia"/>
        </w:rPr>
        <w:br/>
      </w:r>
      <w:r>
        <w:rPr>
          <w:rFonts w:hint="eastAsia"/>
        </w:rPr>
        <w:t>　　　　一、耐腐蚀钢板行业优势</w:t>
      </w:r>
      <w:r>
        <w:rPr>
          <w:rFonts w:hint="eastAsia"/>
        </w:rPr>
        <w:br/>
      </w:r>
      <w:r>
        <w:rPr>
          <w:rFonts w:hint="eastAsia"/>
        </w:rPr>
        <w:t>　　　　二、耐腐蚀钢板行业劣势</w:t>
      </w:r>
      <w:r>
        <w:rPr>
          <w:rFonts w:hint="eastAsia"/>
        </w:rPr>
        <w:br/>
      </w:r>
      <w:r>
        <w:rPr>
          <w:rFonts w:hint="eastAsia"/>
        </w:rPr>
        <w:t>　　　　三、耐腐蚀钢板市场机会</w:t>
      </w:r>
      <w:r>
        <w:rPr>
          <w:rFonts w:hint="eastAsia"/>
        </w:rPr>
        <w:br/>
      </w:r>
      <w:r>
        <w:rPr>
          <w:rFonts w:hint="eastAsia"/>
        </w:rPr>
        <w:t>　　　　四、耐腐蚀钢板市场威胁</w:t>
      </w:r>
      <w:r>
        <w:rPr>
          <w:rFonts w:hint="eastAsia"/>
        </w:rPr>
        <w:br/>
      </w:r>
      <w:r>
        <w:rPr>
          <w:rFonts w:hint="eastAsia"/>
        </w:rPr>
        <w:t>　　第二节 耐腐蚀钢板行业风险及对策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2024-2025年耐腐蚀钢板行业发展环境分析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一、耐腐蚀钢板行业主管部门与监管体制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二、耐腐蚀钢板行业主要法律法规及政策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三、耐腐蚀钢板行业标准与质量监管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2025-2031年耐腐蚀钢板行业发展趋势与方向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2025-2031年耐腐蚀钢板行业发展潜力与机遇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(中.智.林)耐腐蚀钢板行业发展建议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耐腐蚀钢板行业历程</w:t>
      </w:r>
      <w:r>
        <w:rPr>
          <w:rFonts w:hint="eastAsia"/>
        </w:rPr>
        <w:br/>
      </w:r>
      <w:r>
        <w:rPr>
          <w:rFonts w:hint="eastAsia"/>
        </w:rPr>
        <w:t>　　图表 耐腐蚀钢板行业生命周期</w:t>
      </w:r>
      <w:r>
        <w:rPr>
          <w:rFonts w:hint="eastAsia"/>
        </w:rPr>
        <w:br/>
      </w:r>
      <w:r>
        <w:rPr>
          <w:rFonts w:hint="eastAsia"/>
        </w:rPr>
        <w:t>　　图表 耐腐蚀钢板行业产业链分析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0550367249d7" w:history="1">
        <w:r>
          <w:rPr>
            <w:rStyle w:val="Hyperlink"/>
          </w:rPr>
          <w:t>中国耐腐蚀钢板市场研究与行业前景分析（2025-2031年）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90550367249d7" w:history="1">
        <w:r>
          <w:rPr>
            <w:rStyle w:val="Hyperlink"/>
          </w:rPr>
          <w:t>https://www.20087.com/9/61/NaiFuShiGangBanDeQianJing.html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热点：耐腐蚀板材、耐腐蚀钢板型号、透气钢多少钱一公斤、耐腐蚀钢板价格、耐酸钢、耐腐蚀钢板厂家、12mm阻燃板的国标厚度、耐腐蚀钢板750、钢板腐蚀等级标准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d93863fb54107" w:history="1">
      <w:r>
        <w:rPr>
          <w:rStyle w:val="Hyperlink"/>
        </w:rPr>
        <w:t>中国耐腐蚀钢板市场研究与行业前景分析（2025-2031年）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aiFuShiGangBanDeQianJing.html" TargetMode="External" Id="R44e905503672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aiFuShiGangBanDeQianJing.html" TargetMode="External" Id="R70bd93863fb5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2025-08-07T23:35:30Z</dcterms:created>
  <dcterms:modified xsi:type="dcterms:W3CDTF">2025-08-08T00:35:30Z</dcterms:modified>
  <dc:subject>中国耐腐蚀钢板市场研究与行业前景分析（2025-2031年）</dc:subject>
  <dc:title>中国耐腐蚀钢板市场研究与行业前景分析（2025-2031年）</dc:title>
  <cp:keywords>中国耐腐蚀钢板市场研究与行业前景分析（2025-2031年）</cp:keywords>
  <dc:description>中国耐腐蚀钢板市场研究与行业前景分析（2025-2031年）</dc:description>
</cp:coreProperties>
</file>