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0a6dd28b54660" w:history="1">
              <w:r>
                <w:rPr>
                  <w:rStyle w:val="Hyperlink"/>
                </w:rPr>
                <w:t>2026-2032年全球与中国蒸汽回收阀行业发展调研及前景趋势预测报告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0a6dd28b54660" w:history="1">
              <w:r>
                <w:rPr>
                  <w:rStyle w:val="Hyperlink"/>
                </w:rPr>
                <w:t>2026-2032年全球与中国蒸汽回收阀行业发展调研及前景趋势预测报告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0a6dd28b54660" w:history="1">
                <w:r>
                  <w:rPr>
                    <w:rStyle w:val="Hyperlink"/>
                  </w:rPr>
                  <w:t>https://www.20087.com/9/71/ZhengQiHuiShouFaDeFaZhanQianJing.html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回收阀是工业热能系统中的关键节能元件，主要用于闭式凝结水回收系统，自动阻隔蒸汽泄漏同时高效排出冷凝水，广泛应用于纺织、食品加工、制药及化工行业。该类产品以热动力式、浮球式或先导式为主，强调高背压运行能力、抗水锤冲击及耐杂质堵塞性能。行业普遍关注阀门响应速度、泄漏率及在高温高压（如1.6MPa, 200℃以上）下的长期密封可靠性。然而，在含油或高矿化度冷凝水中，阀内件易结垢或腐蚀，导致启闭失灵；且缺乏状态监测功能，故障往往在系统效率下降后才被发现。</w:t>
      </w:r>
      <w:r>
        <w:rPr>
          <w:rFonts w:hint="eastAsia"/>
        </w:rPr>
        <w:br/>
      </w:r>
      <w:r>
        <w:rPr>
          <w:rFonts w:hint="eastAsia"/>
        </w:rPr>
        <w:t>　　未来，蒸汽回收阀将向智能诊断、材料升级与系统集成方向演进。市场调研网指出，内置温度与压力传感器可实时评估阀门工作状态，并通过无线传输预警堵塞或泄漏；而陶瓷涂层或双相不锈钢材质将大大提升耐蚀性。在工业互联网框架下，回收阀数据将接入能源管理系统，参与全厂蒸汽平衡优化。此外，模块化快修设计将缩短停机维护时间。长远看，蒸汽回收阀将从“被动节能部件”升级为“热力系统健康哨兵”，助力工业领域深度脱碳与能效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0a6dd28b54660" w:history="1">
        <w:r>
          <w:rPr>
            <w:rStyle w:val="Hyperlink"/>
          </w:rPr>
          <w:t>2026-2032年全球与中国蒸汽回收阀行业发展调研及前景趋势预测报告</w:t>
        </w:r>
      </w:hyperlink>
      <w:r>
        <w:rPr>
          <w:rFonts w:hint="eastAsia"/>
        </w:rPr>
        <w:t>》，2025年蒸汽回收阀行业市场规模达 亿元，预计2032年市场规模将达 亿元，期间年均复合增长率（CAGR）达 %。报告主要基于统计局、相关协会等机构的详实数据，全面分析蒸汽回收阀市场规模、价格走势及需求特征，梳理蒸汽回收阀产业链各环节发展现状。报告客观评估蒸汽回收阀行业技术演进方向与市场格局变化，对蒸汽回收阀未来发展趋势作出合理预测，并分析蒸汽回收阀不同细分领域的成长空间与潜在风险。通过对蒸汽回收阀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按材料类型细分，全球蒸汽回收阀市场规模2021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铸铁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产品分类，按工作原理类型</w:t>
      </w:r>
      <w:r>
        <w:rPr>
          <w:rFonts w:hint="eastAsia"/>
        </w:rPr>
        <w:br/>
      </w:r>
      <w:r>
        <w:rPr>
          <w:rFonts w:hint="eastAsia"/>
        </w:rPr>
        <w:t>　　　　1.4.1 按工作原理类型细分，全球蒸汽回收阀市场规模2021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浮球式</w:t>
      </w:r>
      <w:r>
        <w:rPr>
          <w:rFonts w:hint="eastAsia"/>
        </w:rPr>
        <w:br/>
      </w:r>
      <w:r>
        <w:rPr>
          <w:rFonts w:hint="eastAsia"/>
        </w:rPr>
        <w:t>　　　　1.4.3 倒吊桶式</w:t>
      </w:r>
      <w:r>
        <w:rPr>
          <w:rFonts w:hint="eastAsia"/>
        </w:rPr>
        <w:br/>
      </w:r>
      <w:r>
        <w:rPr>
          <w:rFonts w:hint="eastAsia"/>
        </w:rPr>
        <w:t>　　　　1.4.4 热静力式</w:t>
      </w:r>
      <w:r>
        <w:rPr>
          <w:rFonts w:hint="eastAsia"/>
        </w:rPr>
        <w:br/>
      </w:r>
      <w:r>
        <w:rPr>
          <w:rFonts w:hint="eastAsia"/>
        </w:rPr>
        <w:t>　　　　1.4.5 热动力式</w:t>
      </w:r>
      <w:r>
        <w:rPr>
          <w:rFonts w:hint="eastAsia"/>
        </w:rPr>
        <w:br/>
      </w:r>
      <w:r>
        <w:rPr>
          <w:rFonts w:hint="eastAsia"/>
        </w:rPr>
        <w:t>　　1.5 产品分类，按驱动类型</w:t>
      </w:r>
      <w:r>
        <w:rPr>
          <w:rFonts w:hint="eastAsia"/>
        </w:rPr>
        <w:br/>
      </w:r>
      <w:r>
        <w:rPr>
          <w:rFonts w:hint="eastAsia"/>
        </w:rPr>
        <w:t>　　　　1.5.1 按驱动类型细分，全球蒸汽回收阀市场规模2021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手动阀</w:t>
      </w:r>
      <w:r>
        <w:rPr>
          <w:rFonts w:hint="eastAsia"/>
        </w:rPr>
        <w:br/>
      </w:r>
      <w:r>
        <w:rPr>
          <w:rFonts w:hint="eastAsia"/>
        </w:rPr>
        <w:t>　　　　1.5.3 电动阀</w:t>
      </w:r>
      <w:r>
        <w:rPr>
          <w:rFonts w:hint="eastAsia"/>
        </w:rPr>
        <w:br/>
      </w:r>
      <w:r>
        <w:rPr>
          <w:rFonts w:hint="eastAsia"/>
        </w:rPr>
        <w:t>　　　　1.5.4 气动阀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按应用细分，全球蒸汽回收阀市场规模2021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石油和天然气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医药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蒸汽回收阀行业发展总体概况</w:t>
      </w:r>
      <w:r>
        <w:rPr>
          <w:rFonts w:hint="eastAsia"/>
        </w:rPr>
        <w:br/>
      </w:r>
      <w:r>
        <w:rPr>
          <w:rFonts w:hint="eastAsia"/>
        </w:rPr>
        <w:t>　　　　1.7.2 蒸汽回收阀行业发展主要特点</w:t>
      </w:r>
      <w:r>
        <w:rPr>
          <w:rFonts w:hint="eastAsia"/>
        </w:rPr>
        <w:br/>
      </w:r>
      <w:r>
        <w:rPr>
          <w:rFonts w:hint="eastAsia"/>
        </w:rPr>
        <w:t>　　　　1.7.3 蒸汽回收阀行业发展影响因素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蒸汽回收阀有利因素</w:t>
      </w:r>
      <w:r>
        <w:rPr>
          <w:rFonts w:hint="eastAsia"/>
        </w:rPr>
        <w:br/>
      </w:r>
      <w:r>
        <w:rPr>
          <w:rFonts w:hint="eastAsia"/>
        </w:rPr>
        <w:t>　　　　1.7.3 .2 蒸汽回收阀不利因素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全球市场，近三年蒸汽回收阀主要企业占有率及排名（按销量）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蒸汽回收阀主要企业在国际市场占有率（按销量，2023-2026）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2025年蒸汽回收阀主要企业在国际市场排名（按销量）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全球市场主要企业蒸汽回收阀销量（2023-2026）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全球市场，近三年蒸汽回收阀主要企业占有率及排名（按收入）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蒸汽回收阀主要企业在国际市场占有率（按收入，2023-2026）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2025年蒸汽回收阀主要企业在国际市场排名（按收入）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全球市场主要企业蒸汽回收阀销售收入（2023-2026）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全球市场主要企业蒸汽回收阀销售价格（2023-2026）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中国市场，近三年蒸汽回收阀主要企业占有率及排名（按销量）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蒸汽回收阀主要企业在中国市场占有率（按销量，2023-2026）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2025年蒸汽回收阀主要企业在中国市场排名（按销量）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中国市场主要企业蒸汽回收阀销量（2023-2026）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中国市场，近三年蒸汽回收阀主要企业占有率及排名（按收入）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蒸汽回收阀主要企业在中国市场占有率（按收入，2023-2026）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2025年蒸汽回收阀主要企业在中国市场排名（按收入）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中国市场主要企业蒸汽回收阀销售收入（2023-2026）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全球主要厂商蒸汽回收阀总部及产地分布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全球主要厂商成立时间及蒸汽回收阀商业化日期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全球主要厂商蒸汽回收阀产品类型及应用</w:t>
      </w:r>
      <w:r>
        <w:rPr>
          <w:rFonts w:hint="eastAsia"/>
        </w:rPr>
        <w:br/>
      </w:r>
      <w:r>
        <w:rPr>
          <w:rFonts w:hint="eastAsia"/>
        </w:rPr>
        <w:t>　　2.9 蒸汽回收阀行业集中度、竞争程度分析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蒸汽回收阀行业集中度分析：2025年全球Top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全球蒸汽回收阀第一梯队、第二梯队和第三梯队生产商（品牌）及市场份额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全球蒸汽回收阀总体规模分析</w:t>
      </w:r>
      <w:r>
        <w:rPr>
          <w:rFonts w:hint="eastAsia"/>
        </w:rPr>
        <w:br/>
      </w:r>
      <w:r>
        <w:rPr>
          <w:rFonts w:hint="eastAsia"/>
        </w:rPr>
        <w:t>　　3.1 全球蒸汽回收阀供需现状及预测（2021-2032）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全球蒸汽回收阀产能、产量、产能利用率及发展趋势（2021-2032）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全球蒸汽回收阀产量、需求量及发展趋势（2021-2032）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全球主要地区蒸汽回收阀产量及发展趋势（2021-2032）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全球主要地区蒸汽回收阀产量（2021-2026）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全球主要地区蒸汽回收阀产量（2027-2032）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全球主要地区蒸汽回收阀产量市场份额（2021-2032）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中国蒸汽回收阀供需现状及预测（2021-2032）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中国蒸汽回收阀产能、产量、产能利用率及发展趋势（2021-2032）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中国蒸汽回收阀产量、市场需求量及发展趋势（2021-2032）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中国市场蒸汽回收阀进出口（2021-2032）</w:t>
      </w:r>
      <w:r>
        <w:rPr>
          <w:rFonts w:hint="eastAsia"/>
        </w:rPr>
        <w:br/>
      </w:r>
      <w:r>
        <w:rPr>
          <w:rFonts w:hint="eastAsia"/>
        </w:rPr>
        <w:t>　　3.4 全球蒸汽回收阀销量及销售额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全球市场蒸汽回收阀销售额（2021-2032）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全球市场蒸汽回收阀销量（2021-2032）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全球市场蒸汽回收阀价格趋势（2021-2032）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全球蒸汽回收阀主要地区分析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全球主要地区蒸汽回收阀市场规模分析：2021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全球主要地区蒸汽回收阀销售收入及市场份额（2021-2026）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全球主要地区蒸汽回收阀销售收入预测（2027-2032）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全球主要地区蒸汽回收阀销量分析：2021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全球主要地区蒸汽回收阀销量及市场份额（2021-2026）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全球主要地区蒸汽回收阀销量及市场份额预测（2027-2032）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北美市场蒸汽回收阀销量、收入及增长率（2021-2032）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欧洲市场蒸汽回收阀销量、收入及增长率（2021-2032）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中国市场蒸汽回收阀销量、收入及增长率（2021-2032）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日本市场蒸汽回收阀销量、收入及增长率（2021-2032）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东南亚市场蒸汽回收阀销量、收入及增长率（2021-2032）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印度市场蒸汽回收阀销量、收入及增长率（2021-2032）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南美市场蒸汽回收阀销量、收入及增长率（2021-2032）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中东市场蒸汽回收阀销量、收入及增长率（2021-2032）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不同材料类型蒸汽回收阀分析</w:t>
      </w:r>
      <w:r>
        <w:rPr>
          <w:rFonts w:hint="eastAsia"/>
        </w:rPr>
        <w:br/>
      </w:r>
      <w:r>
        <w:rPr>
          <w:rFonts w:hint="eastAsia"/>
        </w:rPr>
        <w:t>　　6.1 全球不同材料类型蒸汽回收阀销量（2021-2032）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全球不同材料类型蒸汽回收阀销量及市场份额（2021-2026）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全球不同材料类型蒸汽回收阀销量预测（2027-2032）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全球不同材料类型蒸汽回收阀收入（2021-2032）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全球不同材料类型蒸汽回收阀收入及市场份额（2021-2026）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全球不同材料类型蒸汽回收阀收入预测（2027-2032）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全球不同材料类型蒸汽回收阀价格走势（2021-2032）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中国不同材料类型蒸汽回收阀销量（2021-2032）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中国不同材料类型蒸汽回收阀销量及市场份额（2021-2026）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中国不同材料类型蒸汽回收阀销量预测（2027-2032）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中国不同材料类型蒸汽回收阀收入（2021-2032）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中国不同材料类型蒸汽回收阀收入及市场份额（2021-2026）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中国不同材料类型蒸汽回收阀收入预测（2027-2032）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不同应用蒸汽回收阀分析</w:t>
      </w:r>
      <w:r>
        <w:rPr>
          <w:rFonts w:hint="eastAsia"/>
        </w:rPr>
        <w:br/>
      </w:r>
      <w:r>
        <w:rPr>
          <w:rFonts w:hint="eastAsia"/>
        </w:rPr>
        <w:t>　　7.1 全球不同应用蒸汽回收阀销量（2021-2032）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全球不同应用蒸汽回收阀销量及市场份额（2021-2026）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全球不同应用蒸汽回收阀销量预测（2027-2032）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全球不同应用蒸汽回收阀收入（2021-2032）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全球不同应用蒸汽回收阀收入及市场份额（2021-2026）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全球不同应用蒸汽回收阀收入预测（2027-2032）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全球不同应用蒸汽回收阀价格走势（2021-2032）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中国不同应用蒸汽回收阀销量（2021-2032）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中国不同应用蒸汽回收阀销量及市场份额（2021-2026）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中国不同应用蒸汽回收阀销量预测（2027-2032）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中国不同应用蒸汽回收阀收入（2021-2032）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中国不同应用蒸汽回收阀收入及市场份额（2021-2026）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中国不同应用蒸汽回收阀收入预测（2027-2032）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蒸汽回收阀行业发展趋势</w:t>
      </w:r>
      <w:r>
        <w:rPr>
          <w:rFonts w:hint="eastAsia"/>
        </w:rPr>
        <w:br/>
      </w:r>
      <w:r>
        <w:rPr>
          <w:rFonts w:hint="eastAsia"/>
        </w:rPr>
        <w:t>　　8.2 蒸汽回收阀行业主要驱动因素</w:t>
      </w:r>
      <w:r>
        <w:rPr>
          <w:rFonts w:hint="eastAsia"/>
        </w:rPr>
        <w:br/>
      </w:r>
      <w:r>
        <w:rPr>
          <w:rFonts w:hint="eastAsia"/>
        </w:rPr>
        <w:t>　　8.3 蒸汽回收阀中国企业SWOT分析</w:t>
      </w:r>
      <w:r>
        <w:rPr>
          <w:rFonts w:hint="eastAsia"/>
        </w:rPr>
        <w:br/>
      </w:r>
      <w:r>
        <w:rPr>
          <w:rFonts w:hint="eastAsia"/>
        </w:rPr>
        <w:t>　　8.4 中国蒸汽回收阀行业政策环境分析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蒸汽回收阀行业产业链简介</w:t>
      </w:r>
      <w:r>
        <w:rPr>
          <w:rFonts w:hint="eastAsia"/>
        </w:rPr>
        <w:br/>
      </w:r>
      <w:r>
        <w:rPr>
          <w:rFonts w:hint="eastAsia"/>
        </w:rPr>
        <w:t>　　　　9.1.1 蒸汽回收阀行业供应链分析</w:t>
      </w:r>
      <w:r>
        <w:rPr>
          <w:rFonts w:hint="eastAsia"/>
        </w:rPr>
        <w:br/>
      </w:r>
      <w:r>
        <w:rPr>
          <w:rFonts w:hint="eastAsia"/>
        </w:rPr>
        <w:t>　　　　9.1.2 蒸汽回收阀主要原料及供应情况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蒸汽回收阀行业采购模式</w:t>
      </w:r>
      <w:r>
        <w:rPr>
          <w:rFonts w:hint="eastAsia"/>
        </w:rPr>
        <w:br/>
      </w:r>
      <w:r>
        <w:rPr>
          <w:rFonts w:hint="eastAsia"/>
        </w:rPr>
        <w:t>　　9.3 蒸汽回收阀行业生产模式</w:t>
      </w:r>
      <w:r>
        <w:rPr>
          <w:rFonts w:hint="eastAsia"/>
        </w:rPr>
        <w:br/>
      </w:r>
      <w:r>
        <w:rPr>
          <w:rFonts w:hint="eastAsia"/>
        </w:rPr>
        <w:t>　　9.4 蒸汽回收阀行业销售模式及销售渠道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按材料类型细分，全球蒸汽回收阀市场规模2021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按工作原理类型细分，全球蒸汽回收阀市场规模2021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按驱动类型细分，全球蒸汽回收阀市场规模2021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按应用细分，全球蒸汽回收阀市场规模（CAGR）2021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蒸汽回收阀行业发展主要特点</w:t>
      </w:r>
      <w:r>
        <w:rPr>
          <w:rFonts w:hint="eastAsia"/>
        </w:rPr>
        <w:br/>
      </w:r>
      <w:r>
        <w:rPr>
          <w:rFonts w:hint="eastAsia"/>
        </w:rPr>
        <w:t>　　表 6： 蒸汽回收阀行业发展有利因素分析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蒸汽回收阀行业发展不利因素分析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进入蒸汽回收阀行业壁垒</w:t>
      </w:r>
      <w:r>
        <w:rPr>
          <w:rFonts w:hint="eastAsia"/>
        </w:rPr>
        <w:br/>
      </w:r>
      <w:r>
        <w:rPr>
          <w:rFonts w:hint="eastAsia"/>
        </w:rPr>
        <w:t>　　表 9： 蒸汽回收阀主要企业在国际市场占有率（按销量，2023-2026）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2025年蒸汽回收阀主要企业在国际市场排名（按销量）&amp;（千件）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全球市场主要企业蒸汽回收阀销量（2023-2026）&amp;（千件）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蒸汽回收阀主要企业在国际市场占有率（按收入，2023-2026）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2025年蒸汽回收阀主要企业在国际市场排名（按收入）&amp;（万元）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全球市场主要企业蒸汽回收阀销售收入（2023-2026）&amp;（万元）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全球市场主要企业蒸汽回收阀销售价格（2023-2026）&amp;（元/件）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蒸汽回收阀主要企业在中国市场占有率（按销量，2023-2026）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2025年蒸汽回收阀主要企业在中国市场排名（按销量）&amp;（千件）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中国市场主要企业蒸汽回收阀销量（2023-2026）&amp;（千件）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蒸汽回收阀主要企业在中国市场占有率（按收入，2023-2026）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2025年蒸汽回收阀主要企业在中国市场排名（按收入）&amp;（万元）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中国市场主要企业蒸汽回收阀销售收入（2023-2026）&amp;（万元）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全球主要厂商蒸汽回收阀总部及产地分布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全球主要厂商成立时间及蒸汽回收阀商业化日期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全球主要厂商蒸汽回收阀产品类型及应用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2025年全球蒸汽回收阀主要厂商市场地位（第一梯队、第二梯队和第三梯队）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全球蒸汽回收阀市场投资、并购等现状分析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全球主要地区蒸汽回收阀产量增速（CAGR）：（2021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全球主要地区蒸汽回收阀产量（2021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全球主要地区蒸汽回收阀产量（2021-2026）&amp;（千件）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全球主要地区蒸汽回收阀产量（2027-2032）&amp;（千件）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全球主要地区蒸汽回收阀产量市场份额（2021-2026）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全球主要地区蒸汽回收阀产量市场份额（2027-2032）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中国市场蒸汽回收阀产量、销量、进出口（2021-2026）&amp;（千件）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中国市场蒸汽回收阀产量、销量、进出口预测（2027-2032）&amp;（千件）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全球主要地区蒸汽回收阀销售收入增速：（2021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全球主要地区蒸汽回收阀销售收入（2021-2026）&amp;（万元）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全球主要地区蒸汽回收阀销售收入市场份额（2021-2026）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全球主要地区蒸汽回收阀收入（2027-2032）&amp;（万元）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全球主要地区蒸汽回收阀收入市场份额（2027-2032）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全球主要地区蒸汽回收阀销量（千件）：2021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全球主要地区蒸汽回收阀销量（2021-2026）&amp;（千件）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全球主要地区蒸汽回收阀销量市场份额（2021-2026）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全球主要地区蒸汽回收阀销量（2027-2032）&amp;（千件）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全球主要地区蒸汽回收阀销量份额（2027-2032）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蒸汽回收阀生产基地、销售区域、竞争对手及市场地位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全球不同材料类型蒸汽回收阀销量（2021-2026）&amp;（千件）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全球不同材料类型蒸汽回收阀销量市场份额（2021-2026）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全球不同材料类型蒸汽回收阀销量预测（2027-2032）&amp;（千件）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全球市场不同材料类型蒸汽回收阀销量市场份额预测（2027-2032）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全球不同材料类型蒸汽回收阀收入（2021-2026）&amp;（万元）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全球不同材料类型蒸汽回收阀收入市场份额（2021-2026）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全球不同材料类型蒸汽回收阀收入预测（2027-2032）&amp;（万元）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全球不同材料类型蒸汽回收阀收入市场份额预测（2027-2032）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中国不同材料类型蒸汽回收阀销量（2021-2026）&amp;（千件）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中国不同材料类型蒸汽回收阀销量市场份额（2021-2026）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中国不同材料类型蒸汽回收阀销量预测（2027-2032）&amp;（千件）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全球市场不同材料类型蒸汽回收阀销量市场份额预测（2027-2032）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中国不同材料类型蒸汽回收阀收入（2021-2026）&amp;（万元）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中国不同材料类型蒸汽回收阀收入市场份额（2021-2026）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中国不同材料类型蒸汽回收阀收入预测（2027-2032）&amp;（万元）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中国不同材料类型蒸汽回收阀收入市场份额预测（2027-2032）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全球不同应用蒸汽回收阀销量（2021-2026）&amp;（千件）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全球不同应用蒸汽回收阀销量市场份额（2021-2026）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全球不同应用蒸汽回收阀销量预测（2027-2032）&amp;（千件）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全球市场不同应用蒸汽回收阀销量市场份额预测（2027-2032）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全球不同应用蒸汽回收阀收入（2021-2026）&amp;（万元）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全球不同应用蒸汽回收阀收入市场份额（2021-2026）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全球不同应用蒸汽回收阀收入预测（2027-2032）&amp;（万元）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全球不同应用蒸汽回收阀收入市场份额预测（2027-2032）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中国不同应用蒸汽回收阀销量（2021-2026）&amp;（千件）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中国不同应用蒸汽回收阀销量市场份额（2021-2026）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中国不同应用蒸汽回收阀销量预测（2027-2032）&amp;（千件）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中国市场不同应用蒸汽回收阀销量市场份额预测（2027-2032）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中国不同应用蒸汽回收阀收入（2021-2026）&amp;（万元）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中国不同应用蒸汽回收阀收入市场份额（2021-2026）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中国不同应用蒸汽回收阀收入预测（2027-2032）&amp;（万元）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中国不同应用蒸汽回收阀收入市场份额预测（2027-2032）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蒸汽回收阀行业发展趋势</w:t>
      </w:r>
      <w:r>
        <w:rPr>
          <w:rFonts w:hint="eastAsia"/>
        </w:rPr>
        <w:br/>
      </w:r>
      <w:r>
        <w:rPr>
          <w:rFonts w:hint="eastAsia"/>
        </w:rPr>
        <w:t>　　表 113： 蒸汽回收阀行业主要驱动因素</w:t>
      </w:r>
      <w:r>
        <w:rPr>
          <w:rFonts w:hint="eastAsia"/>
        </w:rPr>
        <w:br/>
      </w:r>
      <w:r>
        <w:rPr>
          <w:rFonts w:hint="eastAsia"/>
        </w:rPr>
        <w:t>　　表 114： 蒸汽回收阀行业供应链分析</w:t>
      </w:r>
      <w:r>
        <w:rPr>
          <w:rFonts w:hint="eastAsia"/>
        </w:rPr>
        <w:br/>
      </w:r>
      <w:r>
        <w:rPr>
          <w:rFonts w:hint="eastAsia"/>
        </w:rPr>
        <w:t>　　表 115： 蒸汽回收阀上游原料供应商</w:t>
      </w:r>
      <w:r>
        <w:rPr>
          <w:rFonts w:hint="eastAsia"/>
        </w:rPr>
        <w:br/>
      </w:r>
      <w:r>
        <w:rPr>
          <w:rFonts w:hint="eastAsia"/>
        </w:rPr>
        <w:t>　　表 116： 蒸汽回收阀主要地区不同应用客户分析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蒸汽回收阀典型经销商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蒸汽回收阀产品图片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全球不同材料类型蒸汽回收阀销售额2021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全球不同材料类型蒸汽回收阀市场份额2025 &amp; 2032</w:t>
      </w:r>
      <w:r>
        <w:rPr>
          <w:rFonts w:hint="eastAsia"/>
        </w:rPr>
        <w:br/>
      </w:r>
      <w:r>
        <w:rPr>
          <w:rFonts w:hint="eastAsia"/>
        </w:rPr>
        <w:t>　　图 4： 铸铁产品图片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全球不同工作原理类型蒸汽回收阀销售额2021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全球不同工作原理类型蒸汽回收阀市场份额2025 &amp; 2032</w:t>
      </w:r>
      <w:r>
        <w:rPr>
          <w:rFonts w:hint="eastAsia"/>
        </w:rPr>
        <w:br/>
      </w:r>
      <w:r>
        <w:rPr>
          <w:rFonts w:hint="eastAsia"/>
        </w:rPr>
        <w:t>　　图 10： 浮球式产品图片</w:t>
      </w:r>
      <w:r>
        <w:rPr>
          <w:rFonts w:hint="eastAsia"/>
        </w:rPr>
        <w:br/>
      </w:r>
      <w:r>
        <w:rPr>
          <w:rFonts w:hint="eastAsia"/>
        </w:rPr>
        <w:t>　　图 11： 倒吊桶式产品图片</w:t>
      </w:r>
      <w:r>
        <w:rPr>
          <w:rFonts w:hint="eastAsia"/>
        </w:rPr>
        <w:br/>
      </w:r>
      <w:r>
        <w:rPr>
          <w:rFonts w:hint="eastAsia"/>
        </w:rPr>
        <w:t>　　图 12： 热静力式产品图片</w:t>
      </w:r>
      <w:r>
        <w:rPr>
          <w:rFonts w:hint="eastAsia"/>
        </w:rPr>
        <w:br/>
      </w:r>
      <w:r>
        <w:rPr>
          <w:rFonts w:hint="eastAsia"/>
        </w:rPr>
        <w:t>　　图 13： 热动力式产品图片</w:t>
      </w:r>
      <w:r>
        <w:rPr>
          <w:rFonts w:hint="eastAsia"/>
        </w:rPr>
        <w:br/>
      </w:r>
      <w:r>
        <w:rPr>
          <w:rFonts w:hint="eastAsia"/>
        </w:rPr>
        <w:t>　　图 14： 全球不同驱动类型蒸汽回收阀销售额2021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全球不同驱动类型蒸汽回收阀市场份额2025 &amp; 2032</w:t>
      </w:r>
      <w:r>
        <w:rPr>
          <w:rFonts w:hint="eastAsia"/>
        </w:rPr>
        <w:br/>
      </w:r>
      <w:r>
        <w:rPr>
          <w:rFonts w:hint="eastAsia"/>
        </w:rPr>
        <w:t>　　图 16： 手动阀产品图片</w:t>
      </w:r>
      <w:r>
        <w:rPr>
          <w:rFonts w:hint="eastAsia"/>
        </w:rPr>
        <w:br/>
      </w:r>
      <w:r>
        <w:rPr>
          <w:rFonts w:hint="eastAsia"/>
        </w:rPr>
        <w:t>　　图 17： 电动阀产品图片</w:t>
      </w:r>
      <w:r>
        <w:rPr>
          <w:rFonts w:hint="eastAsia"/>
        </w:rPr>
        <w:br/>
      </w:r>
      <w:r>
        <w:rPr>
          <w:rFonts w:hint="eastAsia"/>
        </w:rPr>
        <w:t>　　图 18： 气动阀产品图片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全球不同应用蒸汽回收阀市场份额2025 &amp; 2032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石油和天然气</w:t>
      </w:r>
      <w:r>
        <w:rPr>
          <w:rFonts w:hint="eastAsia"/>
        </w:rPr>
        <w:br/>
      </w:r>
      <w:r>
        <w:rPr>
          <w:rFonts w:hint="eastAsia"/>
        </w:rPr>
        <w:t>　　图 23： 食品饮料</w:t>
      </w:r>
      <w:r>
        <w:rPr>
          <w:rFonts w:hint="eastAsia"/>
        </w:rPr>
        <w:br/>
      </w:r>
      <w:r>
        <w:rPr>
          <w:rFonts w:hint="eastAsia"/>
        </w:rPr>
        <w:t>　　图 24： 医药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2025年全球前五大生产商蒸汽回收阀市场份额</w:t>
      </w:r>
      <w:r>
        <w:rPr>
          <w:rFonts w:hint="eastAsia"/>
        </w:rPr>
        <w:br/>
      </w:r>
      <w:r>
        <w:rPr>
          <w:rFonts w:hint="eastAsia"/>
        </w:rPr>
        <w:t>　　图 26： 2025年全球蒸汽回收阀第一梯队、第二梯队和第三梯队厂商及市场份额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全球蒸汽回收阀产能、产量、产能利用率及发展趋势（2021-2032）&amp;（千件）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全球蒸汽回收阀产量、需求量及发展趋势（2021-2032）&amp;（千件）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全球主要地区蒸汽回收阀产量市场份额（2021-2032）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中国蒸汽回收阀产能、产量、产能利用率及发展趋势（2021-2032）&amp;（千件）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中国蒸汽回收阀产量、市场需求量及发展趋势（2021-2032）&amp;（千件）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全球蒸汽回收阀市场销售额及增长率：（2021-2032）&amp;（万元）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全球市场蒸汽回收阀市场规模：2021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全球市场蒸汽回收阀销量及增长率（2021-2032）&amp;（千件）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全球市场蒸汽回收阀价格趋势（2021-2032）&amp;（元/件）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全球主要地区蒸汽回收阀销售收入（2021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全球主要地区蒸汽回收阀销售收入市场份额（2021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北美市场蒸汽回收阀销量及增长率（2021-2032）&amp;（千件）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北美市场蒸汽回收阀收入及增长率（2021-2032）&amp;（万元）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欧洲市场蒸汽回收阀销量及增长率（2021-2032）&amp;（千件）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欧洲市场蒸汽回收阀收入及增长率（2021-2032）&amp;（万元）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中国市场蒸汽回收阀销量及增长率（2021-2032）&amp;（千件）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中国市场蒸汽回收阀收入及增长率（2021-2032）&amp;（万元）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日本市场蒸汽回收阀销量及增长率（2021-2032）&amp;（千件）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日本市场蒸汽回收阀收入及增长率（2021-2032）&amp;（万元）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东南亚市场蒸汽回收阀销量及增长率（2021-2032）&amp;（千件）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东南亚市场蒸汽回收阀收入及增长率（2021-2032）&amp;（万元）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印度市场蒸汽回收阀销量及增长率（2021-2032）&amp;（千件）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印度市场蒸汽回收阀收入及增长率（2021-2032）&amp;（万元）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南美市场蒸汽回收阀销量及增长率（2021-2032）&amp;（千件）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南美市场蒸汽回收阀收入及增长率（2021-2032）&amp;（万元）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中东市场蒸汽回收阀销量及增长率（2021-2032）&amp;（千件）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中东市场蒸汽回收阀收入及增长率（2021-2032）&amp;（万元）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全球不同材料类型蒸汽回收阀价格走势（2021-2032）&amp;（元/件）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全球不同应用蒸汽回收阀价格走势（2021-2032）&amp;（元/件）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蒸汽回收阀中国企业SWOT分析</w:t>
      </w:r>
      <w:r>
        <w:rPr>
          <w:rFonts w:hint="eastAsia"/>
        </w:rPr>
        <w:br/>
      </w:r>
      <w:r>
        <w:rPr>
          <w:rFonts w:hint="eastAsia"/>
        </w:rPr>
        <w:t>　　图 57： 蒸汽回收阀产业链</w:t>
      </w:r>
      <w:r>
        <w:rPr>
          <w:rFonts w:hint="eastAsia"/>
        </w:rPr>
        <w:br/>
      </w:r>
      <w:r>
        <w:rPr>
          <w:rFonts w:hint="eastAsia"/>
        </w:rPr>
        <w:t>　　图 58： 蒸汽回收阀行业采购模式分析</w:t>
      </w:r>
      <w:r>
        <w:rPr>
          <w:rFonts w:hint="eastAsia"/>
        </w:rPr>
        <w:br/>
      </w:r>
      <w:r>
        <w:rPr>
          <w:rFonts w:hint="eastAsia"/>
        </w:rPr>
        <w:t>　　图 59： 蒸汽回收阀行业生产模式</w:t>
      </w:r>
      <w:r>
        <w:rPr>
          <w:rFonts w:hint="eastAsia"/>
        </w:rPr>
        <w:br/>
      </w:r>
      <w:r>
        <w:rPr>
          <w:rFonts w:hint="eastAsia"/>
        </w:rPr>
        <w:t>　　图 60： 蒸汽回收阀行业销售模式分析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0a6dd28b54660" w:history="1">
        <w:r>
          <w:rPr>
            <w:rStyle w:val="Hyperlink"/>
          </w:rPr>
          <w:t>2026-2032年全球与中国蒸汽回收阀行业发展调研及前景趋势预测报告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0a6dd28b54660" w:history="1">
        <w:r>
          <w:rPr>
            <w:rStyle w:val="Hyperlink"/>
          </w:rPr>
          <w:t>https://www.20087.com/9/71/ZhengQiHuiShouFaDeFaZhanQianJing.html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热点：蒸汽回收器、蒸汽回收机工作原理、蒸汽回收机及回收泵、蒸汽回收的工艺流程图、蒸汽回收系统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d0f28df9e436f" w:history="1">
      <w:r>
        <w:rPr>
          <w:rStyle w:val="Hyperlink"/>
        </w:rPr>
        <w:t>2026-2032年全球与中国蒸汽回收阀行业发展调研及前景趋势预测报告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engQiHuiShouFaDeFaZhanQianJing.html" TargetMode="External" Id="Rf910a6dd28b5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engQiHuiShouFaDeFaZhanQianJing.html" TargetMode="External" Id="Re58d0f28df9e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2026-03-12T06:27:07Z</dcterms:created>
  <dcterms:modified xsi:type="dcterms:W3CDTF">2026-03-12T07:27:07Z</dcterms:modified>
  <dc:subject>2026-2032年全球与中国蒸汽回收阀行业发展调研及前景趋势预测报告</dc:subject>
  <dc:title>2026-2032年全球与中国蒸汽回收阀行业发展调研及前景趋势预测报告</dc:title>
  <cp:keywords>2026-2032年全球与中国蒸汽回收阀行业发展调研及前景趋势预测报告</cp:keywords>
  <dc:description>2026-2032年全球与中国蒸汽回收阀行业发展调研及前景趋势预测报告</dc:description>
</cp:coreProperties>
</file>