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6655df6e74531" w:history="1">
              <w:r>
                <w:rPr>
                  <w:rStyle w:val="Hyperlink"/>
                </w:rPr>
                <w:t>2026-2032年中国超细滑石粉行业调研及市场前景预测报告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6655df6e74531" w:history="1">
              <w:r>
                <w:rPr>
                  <w:rStyle w:val="Hyperlink"/>
                </w:rPr>
                <w:t>2026-2032年中国超细滑石粉行业调研及市场前景预测报告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6655df6e74531" w:history="1">
                <w:r>
                  <w:rPr>
                    <w:rStyle w:val="Hyperlink"/>
                  </w:rPr>
                  <w:t>https://www.20087.com/9/01/ChaoXiHuaShiFenHangYeQianJingQuShi.html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滑石粉是一种粒径通常小于10微米的层状硅酸镁矿物填料，凭借高白度、化学惰性、润滑性及改善制品刚性的特点，广泛应用于塑料、涂料、造纸及化妆品等领域。目前，超细滑石粉以干法或湿法超细研磨为主，配合分级与表面活化处理，以提升分散性与界面相容性。在聚丙烯改性中，超细滑石粉可大幅提高热变形温度与尺寸稳定性；在高端涂料中，则用于调控光泽度与打磨性能。然而，滑石粉天然伴生石棉的风险引发监管高度关注，欧美市场对“无石棉认证”要求趋严；同时，过度细化易导致比表面积过大，增加树脂体系黏度，影响加工流动性。</w:t>
      </w:r>
      <w:r>
        <w:rPr>
          <w:rFonts w:hint="eastAsia"/>
        </w:rPr>
        <w:br/>
      </w:r>
      <w:r>
        <w:rPr>
          <w:rFonts w:hint="eastAsia"/>
        </w:rPr>
        <w:t>　　未来，超细滑石粉将聚焦于安全溯源、功能复合化与绿色加工路径。X射线衍射（XRD）与透射电镜（TEM）联合检测将成为出厂标配，确保绝对无石棉污染。通过硅烷或钛酸酯偶联剂定向修饰，滑石粉可赋予塑料抗静电、阻燃或抗菌附加功能。在可持续发展驱动下，闭路循环水磨工艺与太阳能干燥技术将降低能耗与粉尘排放。此外，纳米滑石片在生物可降解塑料中的成核作用正被深入研究，助力PLA等材料提升结晶速率与力学性能。在全球材料安全法规趋严与循环经济推进背景下，超细滑石粉将从通用填料转型为高可信度、多功能化的绿色矿物功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6655df6e74531" w:history="1">
        <w:r>
          <w:rPr>
            <w:rStyle w:val="Hyperlink"/>
          </w:rPr>
          <w:t>2026-2032年中国超细滑石粉行业调研及市场前景预测报告</w:t>
        </w:r>
      </w:hyperlink>
      <w:r>
        <w:rPr>
          <w:rFonts w:hint="eastAsia"/>
        </w:rPr>
        <w:t>》基于权威数据与一手调研资料，系统分析了超细滑石粉行业的产业链结构、市场规模、需求特征及价格体系，客观呈现了超细滑石粉行业发展现状。报告科学预测了超细滑石粉市场前景与未来趋势，重点剖析了主要企业的竞争格局、市场集中度及品牌影响力。同时，通过对超细滑石粉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超细滑石粉市场概述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按照不同产品类型，超细滑石粉主要可以分为如下几个类别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中国不同产品类型超细滑石粉增长趋势2021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工业级超细滑石粉</w:t>
      </w:r>
      <w:r>
        <w:rPr>
          <w:rFonts w:hint="eastAsia"/>
        </w:rPr>
        <w:br/>
      </w:r>
      <w:r>
        <w:rPr>
          <w:rFonts w:hint="eastAsia"/>
        </w:rPr>
        <w:t>　　　　1.2.3 化妆品级超细滑石粉</w:t>
      </w:r>
      <w:r>
        <w:rPr>
          <w:rFonts w:hint="eastAsia"/>
        </w:rPr>
        <w:br/>
      </w:r>
      <w:r>
        <w:rPr>
          <w:rFonts w:hint="eastAsia"/>
        </w:rPr>
        <w:t>　　　　1.2.4 食品药品级超细滑石粉</w:t>
      </w:r>
      <w:r>
        <w:rPr>
          <w:rFonts w:hint="eastAsia"/>
        </w:rPr>
        <w:br/>
      </w:r>
      <w:r>
        <w:rPr>
          <w:rFonts w:hint="eastAsia"/>
        </w:rPr>
        <w:t>　　1.3 从不同应用，超细滑石粉主要包括如下几个方面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中国不同应用超细滑石粉增长趋势2021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塑料橡胶</w:t>
      </w:r>
      <w:r>
        <w:rPr>
          <w:rFonts w:hint="eastAsia"/>
        </w:rPr>
        <w:br/>
      </w:r>
      <w:r>
        <w:rPr>
          <w:rFonts w:hint="eastAsia"/>
        </w:rPr>
        <w:t>　　　　1.3.3 涂料油漆</w:t>
      </w:r>
      <w:r>
        <w:rPr>
          <w:rFonts w:hint="eastAsia"/>
        </w:rPr>
        <w:br/>
      </w:r>
      <w:r>
        <w:rPr>
          <w:rFonts w:hint="eastAsia"/>
        </w:rPr>
        <w:t>　　　　1.3.4 纸类</w:t>
      </w:r>
      <w:r>
        <w:rPr>
          <w:rFonts w:hint="eastAsia"/>
        </w:rPr>
        <w:br/>
      </w:r>
      <w:r>
        <w:rPr>
          <w:rFonts w:hint="eastAsia"/>
        </w:rPr>
        <w:t>　　　　1.3.5 食品</w:t>
      </w:r>
      <w:r>
        <w:rPr>
          <w:rFonts w:hint="eastAsia"/>
        </w:rPr>
        <w:br/>
      </w:r>
      <w:r>
        <w:rPr>
          <w:rFonts w:hint="eastAsia"/>
        </w:rPr>
        <w:t>　　　　1.3.6 药品</w:t>
      </w:r>
      <w:r>
        <w:rPr>
          <w:rFonts w:hint="eastAsia"/>
        </w:rPr>
        <w:br/>
      </w:r>
      <w:r>
        <w:rPr>
          <w:rFonts w:hint="eastAsia"/>
        </w:rPr>
        <w:t>　　　　1.3.7 化妆品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中国超细滑石粉发展现状及未来趋势（2021-2032）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中国市场超细滑石粉收入及增长率（2021-2032）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中国市场超细滑石粉销量及增长率（2021-2032）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中国市场主要超细滑石粉厂商分析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中国市场主要厂商超细滑石粉销量及市场占有率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中国市场主要厂商超细滑石粉销量（2021-2026）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中国市场主要厂商超细滑石粉销量市场份额（2021-2026）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中国市场主要厂商超细滑石粉收入及市场占有率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中国市场主要厂商超细滑石粉收入（2021-2026）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中国市场主要厂商超细滑石粉收入市场份额（2021-2026）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2025年中国市场主要厂商超细滑石粉收入排名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中国市场主要厂商超细滑石粉价格（2021-2026）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中国市场主要厂商超细滑石粉总部及产地分布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中国市场主要厂商成立时间及超细滑石粉商业化日期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中国市场主要厂商超细滑石粉产品类型及应用</w:t>
      </w:r>
      <w:r>
        <w:rPr>
          <w:rFonts w:hint="eastAsia"/>
        </w:rPr>
        <w:br/>
      </w:r>
      <w:r>
        <w:rPr>
          <w:rFonts w:hint="eastAsia"/>
        </w:rPr>
        <w:t>　　2.7 超细滑石粉行业集中度、竞争程度分析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超细滑石粉行业集中度分析：2025年中国Top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中国市场超细滑石粉第一梯队、第二梯队和第三梯队厂商（品牌）及2025年市场份额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重点企业（1）基本信息、超细滑石粉生产基地、总部、竞争对手及市场地位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超细滑石粉产品规格、参数及市场应用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重点企业（1）在中国市场超细滑石粉销量、收入、价格及毛利率（2021-2026）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重点企业（2）基本信息、超细滑石粉生产基地、总部、竞争对手及市场地位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超细滑石粉产品规格、参数及市场应用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重点企业（2）在中国市场超细滑石粉销量、收入、价格及毛利率（2021-2026）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重点企业（3）基本信息、超细滑石粉生产基地、总部、竞争对手及市场地位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超细滑石粉产品规格、参数及市场应用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重点企业（3）在中国市场超细滑石粉销量、收入、价格及毛利率（2021-2026）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重点企业（4）基本信息、超细滑石粉生产基地、总部、竞争对手及市场地位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超细滑石粉产品规格、参数及市场应用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重点企业（4）在中国市场超细滑石粉销量、收入、价格及毛利率（2021-2026）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重点企业（5）基本信息、超细滑石粉生产基地、总部、竞争对手及市场地位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超细滑石粉产品规格、参数及市场应用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重点企业（5）在中国市场超细滑石粉销量、收入、价格及毛利率（2021-2026）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重点企业（6）基本信息、超细滑石粉生产基地、总部、竞争对手及市场地位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超细滑石粉产品规格、参数及市场应用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重点企业（6）在中国市场超细滑石粉销量、收入、价格及毛利率（2021-2026）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重点企业（7）基本信息、超细滑石粉生产基地、总部、竞争对手及市场地位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超细滑石粉产品规格、参数及市场应用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重点企业（7）在中国市场超细滑石粉销量、收入、价格及毛利率（2021-2026）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重点企业（8）基本信息、超细滑石粉生产基地、总部、竞争对手及市场地位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超细滑石粉产品规格、参数及市场应用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重点企业（8）在中国市场超细滑石粉销量、收入、价格及毛利率（2021-2026）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重点企业（9）基本信息、超细滑石粉生产基地、总部、竞争对手及市场地位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超细滑石粉产品规格、参数及市场应用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重点企业（9）在中国市场超细滑石粉销量、收入、价格及毛利率（2021-2026）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重点企业（10）基本信息、超细滑石粉生产基地、总部、竞争对手及市场地位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超细滑石粉产品规格、参数及市场应用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重点企业（10）在中国市场超细滑石粉销量、收入、价格及毛利率（2021-2026）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重点企业（11）基本信息、超细滑石粉生产基地、总部、竞争对手及市场地位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超细滑石粉产品规格、参数及市场应用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重点企业（11）在中国市场超细滑石粉销量、收入、价格及毛利率（2021-2026）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重点企业（12）基本信息、超细滑石粉生产基地、总部、竞争对手及市场地位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超细滑石粉产品规格、参数及市场应用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重点企业（12）在中国市场超细滑石粉销量、收入、价格及毛利率（2021-2026）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重点企业（13）基本信息、超细滑石粉生产基地、总部、竞争对手及市场地位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超细滑石粉产品规格、参数及市场应用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重点企业（13）在中国市场超细滑石粉销量、收入、价格及毛利率（2021-2026）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重点企业（14）基本信息、超细滑石粉生产基地、总部、竞争对手及市场地位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超细滑石粉产品规格、参数及市场应用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重点企业（14）在中国市场超细滑石粉销量、收入、价格及毛利率（2021-2026）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重点企业（15）基本信息、超细滑石粉生产基地、总部、竞争对手及市场地位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超细滑石粉产品规格、参数及市场应用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重点企业（15）在中国市场超细滑石粉销量、收入、价格及毛利率（2021-2026）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重点企业（16）基本信息、超细滑石粉生产基地、总部、竞争对手及市场地位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超细滑石粉产品规格、参数及市场应用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重点企业（16）在中国市场超细滑石粉销量、收入、价格及毛利率（2021-2026）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重点企业（17）基本信息、超细滑石粉生产基地、总部、竞争对手及市场地位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超细滑石粉产品规格、参数及市场应用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重点企业（17）在中国市场超细滑石粉销量、收入、价格及毛利率（2021-2026）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重点企业（18）基本信息、超细滑石粉生产基地、总部、竞争对手及市场地位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超细滑石粉产品规格、参数及市场应用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重点企业（18）在中国市场超细滑石粉销量、收入、价格及毛利率（2021-2026）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不同产品类型超细滑石粉分析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中国市场不同产品类型超细滑石粉销量（2021-2032）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中国市场不同产品类型超细滑石粉销量及市场份额（2021-2026）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中国市场不同产品类型超细滑石粉销量预测（2027-2032）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中国市场不同产品类型超细滑石粉规模（2021-2032）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中国市场不同产品类型超细滑石粉规模及市场份额（2021-2026）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中国市场不同产品类型超细滑石粉规模预测（2027-2032）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中国市场不同产品类型超细滑石粉价格走势（2021-2032）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不同应用超细滑石粉分析</w:t>
      </w:r>
      <w:r>
        <w:rPr>
          <w:rFonts w:hint="eastAsia"/>
        </w:rPr>
        <w:br/>
      </w:r>
      <w:r>
        <w:rPr>
          <w:rFonts w:hint="eastAsia"/>
        </w:rPr>
        <w:t>　　5.1 中国市场不同应用超细滑石粉销量（2021-2032）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中国市场不同应用超细滑石粉销量及市场份额（2021-2026）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中国市场不同应用超细滑石粉销量预测（2027-2032）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中国市场不同应用超细滑石粉规模（2021-2032）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中国市场不同应用超细滑石粉规模及市场份额（2021-2026）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中国市场不同应用超细滑石粉规模预测（2027-2032）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中国市场不同应用超细滑石粉价格走势（2021-2032）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超细滑石粉行业发展分析---发展趋势</w:t>
      </w:r>
      <w:r>
        <w:rPr>
          <w:rFonts w:hint="eastAsia"/>
        </w:rPr>
        <w:br/>
      </w:r>
      <w:r>
        <w:rPr>
          <w:rFonts w:hint="eastAsia"/>
        </w:rPr>
        <w:t>　　6.2 超细滑石粉行业发展分析---厂商壁垒</w:t>
      </w:r>
      <w:r>
        <w:rPr>
          <w:rFonts w:hint="eastAsia"/>
        </w:rPr>
        <w:br/>
      </w:r>
      <w:r>
        <w:rPr>
          <w:rFonts w:hint="eastAsia"/>
        </w:rPr>
        <w:t>　　6.3 超细滑石粉行业发展分析---驱动因素</w:t>
      </w:r>
      <w:r>
        <w:rPr>
          <w:rFonts w:hint="eastAsia"/>
        </w:rPr>
        <w:br/>
      </w:r>
      <w:r>
        <w:rPr>
          <w:rFonts w:hint="eastAsia"/>
        </w:rPr>
        <w:t>　　6.4 超细滑石粉行业发展分析---制约因素</w:t>
      </w:r>
      <w:r>
        <w:rPr>
          <w:rFonts w:hint="eastAsia"/>
        </w:rPr>
        <w:br/>
      </w:r>
      <w:r>
        <w:rPr>
          <w:rFonts w:hint="eastAsia"/>
        </w:rPr>
        <w:t>　　6.5 超细滑石粉中国企业SWOT分析</w:t>
      </w:r>
      <w:r>
        <w:rPr>
          <w:rFonts w:hint="eastAsia"/>
        </w:rPr>
        <w:br/>
      </w:r>
      <w:r>
        <w:rPr>
          <w:rFonts w:hint="eastAsia"/>
        </w:rPr>
        <w:t>　　6.6 超细滑石粉行业发展分析---行业政策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超细滑石粉行业产业链简介</w:t>
      </w:r>
      <w:r>
        <w:rPr>
          <w:rFonts w:hint="eastAsia"/>
        </w:rPr>
        <w:br/>
      </w:r>
      <w:r>
        <w:rPr>
          <w:rFonts w:hint="eastAsia"/>
        </w:rPr>
        <w:t>　　7.2 超细滑石粉产业链分析-上游</w:t>
      </w:r>
      <w:r>
        <w:rPr>
          <w:rFonts w:hint="eastAsia"/>
        </w:rPr>
        <w:br/>
      </w:r>
      <w:r>
        <w:rPr>
          <w:rFonts w:hint="eastAsia"/>
        </w:rPr>
        <w:t>　　7.3 超细滑石粉产业链分析-中游</w:t>
      </w:r>
      <w:r>
        <w:rPr>
          <w:rFonts w:hint="eastAsia"/>
        </w:rPr>
        <w:br/>
      </w:r>
      <w:r>
        <w:rPr>
          <w:rFonts w:hint="eastAsia"/>
        </w:rPr>
        <w:t>　　7.4 超细滑石粉产业链分析-下游</w:t>
      </w:r>
      <w:r>
        <w:rPr>
          <w:rFonts w:hint="eastAsia"/>
        </w:rPr>
        <w:br/>
      </w:r>
      <w:r>
        <w:rPr>
          <w:rFonts w:hint="eastAsia"/>
        </w:rPr>
        <w:t>　　7.5 超细滑石粉行业采购模式</w:t>
      </w:r>
      <w:r>
        <w:rPr>
          <w:rFonts w:hint="eastAsia"/>
        </w:rPr>
        <w:br/>
      </w:r>
      <w:r>
        <w:rPr>
          <w:rFonts w:hint="eastAsia"/>
        </w:rPr>
        <w:t>　　7.6 超细滑石粉行业生产模式</w:t>
      </w:r>
      <w:r>
        <w:rPr>
          <w:rFonts w:hint="eastAsia"/>
        </w:rPr>
        <w:br/>
      </w:r>
      <w:r>
        <w:rPr>
          <w:rFonts w:hint="eastAsia"/>
        </w:rPr>
        <w:t>　　7.7 超细滑石粉行业销售模式及销售渠道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中国本土超细滑石粉产能、产量分析</w:t>
      </w:r>
      <w:r>
        <w:rPr>
          <w:rFonts w:hint="eastAsia"/>
        </w:rPr>
        <w:br/>
      </w:r>
      <w:r>
        <w:rPr>
          <w:rFonts w:hint="eastAsia"/>
        </w:rPr>
        <w:t>　　8.1 中国超细滑石粉供需现状及预测（2021-2032）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中国超细滑石粉产能、产量、产能利用率及发展趋势（2021-2032）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中国超细滑石粉产量、市场需求量及发展趋势（2021-2032）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中国超细滑石粉进出口分析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中国市场超细滑石粉主要进口来源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中国市场超细滑石粉主要出口目的地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不同产品类型超细滑石粉市场规模2021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不同应用超细滑石粉市场规模2021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中国市场主要厂商超细滑石粉销量（2021-2026）&amp;（千吨）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中国市场主要厂商超细滑石粉销量市场份额（2021-2026）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中国市场主要厂商超细滑石粉收入（2021-2026）&amp;（万元）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中国市场主要厂商超细滑石粉收入份额（2021-2026）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2025年中国主要生产商超细滑石粉收入排名（万元）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中国市场主要厂商超细滑石粉价格（2021-2026）&amp;（元/吨）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中国市场主要厂商超细滑石粉总部及产地分布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中国市场主要厂商成立时间及超细滑石粉商业化日期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中国市场主要厂商超细滑石粉产品类型及应用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2025年中国市场超细滑石粉主要厂商市场地位（第一梯队、第二梯队和第三梯队）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超细滑石粉市场投资、并购等现状分析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超细滑石粉生产基地、总部、竞争对手及市场地位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超细滑石粉产品规格、参数及市场应用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超细滑石粉销量（千吨）、收入（万元）、价格（元/吨）及毛利率（2021-2026）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超细滑石粉生产基地、总部、竞争对手及市场地位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超细滑石粉产品规格、参数及市场应用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超细滑石粉销量（千吨）、收入（万元）、价格（元/吨）及毛利率（2021-2026）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超细滑石粉生产基地、总部、竞争对手及市场地位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超细滑石粉产品规格、参数及市场应用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超细滑石粉销量（千吨）、收入（万元）、价格（元/吨）及毛利率（2021-2026）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超细滑石粉生产基地、总部、竞争对手及市场地位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超细滑石粉产品规格、参数及市场应用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超细滑石粉销量（千吨）、收入（万元）、价格（元/吨）及毛利率（2021-2026）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超细滑石粉生产基地、总部、竞争对手及市场地位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超细滑石粉产品规格、参数及市场应用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超细滑石粉销量（千吨）、收入（万元）、价格（元/吨）及毛利率（2021-2026）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超细滑石粉生产基地、总部、竞争对手及市场地位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超细滑石粉产品规格、参数及市场应用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超细滑石粉销量（千吨）、收入（万元）、价格（元/吨）及毛利率（2021-2026）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超细滑石粉生产基地、总部、竞争对手及市场地位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超细滑石粉产品规格、参数及市场应用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超细滑石粉销量（千吨）、收入（万元）、价格（元/吨）及毛利率（2021-2026）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超细滑石粉生产基地、总部、竞争对手及市场地位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超细滑石粉产品规格、参数及市场应用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超细滑石粉销量（千吨）、收入（万元）、价格（元/吨）及毛利率（2021-2026）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超细滑石粉生产基地、总部、竞争对手及市场地位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超细滑石粉产品规格、参数及市场应用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超细滑石粉销量（千吨）、收入（万元）、价格（元/吨）及毛利率（2021-2026）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超细滑石粉生产基地、总部、竞争对手及市场地位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超细滑石粉产品规格、参数及市场应用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超细滑石粉销量（千吨）、收入（万元）、价格（元/吨）及毛利率（2021-2026）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超细滑石粉生产基地、总部、竞争对手及市场地位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超细滑石粉产品规格、参数及市场应用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超细滑石粉销量（千吨）、收入（万元）、价格（元/吨）及毛利率（2021-2026）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超细滑石粉生产基地、总部、竞争对手及市场地位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超细滑石粉产品规格、参数及市场应用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超细滑石粉销量（千吨）、收入（万元）、价格（元/吨）及毛利率（2021-2026）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超细滑石粉生产基地、总部、竞争对手及市场地位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超细滑石粉产品规格、参数及市场应用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超细滑石粉销量（千吨）、收入（万元）、价格（元/吨）及毛利率（2021-2026）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超细滑石粉生产基地、总部、竞争对手及市场地位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超细滑石粉产品规格、参数及市场应用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超细滑石粉销量（千吨）、收入（万元）、价格（元/吨）及毛利率（2021-2026）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超细滑石粉生产基地、总部、竞争对手及市场地位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超细滑石粉产品规格、参数及市场应用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超细滑石粉销量（千吨）、收入（万元）、价格（元/吨）及毛利率（2021-2026）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超细滑石粉生产基地、总部、竞争对手及市场地位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超细滑石粉产品规格、参数及市场应用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超细滑石粉销量（千吨）、收入（万元）、价格（元/吨）及毛利率（2021-2026）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超细滑石粉生产基地、总部、竞争对手及市场地位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超细滑石粉产品规格、参数及市场应用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超细滑石粉销量（千吨）、收入（万元）、价格（元/吨）及毛利率（2021-2026）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超细滑石粉生产基地、总部、竞争对手及市场地位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超细滑石粉产品规格、参数及市场应用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超细滑石粉销量（千吨）、收入（万元）、价格（元/吨）及毛利率（2021-2026）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中国市场不同产品类型超细滑石粉销量（2021-2026）&amp;（千吨）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中国市场不同产品类型超细滑石粉销量市场份额（2021-2026）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中国市场不同产品类型超细滑石粉销量预测（2027-2032）&amp;（千吨）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中国市场不同产品类型超细滑石粉销量市场份额预测（2027-2032）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中国市场不同产品类型超细滑石粉规模（2021-2026）&amp;（万元）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中国市场不同产品类型超细滑石粉规模市场份额（2021-2026）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中国市场不同产品类型超细滑石粉规模预测（2027-2032）&amp;（万元）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中国市场不同产品类型超细滑石粉规模市场份额预测（2027-2032）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中国市场不同应用超细滑石粉销量（2021-2026）&amp;（千吨）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中国市场不同应用超细滑石粉销量市场份额（2021-2026）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中国市场不同应用超细滑石粉销量预测（2027-2032）&amp;（千吨）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中国市场不同应用超细滑石粉销量市场份额预测（2027-2032）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中国市场不同应用超细滑石粉规模（2021-2026）&amp;（万元）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中国市场不同应用超细滑石粉规模市场份额（2021-2026）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中国市场不同应用超细滑石粉规模预测（2027-2032）&amp;（万元）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中国市场不同应用超细滑石粉规模市场份额预测（2027-2032）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超细滑石粉行业发展分析---发展趋势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超细滑石粉行业发展分析---厂商壁垒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超细滑石粉行业发展分析---驱动因素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超细滑石粉行业发展分析---制约因素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超细滑石粉行业相关重点政策一览</w:t>
      </w:r>
      <w:r>
        <w:rPr>
          <w:rFonts w:hint="eastAsia"/>
        </w:rPr>
        <w:br/>
      </w:r>
      <w:r>
        <w:rPr>
          <w:rFonts w:hint="eastAsia"/>
        </w:rPr>
        <w:t>　　表 125： 超细滑石粉行业供应链分析</w:t>
      </w:r>
      <w:r>
        <w:rPr>
          <w:rFonts w:hint="eastAsia"/>
        </w:rPr>
        <w:br/>
      </w:r>
      <w:r>
        <w:rPr>
          <w:rFonts w:hint="eastAsia"/>
        </w:rPr>
        <w:t>　　表 126： 超细滑石粉上游原料供应商</w:t>
      </w:r>
      <w:r>
        <w:rPr>
          <w:rFonts w:hint="eastAsia"/>
        </w:rPr>
        <w:br/>
      </w:r>
      <w:r>
        <w:rPr>
          <w:rFonts w:hint="eastAsia"/>
        </w:rPr>
        <w:t>　　表 127： 超细滑石粉行业主要下游客户</w:t>
      </w:r>
      <w:r>
        <w:rPr>
          <w:rFonts w:hint="eastAsia"/>
        </w:rPr>
        <w:br/>
      </w:r>
      <w:r>
        <w:rPr>
          <w:rFonts w:hint="eastAsia"/>
        </w:rPr>
        <w:t>　　表 128： 超细滑石粉典型经销商</w:t>
      </w:r>
      <w:r>
        <w:rPr>
          <w:rFonts w:hint="eastAsia"/>
        </w:rPr>
        <w:br/>
      </w:r>
      <w:r>
        <w:rPr>
          <w:rFonts w:hint="eastAsia"/>
        </w:rPr>
        <w:t>　　表 129： 中国超细滑石粉产量、销量、进口量及出口量（2021-2026）&amp;（千吨）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中国超细滑石粉产量、销量、进口量及出口量预测（2027-2032）&amp;（千吨）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中国市场超细滑石粉主要进口来源</w:t>
      </w:r>
      <w:r>
        <w:rPr>
          <w:rFonts w:hint="eastAsia"/>
        </w:rPr>
        <w:br/>
      </w:r>
      <w:r>
        <w:rPr>
          <w:rFonts w:hint="eastAsia"/>
        </w:rPr>
        <w:t>　　表 132： 中国市场超细滑石粉主要出口目的地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超细滑石粉产品图片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中国不同产品类型超细滑石粉市场规模市场份额2025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工业级超细滑石粉产品图片</w:t>
      </w:r>
      <w:r>
        <w:rPr>
          <w:rFonts w:hint="eastAsia"/>
        </w:rPr>
        <w:br/>
      </w:r>
      <w:r>
        <w:rPr>
          <w:rFonts w:hint="eastAsia"/>
        </w:rPr>
        <w:t>　　图 4： 化妆品级超细滑石粉产品图片</w:t>
      </w:r>
      <w:r>
        <w:rPr>
          <w:rFonts w:hint="eastAsia"/>
        </w:rPr>
        <w:br/>
      </w:r>
      <w:r>
        <w:rPr>
          <w:rFonts w:hint="eastAsia"/>
        </w:rPr>
        <w:t>　　图 5： 食品药品级超细滑石粉产品图片</w:t>
      </w:r>
      <w:r>
        <w:rPr>
          <w:rFonts w:hint="eastAsia"/>
        </w:rPr>
        <w:br/>
      </w:r>
      <w:r>
        <w:rPr>
          <w:rFonts w:hint="eastAsia"/>
        </w:rPr>
        <w:t>　　图 6： 中国不同应用超细滑石粉市场份额2025 &amp; 2032</w:t>
      </w:r>
      <w:r>
        <w:rPr>
          <w:rFonts w:hint="eastAsia"/>
        </w:rPr>
        <w:br/>
      </w:r>
      <w:r>
        <w:rPr>
          <w:rFonts w:hint="eastAsia"/>
        </w:rPr>
        <w:t>　　图 7： 塑料橡胶</w:t>
      </w:r>
      <w:r>
        <w:rPr>
          <w:rFonts w:hint="eastAsia"/>
        </w:rPr>
        <w:br/>
      </w:r>
      <w:r>
        <w:rPr>
          <w:rFonts w:hint="eastAsia"/>
        </w:rPr>
        <w:t>　　图 8： 涂料油漆</w:t>
      </w:r>
      <w:r>
        <w:rPr>
          <w:rFonts w:hint="eastAsia"/>
        </w:rPr>
        <w:br/>
      </w:r>
      <w:r>
        <w:rPr>
          <w:rFonts w:hint="eastAsia"/>
        </w:rPr>
        <w:t>　　图 9： 纸类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药品</w:t>
      </w:r>
      <w:r>
        <w:rPr>
          <w:rFonts w:hint="eastAsia"/>
        </w:rPr>
        <w:br/>
      </w:r>
      <w:r>
        <w:rPr>
          <w:rFonts w:hint="eastAsia"/>
        </w:rPr>
        <w:t>　　图 12： 化妆品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中国市场超细滑石粉市场规模，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中国市场超细滑石粉收入及增长率（2021-2032）&amp;（万元）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中国市场超细滑石粉销量及增长率（2021-2032）&amp;（千吨）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2025年中国市场主要厂商超细滑石粉销量市场份额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2025年中国市场主要厂商超细滑石粉收入市场份额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2025年中国市场前五大厂商超细滑石粉市场份额</w:t>
      </w:r>
      <w:r>
        <w:rPr>
          <w:rFonts w:hint="eastAsia"/>
        </w:rPr>
        <w:br/>
      </w:r>
      <w:r>
        <w:rPr>
          <w:rFonts w:hint="eastAsia"/>
        </w:rPr>
        <w:t>　　图 20： 2025年中国市场超细滑石粉第一梯队、第二梯队和第三梯队厂商（品牌）及市场份额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中国市场不同产品类型超细滑石粉价格走势（2021-2032）&amp;（元/吨）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中国市场不同应用超细滑石粉价格走势（2021-2032）&amp;（元/吨）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超细滑石粉中国企业SWOT分析</w:t>
      </w:r>
      <w:r>
        <w:rPr>
          <w:rFonts w:hint="eastAsia"/>
        </w:rPr>
        <w:br/>
      </w:r>
      <w:r>
        <w:rPr>
          <w:rFonts w:hint="eastAsia"/>
        </w:rPr>
        <w:t>　　图 24： 超细滑石粉产业链</w:t>
      </w:r>
      <w:r>
        <w:rPr>
          <w:rFonts w:hint="eastAsia"/>
        </w:rPr>
        <w:br/>
      </w:r>
      <w:r>
        <w:rPr>
          <w:rFonts w:hint="eastAsia"/>
        </w:rPr>
        <w:t>　　图 25： 超细滑石粉行业采购模式分析</w:t>
      </w:r>
      <w:r>
        <w:rPr>
          <w:rFonts w:hint="eastAsia"/>
        </w:rPr>
        <w:br/>
      </w:r>
      <w:r>
        <w:rPr>
          <w:rFonts w:hint="eastAsia"/>
        </w:rPr>
        <w:t>　　图 26： 超细滑石粉行业生产模式分析</w:t>
      </w:r>
      <w:r>
        <w:rPr>
          <w:rFonts w:hint="eastAsia"/>
        </w:rPr>
        <w:br/>
      </w:r>
      <w:r>
        <w:rPr>
          <w:rFonts w:hint="eastAsia"/>
        </w:rPr>
        <w:t>　　图 27： 超细滑石粉行业销售模式分析</w:t>
      </w:r>
      <w:r>
        <w:rPr>
          <w:rFonts w:hint="eastAsia"/>
        </w:rPr>
        <w:br/>
      </w:r>
      <w:r>
        <w:rPr>
          <w:rFonts w:hint="eastAsia"/>
        </w:rPr>
        <w:t>　　图 28： 中国超细滑石粉产能、产量、产能利用率及发展趋势（2021-2032）&amp;（千吨）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中国超细滑石粉产量、市场需求量及发展趋势（2021-2032）&amp;（千吨）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6655df6e74531" w:history="1">
        <w:r>
          <w:rPr>
            <w:rStyle w:val="Hyperlink"/>
          </w:rPr>
          <w:t>2026-2032年中国超细滑石粉行业调研及市场前景预测报告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6655df6e74531" w:history="1">
        <w:r>
          <w:rPr>
            <w:rStyle w:val="Hyperlink"/>
          </w:rPr>
          <w:t>https://www.20087.com/9/01/ChaoXiHuaShiFenHangYeQianJingQuShi.html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热点：什么叫滑石粉、超细滑石粉用途、滑石粉百度百科、超细滑石粉生产厂家、透明滑石粉的用途、超细滑石粉对abs改性的影响、超细滑石粉成分是什么、超细滑石粉生产原料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ba06ffbff4233" w:history="1">
      <w:r>
        <w:rPr>
          <w:rStyle w:val="Hyperlink"/>
        </w:rPr>
        <w:t>2026-2032年中国超细滑石粉行业调研及市场前景预测报告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ChaoXiHuaShiFenHangYeQianJingQuShi.html" TargetMode="External" Id="Rf516655df6e7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ChaoXiHuaShiFenHangYeQianJingQuShi.html" TargetMode="External" Id="Rf15ba06ffbff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2025-12-03T06:26:23Z</dcterms:created>
  <dcterms:modified xsi:type="dcterms:W3CDTF">2025-12-03T07:26:23Z</dcterms:modified>
  <dc:subject>2026-2032年中国超细滑石粉行业调研及市场前景预测报告</dc:subject>
  <dc:title>2026-2032年中国超细滑石粉行业调研及市场前景预测报告</dc:title>
  <cp:keywords>2026-2032年中国超细滑石粉行业调研及市场前景预测报告</cp:keywords>
  <dc:description>2026-2032年中国超细滑石粉行业调研及市场前景预测报告</dc:description>
</cp:coreProperties>
</file>