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a3bc8926b491e" w:history="1">
              <w:r>
                <w:rPr>
                  <w:rStyle w:val="Hyperlink"/>
                </w:rPr>
                <w:t>中国轨道射灯市场现状与前景趋势分析报告（2025-2031年）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a3bc8926b491e" w:history="1">
              <w:r>
                <w:rPr>
                  <w:rStyle w:val="Hyperlink"/>
                </w:rPr>
                <w:t>中国轨道射灯市场现状与前景趋势分析报告（2025-2031年）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a3bc8926b491e" w:history="1">
                <w:r>
                  <w:rPr>
                    <w:rStyle w:val="Hyperlink"/>
                  </w:rPr>
                  <w:t>https://www.20087.com/9/61/GuiDaoSheDengDeXianZhuangYuQianJing.html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射灯因其灵活的照明角度和高光效性能，在商业展示、零售空间、美术馆和高端住宅中广泛使用。近年来，随着LED技术的成熟和成本下降，轨道射灯逐渐由传统的卤素灯向LED光源转型，不仅大幅降低了能耗，而且延长了使用寿命。同时，智能控制系统与轨道射灯的结合，使得灯光亮度、色温和色彩可以远程调控，创造出更丰富的照明效果。</w:t>
      </w:r>
      <w:r>
        <w:rPr>
          <w:rFonts w:hint="eastAsia"/>
        </w:rPr>
        <w:br/>
      </w:r>
      <w:r>
        <w:rPr>
          <w:rFonts w:hint="eastAsia"/>
        </w:rPr>
        <w:t>　　未来，轨道射灯的发展将更加侧重于智能化和人性化设计。智能化体现在集成传感器和物联网技术，实现灯光的自动调节和场景联动，如根据环境光强和人体活动自动调整亮度和色彩。人性化设计则是指通过优化光分布和减少眩光，提高照明舒适度，同时开发更多样化的外观设计，以适应不同风格的室内装饰。此外，随着可持续设计理念的普及，轨道射灯将更加注重材料的可回收性和灯具的可拆卸设计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a3bc8926b491e" w:history="1">
        <w:r>
          <w:rPr>
            <w:rStyle w:val="Hyperlink"/>
          </w:rPr>
          <w:t>中国轨道射灯市场现状与前景趋势分析报告（2025-2031年）</w:t>
        </w:r>
      </w:hyperlink>
      <w:r>
        <w:rPr>
          <w:rFonts w:hint="eastAsia"/>
        </w:rPr>
        <w:t>》依托国家统计局、发改委及轨道射灯相关行业协会的详实数据，对轨道射灯行业的现状、市场需求、市场规模、产业链结构、价格变动、细分市场进行了全面调研。轨道射灯报告还详细剖析了轨道射灯市场竞争格局，重点关注了品牌影响力、市场集中度及重点企业运营情况，并在预测轨道射灯市场发展前景和发展趋势的同时，识别了轨道射灯行业潜在的风险与机遇。轨道射灯报告以专业、科学、规范的研究方法和客观、权威的分析，为轨道射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轨道射灯行业相关概述</w:t>
      </w:r>
      <w:r>
        <w:rPr>
          <w:rFonts w:hint="eastAsia"/>
        </w:rPr>
        <w:br/>
      </w:r>
      <w:r>
        <w:rPr>
          <w:rFonts w:hint="eastAsia"/>
        </w:rPr>
        <w:t>　　　　一、轨道射灯行业定义及特点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1、轨道射灯行业定义</w:t>
      </w:r>
      <w:r>
        <w:rPr>
          <w:rFonts w:hint="eastAsia"/>
        </w:rPr>
        <w:br/>
      </w:r>
      <w:r>
        <w:rPr>
          <w:rFonts w:hint="eastAsia"/>
        </w:rPr>
        <w:t>　　　　　　2、轨道射灯行业特点</w:t>
      </w:r>
      <w:r>
        <w:rPr>
          <w:rFonts w:hint="eastAsia"/>
        </w:rPr>
        <w:br/>
      </w:r>
      <w:r>
        <w:rPr>
          <w:rFonts w:hint="eastAsia"/>
        </w:rPr>
        <w:t>　　　　二、轨道射灯行业经营模式分析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1、轨道射灯生产模式</w:t>
      </w:r>
      <w:r>
        <w:rPr>
          <w:rFonts w:hint="eastAsia"/>
        </w:rPr>
        <w:br/>
      </w:r>
      <w:r>
        <w:rPr>
          <w:rFonts w:hint="eastAsia"/>
        </w:rPr>
        <w:t>　　　　　　2、轨道射灯采购模式</w:t>
      </w:r>
      <w:r>
        <w:rPr>
          <w:rFonts w:hint="eastAsia"/>
        </w:rPr>
        <w:br/>
      </w:r>
      <w:r>
        <w:rPr>
          <w:rFonts w:hint="eastAsia"/>
        </w:rPr>
        <w:t>　　　　　　3、轨道射灯销售模式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2024-2025年世界轨道射灯行业市场运行形势分析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2024-2025年全球轨道射灯行业发展概况</w:t>
      </w:r>
      <w:r>
        <w:rPr>
          <w:rFonts w:hint="eastAsia"/>
        </w:rPr>
        <w:br/>
      </w:r>
      <w:r>
        <w:rPr>
          <w:rFonts w:hint="eastAsia"/>
        </w:rPr>
        <w:t>　　第二节 世界轨道射灯行业发展走势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一、全球轨道射灯行业市场分布情况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二、全球轨道射灯行业发展趋势分析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全球轨道射灯行业重点国家和区域分析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2024-2025年中国轨道射灯行业发展环境分析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轨道射灯政策环境分析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轨道射灯技术环境分析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2024-2025年轨道射灯行业技术发展现状及趋势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当前我国轨道射灯技术发展现状</w:t>
      </w:r>
      <w:r>
        <w:rPr>
          <w:rFonts w:hint="eastAsia"/>
        </w:rPr>
        <w:br/>
      </w:r>
      <w:r>
        <w:rPr>
          <w:rFonts w:hint="eastAsia"/>
        </w:rPr>
        <w:t>　　第二节 中外轨道射灯技术差距及产生差距的主要原因分析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提高我国轨道射灯技术的对策</w:t>
      </w:r>
      <w:r>
        <w:rPr>
          <w:rFonts w:hint="eastAsia"/>
        </w:rPr>
        <w:br/>
      </w:r>
      <w:r>
        <w:rPr>
          <w:rFonts w:hint="eastAsia"/>
        </w:rPr>
        <w:t>　　第四节 我国轨道射灯研发、设计发展趋势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中国轨道射灯行业市场供需状况分析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中国轨道射灯行业市场规模情况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中国轨道射灯行业盈利情况分析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中国轨道射灯行业市场需求状况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一、2019-2024年轨道射灯行业市场需求情况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二、轨道射灯行业市场需求特点分析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三、2025-2031年轨道射灯行业市场需求预测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中国轨道射灯行业市场供给状况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一、2019-2024年轨道射灯行业市场供给情况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二、轨道射灯行业市场供给特点分析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三、2025-2031年轨道射灯行业市场供给预测</w:t>
      </w:r>
      <w:r>
        <w:rPr>
          <w:rFonts w:hint="eastAsia"/>
        </w:rPr>
        <w:br/>
      </w:r>
      <w:r>
        <w:rPr>
          <w:rFonts w:hint="eastAsia"/>
        </w:rPr>
        <w:t>　　第五节 轨道射灯行业市场供需平衡状况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中国轨道射灯行业进出口情况分析预测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2019-2024年中国轨道射灯行业进出口情况分析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一、2019-2024年中国轨道射灯行业进口分析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二、2019-2024年中国轨道射灯行业出口分析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2025-2031年中国轨道射灯行业进出口情况预测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一、2025-2031年中国轨道射灯行业进口预测分析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二、2025-2031年中国轨道射灯行业出口预测分析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影响轨道射灯行业进出口变化的主要原因分析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二、**地区轨道射灯市场调研分析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三、**地区轨道射灯市场调研分析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四、**地区轨道射灯市场调研分析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五、**地区轨道射灯市场调研分析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六、**地区轨道射灯市场调研分析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轨道射灯行业细分产品市场调研分析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中国轨道射灯行业市场行情分析预测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轨道射灯价格影响因素分析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2019-2024年中国轨道射灯市场价格趋向分析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2025-2031年中国轨道射灯市场价格趋向预测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轨道射灯行业竞争格局分析</w:t>
      </w:r>
      <w:r>
        <w:rPr>
          <w:rFonts w:hint="eastAsia"/>
        </w:rPr>
        <w:br/>
      </w:r>
      <w:r>
        <w:rPr>
          <w:rFonts w:hint="eastAsia"/>
        </w:rPr>
        <w:t>　　第一节 轨道射灯行业集中度分析</w:t>
      </w:r>
      <w:r>
        <w:rPr>
          <w:rFonts w:hint="eastAsia"/>
        </w:rPr>
        <w:br/>
      </w:r>
      <w:r>
        <w:rPr>
          <w:rFonts w:hint="eastAsia"/>
        </w:rPr>
        <w:t>　　　　一、轨道射灯市场集中度分析</w:t>
      </w:r>
      <w:r>
        <w:rPr>
          <w:rFonts w:hint="eastAsia"/>
        </w:rPr>
        <w:br/>
      </w:r>
      <w:r>
        <w:rPr>
          <w:rFonts w:hint="eastAsia"/>
        </w:rPr>
        <w:t>　　　　二、轨道射灯企业集中度分析</w:t>
      </w:r>
      <w:r>
        <w:rPr>
          <w:rFonts w:hint="eastAsia"/>
        </w:rPr>
        <w:br/>
      </w:r>
      <w:r>
        <w:rPr>
          <w:rFonts w:hint="eastAsia"/>
        </w:rPr>
        <w:t>　　　　三、轨道射灯区域集中度分析</w:t>
      </w:r>
      <w:r>
        <w:rPr>
          <w:rFonts w:hint="eastAsia"/>
        </w:rPr>
        <w:br/>
      </w:r>
      <w:r>
        <w:rPr>
          <w:rFonts w:hint="eastAsia"/>
        </w:rPr>
        <w:t>　　第二节 轨道射灯行业竞争格局分析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一、2024-2025年轨道射灯行业竞争分析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二、2024-2025年中外轨道射灯产品竞争分析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三、2024-2025年中国轨道射灯市场竞争分析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四、2025-2031年国内主要轨道射灯企业动向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轨道射灯重点企业（一）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轨道射灯重点企业（二）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轨道射灯重点企业（三）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轨道射灯重点企业（四）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轨道射灯重点企业（五）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轨道射灯重点企业（六）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轨道射灯企业发展策略分析</w:t>
      </w:r>
      <w:r>
        <w:rPr>
          <w:rFonts w:hint="eastAsia"/>
        </w:rPr>
        <w:br/>
      </w:r>
      <w:r>
        <w:rPr>
          <w:rFonts w:hint="eastAsia"/>
        </w:rPr>
        <w:t>　　第一节 轨道射灯市场策略分析</w:t>
      </w:r>
      <w:r>
        <w:rPr>
          <w:rFonts w:hint="eastAsia"/>
        </w:rPr>
        <w:br/>
      </w:r>
      <w:r>
        <w:rPr>
          <w:rFonts w:hint="eastAsia"/>
        </w:rPr>
        <w:t>　　　　一、轨道射灯价格策略分析</w:t>
      </w:r>
      <w:r>
        <w:rPr>
          <w:rFonts w:hint="eastAsia"/>
        </w:rPr>
        <w:br/>
      </w:r>
      <w:r>
        <w:rPr>
          <w:rFonts w:hint="eastAsia"/>
        </w:rPr>
        <w:t>　　　　二、轨道射灯渠道策略分析</w:t>
      </w:r>
      <w:r>
        <w:rPr>
          <w:rFonts w:hint="eastAsia"/>
        </w:rPr>
        <w:br/>
      </w:r>
      <w:r>
        <w:rPr>
          <w:rFonts w:hint="eastAsia"/>
        </w:rPr>
        <w:t>　　第二节 轨道射灯销售策略分析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提高轨道射灯企业竞争力的策略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一、提高中国轨道射灯企业核心竞争力的对策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二、轨道射灯企业提升竞争力的主要方向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三、影响轨道射灯企业核心竞争力的因素及提升途径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四、提高轨道射灯企业竞争力的策略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对我国轨道射灯品牌的战略思考</w:t>
      </w:r>
      <w:r>
        <w:rPr>
          <w:rFonts w:hint="eastAsia"/>
        </w:rPr>
        <w:br/>
      </w:r>
      <w:r>
        <w:rPr>
          <w:rFonts w:hint="eastAsia"/>
        </w:rPr>
        <w:t>　　　　一、轨道射灯实施品牌战略的意义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二、轨道射灯企业品牌的现状分析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三、我国轨道射灯企业的品牌战略</w:t>
      </w:r>
      <w:r>
        <w:rPr>
          <w:rFonts w:hint="eastAsia"/>
        </w:rPr>
        <w:br/>
      </w:r>
      <w:r>
        <w:rPr>
          <w:rFonts w:hint="eastAsia"/>
        </w:rPr>
        <w:t>　　　　四、轨道射灯品牌战略管理的策略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中国轨道射灯行业营销策略分析</w:t>
      </w:r>
      <w:r>
        <w:rPr>
          <w:rFonts w:hint="eastAsia"/>
        </w:rPr>
        <w:br/>
      </w:r>
      <w:r>
        <w:rPr>
          <w:rFonts w:hint="eastAsia"/>
        </w:rPr>
        <w:t>　　第一节 轨道射灯市场推广策略研究分析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一、做好轨道射灯产品导入</w:t>
      </w:r>
      <w:r>
        <w:rPr>
          <w:rFonts w:hint="eastAsia"/>
        </w:rPr>
        <w:br/>
      </w:r>
      <w:r>
        <w:rPr>
          <w:rFonts w:hint="eastAsia"/>
        </w:rPr>
        <w:t>　　　　二、做好轨道射灯产品组合和产品线决策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三、轨道射灯行业城市市场推广策略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轨道射灯行业渠道营销研究分析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一、轨道射灯行业营销环境分析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二、轨道射灯行业现存的营销渠道分析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三、轨道射灯行业终端市场营销管理策略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轨道射灯行业营销战略研究分析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一、中国轨道射灯行业有效整合营销策略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二、建立轨道射灯行业厂商的双嬴模式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2025-2031年中国轨道射灯行业前景与风险预测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2025年轨道射灯市场前景分析</w:t>
      </w:r>
      <w:r>
        <w:rPr>
          <w:rFonts w:hint="eastAsia"/>
        </w:rPr>
        <w:br/>
      </w:r>
      <w:r>
        <w:rPr>
          <w:rFonts w:hint="eastAsia"/>
        </w:rPr>
        <w:t>　　第二节 2025年轨道射灯发展趋势预测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2025-2031年中国轨道射灯行业投资特性分析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一、2025-2031年中国轨道射灯行业进入壁垒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二、2025-2031年中国轨道射灯行业盈利模式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三、2025-2031年中国轨道射灯行业盈利因素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2025-2031年中国轨道射灯行业投资机会分析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一、2025-2031年中国轨道射灯细分市场投资机会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二、2025-2031年中国轨道射灯行业区域市场投资潜力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一、2025-2031年中国轨道射灯行业市场竞争风险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二、2025-2031年中国轨道射灯行业技术风险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三、2025-2031年中国轨道射灯行业政策风险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四、2025-2031年中国轨道射灯行业进入退出风险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2025-2031年中国轨道射灯行业盈利模式与投资策略分析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国外轨道射灯行业投资现状及经营模式分析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一、境外轨道射灯行业成长情况调查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中国轨道射灯行业商业模式探讨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中国轨道射灯行业投资国际化发展战略分析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中国轨道射灯行业投资策略分析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中国轨道射灯行业资本运作战略选择方案研究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中.智.林.：中国轨道射灯行业多元化经营战略的可行性分析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轨道射灯行业历程</w:t>
      </w:r>
      <w:r>
        <w:rPr>
          <w:rFonts w:hint="eastAsia"/>
        </w:rPr>
        <w:br/>
      </w:r>
      <w:r>
        <w:rPr>
          <w:rFonts w:hint="eastAsia"/>
        </w:rPr>
        <w:t>　　图表 轨道射灯行业生命周期</w:t>
      </w:r>
      <w:r>
        <w:rPr>
          <w:rFonts w:hint="eastAsia"/>
        </w:rPr>
        <w:br/>
      </w:r>
      <w:r>
        <w:rPr>
          <w:rFonts w:hint="eastAsia"/>
        </w:rPr>
        <w:t>　　图表 轨道射灯行业产业链分析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2019-2024年中国轨道射灯出口金额分析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2025-2031年中国轨道射灯行业发展趋势预测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a3bc8926b491e" w:history="1">
        <w:r>
          <w:rPr>
            <w:rStyle w:val="Hyperlink"/>
          </w:rPr>
          <w:t>中国轨道射灯市场现状与前景趋势分析报告（2025-2031年）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a3bc8926b491e" w:history="1">
        <w:r>
          <w:rPr>
            <w:rStyle w:val="Hyperlink"/>
          </w:rPr>
          <w:t>https://www.20087.com/9/61/GuiDaoSheDengDeXianZhuangYuQianJing.html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57cf14f0478a" w:history="1">
      <w:r>
        <w:rPr>
          <w:rStyle w:val="Hyperlink"/>
        </w:rPr>
        <w:t>中国轨道射灯市场现状与前景趋势分析报告（2025-2031年）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iDaoSheDengDeXianZhuangYuQianJing.html" TargetMode="External" Id="R26fa3bc8926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iDaoSheDengDeXianZhuangYuQianJing.html" TargetMode="External" Id="Ra47057cf14f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2024-07-28T01:15:00Z</dcterms:created>
  <dcterms:modified xsi:type="dcterms:W3CDTF">2024-07-28T02:15:00Z</dcterms:modified>
  <dc:subject>中国轨道射灯市场现状与前景趋势分析报告（2025-2031年）</dc:subject>
  <dc:title>中国轨道射灯市场现状与前景趋势分析报告（2025-2031年）</dc:title>
  <cp:keywords>中国轨道射灯市场现状与前景趋势分析报告（2025-2031年）</cp:keywords>
  <dc:description>中国轨道射灯市场现状与前景趋势分析报告（2025-2031年）</dc:description>
</cp:coreProperties>
</file>