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58ac55c5c24318" w:history="1">
              <w:r>
                <w:rPr>
                  <w:rStyle w:val="Hyperlink"/>
                </w:rPr>
                <w:t>全球与中国选择阀市场调研及前景趋势预测报告（2026-2032年）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58ac55c5c24318" w:history="1">
              <w:r>
                <w:rPr>
                  <w:rStyle w:val="Hyperlink"/>
                </w:rPr>
                <w:t>全球与中国选择阀市场调研及前景趋势预测报告（2026-2032年）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5823819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58ac55c5c24318" w:history="1">
                <w:r>
                  <w:rPr>
                    <w:rStyle w:val="Hyperlink"/>
                  </w:rPr>
                  <w:t>https://www.20087.com/9/81/XuanZeFaShiChangQianJingFenXi.html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选择阀是气体灭火系统（如IG541、七氟丙烷）中的关键控制部件，用于在火灾发生时定向释放灭火剂至特定防护区，确保快速、精准灭火。该阀门通常采用气动或电动驱动，强调高密封性、快速开启响应（&lt;1秒）、耐高压（15–20MPa）及符合NFPA 2001、GB 50370等消防规范。行业持续提升在极端温度下的动作可靠性、防误启机械锁止及远程状态反馈能力。然而，在多区联动系统中管路压力波动易导致非目标区误喷、长期待机后密封件老化泄漏及缺乏在线自检功能方面，仍是系统安全性的潜在风险点。</w:t>
      </w:r>
      <w:r>
        <w:rPr>
          <w:rFonts w:hint="eastAsia"/>
        </w:rPr>
        <w:br/>
      </w:r>
      <w:r>
        <w:rPr>
          <w:rFonts w:hint="eastAsia"/>
        </w:rPr>
        <w:t>　　未来，选择阀将向智能诊断、数字孪生集成与本质安全设计方向演进。市场调研网指出，内置压力-位置传感器可实时监测阀门健康状态，预测密封失效；与火灾报警控制器深度联动，实现“探测—决策—释放”闭环验证。在材料层面，陶瓷密封副或金属C形环将替代橡胶，提升寿命与耐温性；模块化设计支持快速更换核心组件。此外，阀门动作数据将纳入建筑消防数字档案，支撑保险精算与合规审计。长远看，选择阀将从被动执行器升级为智慧消防系统的可信节点，在数据中心、储能电站等新兴高价值场景中，持续构筑快速、精准、可验证的气体灭火安全防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958ac55c5c24318" w:history="1">
        <w:r>
          <w:rPr>
            <w:rStyle w:val="Hyperlink"/>
          </w:rPr>
          <w:t>全球与中国选择阀市场调研及前景趋势预测报告（2026-2032年）</w:t>
        </w:r>
      </w:hyperlink>
      <w:r>
        <w:rPr>
          <w:rFonts w:hint="eastAsia"/>
        </w:rPr>
        <w:t>》，2025年选择阀行业市场规模达 亿元，预计2032年市场规模将达 亿元，期间年均复合增长率（CAGR）达 %。报告基于国家统计局及选择阀行业协会的权威数据，全面调研了选择阀行业的市场规模、市场需求、产业链结构及价格变动，并对选择阀细分市场进行了深入分析。报告详细剖析了选择阀市场竞争格局，重点关注品牌影响力及重点企业的运营表现，同时科学预测了选择阀市场前景与发展趋势，识别了行业潜在的风险与机遇。通过专业、科学的研究方法，报告为选择阀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按产品类型细分，全球选择阀市场规模2021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旋转式/转阀式</w:t>
      </w:r>
      <w:r>
        <w:rPr>
          <w:rFonts w:hint="eastAsia"/>
        </w:rPr>
        <w:br/>
      </w:r>
      <w:r>
        <w:rPr>
          <w:rFonts w:hint="eastAsia"/>
        </w:rPr>
        <w:t>　　　　1.3.3 滑阀式</w:t>
      </w:r>
      <w:r>
        <w:rPr>
          <w:rFonts w:hint="eastAsia"/>
        </w:rPr>
        <w:br/>
      </w:r>
      <w:r>
        <w:rPr>
          <w:rFonts w:hint="eastAsia"/>
        </w:rPr>
        <w:t>　　　　1.3.4 座阀式</w:t>
      </w:r>
      <w:r>
        <w:rPr>
          <w:rFonts w:hint="eastAsia"/>
        </w:rPr>
        <w:br/>
      </w:r>
      <w:r>
        <w:rPr>
          <w:rFonts w:hint="eastAsia"/>
        </w:rPr>
        <w:t>　　　　1.3.5 球阀式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产品分类，按驱动方式</w:t>
      </w:r>
      <w:r>
        <w:rPr>
          <w:rFonts w:hint="eastAsia"/>
        </w:rPr>
        <w:br/>
      </w:r>
      <w:r>
        <w:rPr>
          <w:rFonts w:hint="eastAsia"/>
        </w:rPr>
        <w:t>　　　　1.4.1 按驱动方式细分，全球选择阀市场规模2021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手动</w:t>
      </w:r>
      <w:r>
        <w:rPr>
          <w:rFonts w:hint="eastAsia"/>
        </w:rPr>
        <w:br/>
      </w:r>
      <w:r>
        <w:rPr>
          <w:rFonts w:hint="eastAsia"/>
        </w:rPr>
        <w:t>　　　　1.4.3 电磁驱动</w:t>
      </w:r>
      <w:r>
        <w:rPr>
          <w:rFonts w:hint="eastAsia"/>
        </w:rPr>
        <w:br/>
      </w:r>
      <w:r>
        <w:rPr>
          <w:rFonts w:hint="eastAsia"/>
        </w:rPr>
        <w:t>　　　　1.4.4 电动</w:t>
      </w:r>
      <w:r>
        <w:rPr>
          <w:rFonts w:hint="eastAsia"/>
        </w:rPr>
        <w:br/>
      </w:r>
      <w:r>
        <w:rPr>
          <w:rFonts w:hint="eastAsia"/>
        </w:rPr>
        <w:t>　　　　1.4.5 气动</w:t>
      </w:r>
      <w:r>
        <w:rPr>
          <w:rFonts w:hint="eastAsia"/>
        </w:rPr>
        <w:br/>
      </w:r>
      <w:r>
        <w:rPr>
          <w:rFonts w:hint="eastAsia"/>
        </w:rPr>
        <w:t>　　1.5 产品分类，按通路数量</w:t>
      </w:r>
      <w:r>
        <w:rPr>
          <w:rFonts w:hint="eastAsia"/>
        </w:rPr>
        <w:br/>
      </w:r>
      <w:r>
        <w:rPr>
          <w:rFonts w:hint="eastAsia"/>
        </w:rPr>
        <w:t>　　　　1.5.1 按通路数量细分，全球选择阀市场规模2021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三通</w:t>
      </w:r>
      <w:r>
        <w:rPr>
          <w:rFonts w:hint="eastAsia"/>
        </w:rPr>
        <w:br/>
      </w:r>
      <w:r>
        <w:rPr>
          <w:rFonts w:hint="eastAsia"/>
        </w:rPr>
        <w:t>　　　　1.5.3 四通</w:t>
      </w:r>
      <w:r>
        <w:rPr>
          <w:rFonts w:hint="eastAsia"/>
        </w:rPr>
        <w:br/>
      </w:r>
      <w:r>
        <w:rPr>
          <w:rFonts w:hint="eastAsia"/>
        </w:rPr>
        <w:t>　　　　1.5.4 五通及以上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按应用细分，全球选择阀市场规模2021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液压系统</w:t>
      </w:r>
      <w:r>
        <w:rPr>
          <w:rFonts w:hint="eastAsia"/>
        </w:rPr>
        <w:br/>
      </w:r>
      <w:r>
        <w:rPr>
          <w:rFonts w:hint="eastAsia"/>
        </w:rPr>
        <w:t>　　　　1.6.3 气动系统</w:t>
      </w:r>
      <w:r>
        <w:rPr>
          <w:rFonts w:hint="eastAsia"/>
        </w:rPr>
        <w:br/>
      </w:r>
      <w:r>
        <w:rPr>
          <w:rFonts w:hint="eastAsia"/>
        </w:rPr>
        <w:t>　　　　1.6.4 燃油系统</w:t>
      </w:r>
      <w:r>
        <w:rPr>
          <w:rFonts w:hint="eastAsia"/>
        </w:rPr>
        <w:br/>
      </w:r>
      <w:r>
        <w:rPr>
          <w:rFonts w:hint="eastAsia"/>
        </w:rPr>
        <w:t>　　　　1.6.5 灌溉系统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选择阀行业发展总体概况</w:t>
      </w:r>
      <w:r>
        <w:rPr>
          <w:rFonts w:hint="eastAsia"/>
        </w:rPr>
        <w:br/>
      </w:r>
      <w:r>
        <w:rPr>
          <w:rFonts w:hint="eastAsia"/>
        </w:rPr>
        <w:t>　　　　1.7.2 选择阀行业发展主要特点</w:t>
      </w:r>
      <w:r>
        <w:rPr>
          <w:rFonts w:hint="eastAsia"/>
        </w:rPr>
        <w:br/>
      </w:r>
      <w:r>
        <w:rPr>
          <w:rFonts w:hint="eastAsia"/>
        </w:rPr>
        <w:t>　　　　1.7.3 选择阀行业发展影响因素</w:t>
      </w:r>
      <w:r>
        <w:rPr>
          <w:rFonts w:hint="eastAsia"/>
        </w:rPr>
        <w:br/>
      </w:r>
      <w:r>
        <w:rPr>
          <w:rFonts w:hint="eastAsia"/>
        </w:rPr>
        <w:t>　　　　1.7.3 .1 选择阀有利因素</w:t>
      </w:r>
      <w:r>
        <w:rPr>
          <w:rFonts w:hint="eastAsia"/>
        </w:rPr>
        <w:br/>
      </w:r>
      <w:r>
        <w:rPr>
          <w:rFonts w:hint="eastAsia"/>
        </w:rPr>
        <w:t>　　　　1.7.3 .2 选择阀不利因素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全球市场，近三年选择阀主要企业占有率及排名（按销量）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选择阀主要企业在国际市场占有率（按销量，2023-2026）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2025年选择阀主要企业在国际市场排名（按销量）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全球市场主要企业选择阀销量（2023-2026）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全球市场，近三年选择阀主要企业占有率及排名（按收入）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选择阀主要企业在国际市场占有率（按收入，2023-2026）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2025年选择阀主要企业在国际市场排名（按收入）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全球市场主要企业选择阀销售收入（2023-2026）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全球市场主要企业选择阀销售价格（2023-2026）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中国市场，近三年选择阀主要企业占有率及排名（按销量）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选择阀主要企业在中国市场占有率（按销量，2023-2026）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2025年选择阀主要企业在中国市场排名（按销量）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中国市场主要企业选择阀销量（2023-2026）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中国市场，近三年选择阀主要企业占有率及排名（按收入）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选择阀主要企业在中国市场占有率（按收入，2023-2026）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2025年选择阀主要企业在中国市场排名（按收入）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中国市场主要企业选择阀销售收入（2023-2026）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全球主要厂商选择阀总部及产地分布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全球主要厂商成立时间及选择阀商业化日期</w:t>
      </w:r>
      <w:r>
        <w:rPr>
          <w:rFonts w:hint="eastAsia"/>
        </w:rPr>
        <w:br/>
      </w:r>
      <w:r>
        <w:rPr>
          <w:rFonts w:hint="eastAsia"/>
        </w:rPr>
        <w:t>　　2.8 全球主要厂商选择阀产品类型及应用</w:t>
      </w:r>
      <w:r>
        <w:rPr>
          <w:rFonts w:hint="eastAsia"/>
        </w:rPr>
        <w:br/>
      </w:r>
      <w:r>
        <w:rPr>
          <w:rFonts w:hint="eastAsia"/>
        </w:rPr>
        <w:t>　　2.9 选择阀行业集中度、竞争程度分析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选择阀行业集中度分析：2025年全球Top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全球选择阀第一梯队、第二梯队和第三梯队生产商（品牌）及市场份额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全球选择阀总体规模分析</w:t>
      </w:r>
      <w:r>
        <w:rPr>
          <w:rFonts w:hint="eastAsia"/>
        </w:rPr>
        <w:br/>
      </w:r>
      <w:r>
        <w:rPr>
          <w:rFonts w:hint="eastAsia"/>
        </w:rPr>
        <w:t>　　3.1 全球选择阀供需现状及预测（2021-2032）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全球选择阀产能、产量、产能利用率及发展趋势（2021-2032）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全球选择阀产量、需求量及发展趋势（2021-2032）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全球主要地区选择阀产量及发展趋势（2021-2032）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全球主要地区选择阀产量（2021-2026）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全球主要地区选择阀产量（2027-2032）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全球主要地区选择阀产量市场份额（2021-2032）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中国选择阀供需现状及预测（2021-2032）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中国选择阀产能、产量、产能利用率及发展趋势（2021-2032）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中国选择阀产量、市场需求量及发展趋势（2021-2032）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中国市场选择阀进出口（2021-2032）</w:t>
      </w:r>
      <w:r>
        <w:rPr>
          <w:rFonts w:hint="eastAsia"/>
        </w:rPr>
        <w:br/>
      </w:r>
      <w:r>
        <w:rPr>
          <w:rFonts w:hint="eastAsia"/>
        </w:rPr>
        <w:t>　　3.4 全球选择阀销量及销售额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全球市场选择阀销售额（2021-2032）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全球市场选择阀销量（2021-2032）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全球市场选择阀价格趋势（2021-2032）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全球选择阀主要地区分析</w:t>
      </w:r>
      <w:r>
        <w:rPr>
          <w:rFonts w:hint="eastAsia"/>
        </w:rPr>
        <w:br/>
      </w:r>
      <w:r>
        <w:rPr>
          <w:rFonts w:hint="eastAsia"/>
        </w:rPr>
        <w:t>　　4.1 全球主要地区选择阀市场规模分析：2021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全球主要地区选择阀销售收入及市场份额（2021-2026）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全球主要地区选择阀销售收入预测（2027-2032）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全球主要地区选择阀销量分析：2021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全球主要地区选择阀销量及市场份额（2021-2026）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全球主要地区选择阀销量及市场份额预测（2027-2032）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北美市场选择阀销量、收入及增长率（2021-2032）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欧洲市场选择阀销量、收入及增长率（2021-2032）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中国市场选择阀销量、收入及增长率（2021-2032）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日本市场选择阀销量、收入及增长率（2021-2032）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东南亚市场选择阀销量、收入及增长率（2021-2032）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印度市场选择阀销量、收入及增长率（2021-2032）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南美市场选择阀销量、收入及增长率（2021-2032）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中东市场选择阀销量、收入及增长率（2021-2032）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重点企业（1）基本信息、选择阀生产基地、销售区域、竞争对手及市场地位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选择阀产品规格、参数及市场应用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选择阀销量、收入、价格及毛利率（2021-2026）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重点企业（2）基本信息、选择阀生产基地、销售区域、竞争对手及市场地位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选择阀产品规格、参数及市场应用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选择阀销量、收入、价格及毛利率（2021-2026）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重点企业（3）基本信息、选择阀生产基地、销售区域、竞争对手及市场地位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选择阀产品规格、参数及市场应用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选择阀销量、收入、价格及毛利率（2021-2026）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重点企业（4）基本信息、选择阀生产基地、销售区域、竞争对手及市场地位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选择阀产品规格、参数及市场应用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选择阀销量、收入、价格及毛利率（2021-2026）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重点企业（5）基本信息、选择阀生产基地、销售区域、竞争对手及市场地位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选择阀产品规格、参数及市场应用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选择阀销量、收入、价格及毛利率（2021-2026）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重点企业（6）基本信息、选择阀生产基地、销售区域、竞争对手及市场地位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选择阀产品规格、参数及市场应用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选择阀销量、收入、价格及毛利率（2021-2026）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重点企业（7）基本信息、选择阀生产基地、销售区域、竞争对手及市场地位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选择阀产品规格、参数及市场应用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选择阀销量、收入、价格及毛利率（2021-2026）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重点企业（8）基本信息、选择阀生产基地、销售区域、竞争对手及市场地位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选择阀产品规格、参数及市场应用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选择阀销量、收入、价格及毛利率（2021-2026）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重点企业（9）基本信息、选择阀生产基地、销售区域、竞争对手及市场地位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选择阀产品规格、参数及市场应用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选择阀销量、收入、价格及毛利率（2021-2026）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重点企业（10）基本信息、选择阀生产基地、销售区域、竞争对手及市场地位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选择阀产品规格、参数及市场应用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选择阀销量、收入、价格及毛利率（2021-2026）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重点企业（11）基本信息、选择阀生产基地、销售区域、竞争对手及市场地位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选择阀产品规格、参数及市场应用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选择阀销量、收入、价格及毛利率（2021-2026）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重点企业（12）基本信息、选择阀生产基地、销售区域、竞争对手及市场地位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选择阀产品规格、参数及市场应用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选择阀销量、收入、价格及毛利率（2021-2026）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重点企业（13）基本信息、选择阀生产基地、销售区域、竞争对手及市场地位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选择阀产品规格、参数及市场应用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选择阀销量、收入、价格及毛利率（2021-2026）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重点企业（14）基本信息、选择阀生产基地、销售区域、竞争对手及市场地位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选择阀产品规格、参数及市场应用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选择阀销量、收入、价格及毛利率（2021-2026）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重点企业（15）基本信息、选择阀生产基地、销售区域、竞争对手及市场地位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选择阀产品规格、参数及市场应用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选择阀销量、收入、价格及毛利率（2021-2026）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重点企业（16）基本信息、选择阀生产基地、销售区域、竞争对手及市场地位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选择阀产品规格、参数及市场应用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选择阀销量、收入、价格及毛利率（2021-2026）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重点企业（17）基本信息、选择阀生产基地、销售区域、竞争对手及市场地位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选择阀产品规格、参数及市场应用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选择阀销量、收入、价格及毛利率（2021-2026）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重点企业（18）基本信息、选择阀生产基地、销售区域、竞争对手及市场地位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选择阀产品规格、参数及市场应用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选择阀销量、收入、价格及毛利率（2021-2026）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重点企业（19）基本信息、选择阀生产基地、销售区域、竞争对手及市场地位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选择阀产品规格、参数及市场应用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选择阀销量、收入、价格及毛利率（2021-2026）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重点企业（20）基本信息、选择阀生产基地、销售区域、竞争对手及市场地位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选择阀产品规格、参数及市场应用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选择阀销量、收入、价格及毛利率（2021-2026）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重点企业（21）基本信息、选择阀生产基地、销售区域、竞争对手及市场地位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选择阀产品规格、参数及市场应用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选择阀销量、收入、价格及毛利率（2021-2026）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重点企业（22）基本信息、选择阀生产基地、销售区域、竞争对手及市场地位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选择阀产品规格、参数及市场应用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选择阀销量、收入、价格及毛利率（2021-2026）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重点企业（23）基本信息、选择阀生产基地、销售区域、竞争对手及市场地位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选择阀产品规格、参数及市场应用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选择阀销量、收入、价格及毛利率（2021-2026）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不同产品类型选择阀分析</w:t>
      </w:r>
      <w:r>
        <w:rPr>
          <w:rFonts w:hint="eastAsia"/>
        </w:rPr>
        <w:br/>
      </w:r>
      <w:r>
        <w:rPr>
          <w:rFonts w:hint="eastAsia"/>
        </w:rPr>
        <w:t>　　6.1 全球不同产品类型选择阀销量（2021-2032）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全球不同产品类型选择阀销量及市场份额（2021-2026）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全球不同产品类型选择阀销量预测（2027-2032）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全球不同产品类型选择阀收入（2021-2032）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全球不同产品类型选择阀收入及市场份额（2021-2026）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全球不同产品类型选择阀收入预测（2027-2032）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全球不同产品类型选择阀价格走势（2021-2032）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中国不同产品类型选择阀销量（2021-2032）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中国不同产品类型选择阀销量及市场份额（2021-2026）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中国不同产品类型选择阀销量预测（2027-2032）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中国不同产品类型选择阀收入（2021-2032）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中国不同产品类型选择阀收入及市场份额（2021-2026）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中国不同产品类型选择阀收入预测（2027-2032）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不同应用选择阀分析</w:t>
      </w:r>
      <w:r>
        <w:rPr>
          <w:rFonts w:hint="eastAsia"/>
        </w:rPr>
        <w:br/>
      </w:r>
      <w:r>
        <w:rPr>
          <w:rFonts w:hint="eastAsia"/>
        </w:rPr>
        <w:t>　　7.1 全球不同应用选择阀销量（2021-2032）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全球不同应用选择阀销量及市场份额（2021-2026）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全球不同应用选择阀销量预测（2027-2032）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全球不同应用选择阀收入（2021-2032）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全球不同应用选择阀收入及市场份额（2021-2026）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全球不同应用选择阀收入预测（2027-2032）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全球不同应用选择阀价格走势（2021-2032）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中国不同应用选择阀销量（2021-2032）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中国不同应用选择阀销量及市场份额（2021-2026）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中国不同应用选择阀销量预测（2027-2032）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中国不同应用选择阀收入（2021-2032）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中国不同应用选择阀收入及市场份额（2021-2026）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中国不同应用选择阀收入预测（2027-2032）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选择阀行业发展趋势</w:t>
      </w:r>
      <w:r>
        <w:rPr>
          <w:rFonts w:hint="eastAsia"/>
        </w:rPr>
        <w:br/>
      </w:r>
      <w:r>
        <w:rPr>
          <w:rFonts w:hint="eastAsia"/>
        </w:rPr>
        <w:t>　　8.2 选择阀行业主要驱动因素</w:t>
      </w:r>
      <w:r>
        <w:rPr>
          <w:rFonts w:hint="eastAsia"/>
        </w:rPr>
        <w:br/>
      </w:r>
      <w:r>
        <w:rPr>
          <w:rFonts w:hint="eastAsia"/>
        </w:rPr>
        <w:t>　　8.3 选择阀中国企业SWOT分析</w:t>
      </w:r>
      <w:r>
        <w:rPr>
          <w:rFonts w:hint="eastAsia"/>
        </w:rPr>
        <w:br/>
      </w:r>
      <w:r>
        <w:rPr>
          <w:rFonts w:hint="eastAsia"/>
        </w:rPr>
        <w:t>　　8.4 中国选择阀行业政策环境分析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选择阀行业产业链简介</w:t>
      </w:r>
      <w:r>
        <w:rPr>
          <w:rFonts w:hint="eastAsia"/>
        </w:rPr>
        <w:br/>
      </w:r>
      <w:r>
        <w:rPr>
          <w:rFonts w:hint="eastAsia"/>
        </w:rPr>
        <w:t>　　　　9.1.1 选择阀行业供应链分析</w:t>
      </w:r>
      <w:r>
        <w:rPr>
          <w:rFonts w:hint="eastAsia"/>
        </w:rPr>
        <w:br/>
      </w:r>
      <w:r>
        <w:rPr>
          <w:rFonts w:hint="eastAsia"/>
        </w:rPr>
        <w:t>　　　　9.1.2 选择阀主要原料及供应情况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选择阀行业采购模式</w:t>
      </w:r>
      <w:r>
        <w:rPr>
          <w:rFonts w:hint="eastAsia"/>
        </w:rPr>
        <w:br/>
      </w:r>
      <w:r>
        <w:rPr>
          <w:rFonts w:hint="eastAsia"/>
        </w:rPr>
        <w:t>　　9.3 选择阀行业生产模式</w:t>
      </w:r>
      <w:r>
        <w:rPr>
          <w:rFonts w:hint="eastAsia"/>
        </w:rPr>
        <w:br/>
      </w:r>
      <w:r>
        <w:rPr>
          <w:rFonts w:hint="eastAsia"/>
        </w:rPr>
        <w:t>　　9.4 选择阀行业销售模式及销售渠道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按产品类型细分，全球选择阀市场规模2021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按驱动方式细分，全球选择阀市场规模2021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按通路数量细分，全球选择阀市场规模2021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按应用细分，全球选择阀市场规模（CAGR）2021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选择阀行业发展主要特点</w:t>
      </w:r>
      <w:r>
        <w:rPr>
          <w:rFonts w:hint="eastAsia"/>
        </w:rPr>
        <w:br/>
      </w:r>
      <w:r>
        <w:rPr>
          <w:rFonts w:hint="eastAsia"/>
        </w:rPr>
        <w:t>　　表 6： 选择阀行业发展有利因素分析</w:t>
      </w:r>
      <w:r>
        <w:rPr>
          <w:rFonts w:hint="eastAsia"/>
        </w:rPr>
        <w:br/>
      </w:r>
      <w:r>
        <w:rPr>
          <w:rFonts w:hint="eastAsia"/>
        </w:rPr>
        <w:t>　　表 7： 选择阀行业发展不利因素分析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进入选择阀行业壁垒</w:t>
      </w:r>
      <w:r>
        <w:rPr>
          <w:rFonts w:hint="eastAsia"/>
        </w:rPr>
        <w:br/>
      </w:r>
      <w:r>
        <w:rPr>
          <w:rFonts w:hint="eastAsia"/>
        </w:rPr>
        <w:t>　　表 9： 选择阀主要企业在国际市场占有率（按销量，2023-2026）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2025年选择阀主要企业在国际市场排名（按销量）&amp;（件）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11： 全球市场主要企业选择阀销量（2023-2026）&amp;（件）</w:t>
      </w:r>
      <w:r>
        <w:rPr>
          <w:rFonts w:hint="eastAsia"/>
        </w:rPr>
        <w:br/>
      </w:r>
      <w:r>
        <w:rPr>
          <w:rFonts w:hint="eastAsia"/>
        </w:rPr>
        <w:t>　　表 12： 选择阀主要企业在国际市场占有率（按收入，2023-2026）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2025年选择阀主要企业在国际市场排名（按收入）&amp;（万元）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全球市场主要企业选择阀销售收入（2023-2026）&amp;（万元）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全球市场主要企业选择阀销售价格（2023-2026）&amp;（元/件）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选择阀主要企业在中国市场占有率（按销量，2023-2026）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2025年选择阀主要企业在中国市场排名（按销量）&amp;（件）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18： 中国市场主要企业选择阀销量（2023-2026）&amp;（件）</w:t>
      </w:r>
      <w:r>
        <w:rPr>
          <w:rFonts w:hint="eastAsia"/>
        </w:rPr>
        <w:br/>
      </w:r>
      <w:r>
        <w:rPr>
          <w:rFonts w:hint="eastAsia"/>
        </w:rPr>
        <w:t>　　表 19： 选择阀主要企业在中国市场占有率（按收入，2023-2026）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2025年选择阀主要企业在中国市场排名（按收入）&amp;（万元）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中国市场主要企业选择阀销售收入（2023-2026）&amp;（万元）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全球主要厂商选择阀总部及产地分布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全球主要厂商成立时间及选择阀商业化日期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全球主要厂商选择阀产品类型及应用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2025年全球选择阀主要厂商市场地位（第一梯队、第二梯队和第三梯队）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全球选择阀市场投资、并购等现状分析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全球主要地区选择阀产量增速（CAGR）：（2021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28： 全球主要地区选择阀产量（2021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29： 全球主要地区选择阀产量（2021-2026）&amp;（件）</w:t>
      </w:r>
      <w:r>
        <w:rPr>
          <w:rFonts w:hint="eastAsia"/>
        </w:rPr>
        <w:br/>
      </w:r>
      <w:r>
        <w:rPr>
          <w:rFonts w:hint="eastAsia"/>
        </w:rPr>
        <w:t>　　表 30： 全球主要地区选择阀产量（2027-2032）&amp;（件）</w:t>
      </w:r>
      <w:r>
        <w:rPr>
          <w:rFonts w:hint="eastAsia"/>
        </w:rPr>
        <w:br/>
      </w:r>
      <w:r>
        <w:rPr>
          <w:rFonts w:hint="eastAsia"/>
        </w:rPr>
        <w:t>　　表 31： 全球主要地区选择阀产量市场份额（2021-2026）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全球主要地区选择阀产量市场份额（2027-2032）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中国市场选择阀产量、销量、进出口（2021-2026）&amp;（件）</w:t>
      </w:r>
      <w:r>
        <w:rPr>
          <w:rFonts w:hint="eastAsia"/>
        </w:rPr>
        <w:br/>
      </w:r>
      <w:r>
        <w:rPr>
          <w:rFonts w:hint="eastAsia"/>
        </w:rPr>
        <w:t>　　表 34： 中国市场选择阀产量、销量、进出口预测（2027-2032）&amp;（件）</w:t>
      </w:r>
      <w:r>
        <w:rPr>
          <w:rFonts w:hint="eastAsia"/>
        </w:rPr>
        <w:br/>
      </w:r>
      <w:r>
        <w:rPr>
          <w:rFonts w:hint="eastAsia"/>
        </w:rPr>
        <w:t>　　表 35： 全球主要地区选择阀销售收入增速：（2021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全球主要地区选择阀销售收入（2021-2026）&amp;（万元）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全球主要地区选择阀销售收入市场份额（2021-2026）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全球主要地区选择阀收入（2027-2032）&amp;（万元）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全球主要地区选择阀收入市场份额（2027-2032）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全球主要地区选择阀销量（件）：2021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全球主要地区选择阀销量（2021-2026）&amp;（件）</w:t>
      </w:r>
      <w:r>
        <w:rPr>
          <w:rFonts w:hint="eastAsia"/>
        </w:rPr>
        <w:br/>
      </w:r>
      <w:r>
        <w:rPr>
          <w:rFonts w:hint="eastAsia"/>
        </w:rPr>
        <w:t>　　表 42： 全球主要地区选择阀销量市场份额（2021-2026）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全球主要地区选择阀销量（2027-2032）&amp;（件）</w:t>
      </w:r>
      <w:r>
        <w:rPr>
          <w:rFonts w:hint="eastAsia"/>
        </w:rPr>
        <w:br/>
      </w:r>
      <w:r>
        <w:rPr>
          <w:rFonts w:hint="eastAsia"/>
        </w:rPr>
        <w:t>　　表 44： 全球主要地区选择阀销量份额（2027-2032）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选择阀生产基地、销售区域、竞争对手及市场地位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选择阀产品规格、参数及市场应用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选择阀销量（件）、收入（万元）、价格（元/件）及毛利率（2021-2026）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选择阀生产基地、销售区域、竞争对手及市场地位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选择阀产品规格、参数及市场应用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选择阀销量（件）、收入（万元）、价格（元/件）及毛利率（2021-2026）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选择阀生产基地、销售区域、竞争对手及市场地位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选择阀产品规格、参数及市场应用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选择阀销量（件）、收入（万元）、价格（元/件）及毛利率（2021-2026）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选择阀生产基地、销售区域、竞争对手及市场地位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选择阀产品规格、参数及市场应用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选择阀销量（件）、收入（万元）、价格（元/件）及毛利率（2021-2026）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选择阀生产基地、销售区域、竞争对手及市场地位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选择阀产品规格、参数及市场应用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选择阀销量（件）、收入（万元）、价格（元/件）及毛利率（2021-2026）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选择阀生产基地、销售区域、竞争对手及市场地位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选择阀产品规格、参数及市场应用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选择阀销量（件）、收入（万元）、价格（元/件）及毛利率（2021-2026）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选择阀生产基地、销售区域、竞争对手及市场地位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选择阀产品规格、参数及市场应用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选择阀销量（件）、收入（万元）、价格（元/件）及毛利率（2021-2026）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选择阀生产基地、销售区域、竞争对手及市场地位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选择阀产品规格、参数及市场应用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选择阀销量（件）、收入（万元）、价格（元/件）及毛利率（2021-2026）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选择阀生产基地、销售区域、竞争对手及市场地位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选择阀产品规格、参数及市场应用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选择阀销量（件）、收入（万元）、价格（元/件）及毛利率（2021-2026）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选择阀生产基地、销售区域、竞争对手及市场地位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选择阀产品规格、参数及市场应用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选择阀销量（件）、收入（万元）、价格（元/件）及毛利率（2021-2026）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选择阀生产基地、销售区域、竞争对手及市场地位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选择阀产品规格、参数及市场应用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选择阀销量（件）、收入（万元）、价格（元/件）及毛利率（2021-2026）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选择阀生产基地、销售区域、竞争对手及市场地位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选择阀产品规格、参数及市场应用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选择阀销量（件）、收入（万元）、价格（元/件）及毛利率（2021-2026）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选择阀生产基地、销售区域、竞争对手及市场地位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选择阀产品规格、参数及市场应用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选择阀销量（件）、收入（万元）、价格（元/件）及毛利率（2021-2026）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选择阀生产基地、销售区域、竞争对手及市场地位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选择阀产品规格、参数及市场应用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选择阀销量（件）、收入（万元）、价格（元/件）及毛利率（2021-2026）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选择阀生产基地、销售区域、竞争对手及市场地位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选择阀产品规格、参数及市场应用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选择阀销量（件）、收入（万元）、价格（元/件）及毛利率（2021-2026）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选择阀生产基地、销售区域、竞争对手及市场地位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选择阀产品规格、参数及市场应用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选择阀销量（件）、收入（万元）、价格（元/件）及毛利率（2021-2026）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选择阀生产基地、销售区域、竞争对手及市场地位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选择阀产品规格、参数及市场应用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选择阀销量（件）、收入（万元）、价格（元/件）及毛利率（2021-2026）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选择阀生产基地、销售区域、竞争对手及市场地位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选择阀产品规格、参数及市场应用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选择阀销量（件）、收入（万元）、价格（元/件）及毛利率（2021-2026）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选择阀生产基地、销售区域、竞争对手及市场地位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选择阀产品规格、参数及市场应用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选择阀销量（件）、收入（万元）、价格（元/件）及毛利率（2021-2026）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选择阀生产基地、销售区域、竞争对手及市场地位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选择阀产品规格、参数及市场应用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选择阀销量（件）、收入（万元）、价格（元/件）及毛利率（2021-2026）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选择阀生产基地、销售区域、竞争对手及市场地位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选择阀产品规格、参数及市场应用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选择阀销量（件）、收入（万元）、价格（元/件）及毛利率（2021-2026）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选择阀生产基地、销售区域、竞争对手及市场地位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选择阀产品规格、参数及市场应用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选择阀销量（件）、收入（万元）、价格（元/件）及毛利率（2021-2026）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重点企业（23） 选择阀生产基地、销售区域、竞争对手及市场地位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重点企业（23） 选择阀产品规格、参数及市场应用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重点企业（23） 选择阀销量（件）、收入（万元）、价格（元/件）及毛利率（2021-2026）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160： 全球不同产品类型选择阀销量（2021-2026）&amp;（件）</w:t>
      </w:r>
      <w:r>
        <w:rPr>
          <w:rFonts w:hint="eastAsia"/>
        </w:rPr>
        <w:br/>
      </w:r>
      <w:r>
        <w:rPr>
          <w:rFonts w:hint="eastAsia"/>
        </w:rPr>
        <w:t>　　表 161： 全球不同产品类型选择阀销量市场份额（2021-2026）</w:t>
      </w:r>
      <w:r>
        <w:rPr>
          <w:rFonts w:hint="eastAsia"/>
        </w:rPr>
        <w:br/>
      </w:r>
      <w:r>
        <w:rPr>
          <w:rFonts w:hint="eastAsia"/>
        </w:rPr>
        <w:t>　　表 162： 全球不同产品类型选择阀销量预测（2027-2032）&amp;（件）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163： 全球市场不同产品类型选择阀销量市场份额预测（2027-2032）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全球不同产品类型选择阀收入（2021-2026）&amp;（万元）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165： 全球不同产品类型选择阀收入市场份额（2021-2026）</w:t>
      </w:r>
      <w:r>
        <w:rPr>
          <w:rFonts w:hint="eastAsia"/>
        </w:rPr>
        <w:br/>
      </w:r>
      <w:r>
        <w:rPr>
          <w:rFonts w:hint="eastAsia"/>
        </w:rPr>
        <w:t>　　表 166： 全球不同产品类型选择阀收入预测（2027-2032）&amp;（万元）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167： 全球不同产品类型选择阀收入市场份额预测（2027-2032）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中国不同产品类型选择阀销量（2021-2026）&amp;（件）</w:t>
      </w:r>
      <w:r>
        <w:rPr>
          <w:rFonts w:hint="eastAsia"/>
        </w:rPr>
        <w:br/>
      </w:r>
      <w:r>
        <w:rPr>
          <w:rFonts w:hint="eastAsia"/>
        </w:rPr>
        <w:t>　　表 169： 中国不同产品类型选择阀销量市场份额（2021-2026）</w:t>
      </w:r>
      <w:r>
        <w:rPr>
          <w:rFonts w:hint="eastAsia"/>
        </w:rPr>
        <w:br/>
      </w:r>
      <w:r>
        <w:rPr>
          <w:rFonts w:hint="eastAsia"/>
        </w:rPr>
        <w:t>　　表 170： 中国不同产品类型选择阀销量预测（2027-2032）&amp;（件）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171： 全球市场不同产品类型选择阀销量市场份额预测（2027-2032）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中国不同产品类型选择阀收入（2021-2026）&amp;（万元）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173： 中国不同产品类型选择阀收入市场份额（2021-2026）</w:t>
      </w:r>
      <w:r>
        <w:rPr>
          <w:rFonts w:hint="eastAsia"/>
        </w:rPr>
        <w:br/>
      </w:r>
      <w:r>
        <w:rPr>
          <w:rFonts w:hint="eastAsia"/>
        </w:rPr>
        <w:t>　　表 174： 中国不同产品类型选择阀收入预测（2027-2032）&amp;（万元）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175： 中国不同产品类型选择阀收入市场份额预测（2027-2032）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全球不同应用选择阀销量（2021-2026）&amp;（件）</w:t>
      </w:r>
      <w:r>
        <w:rPr>
          <w:rFonts w:hint="eastAsia"/>
        </w:rPr>
        <w:br/>
      </w:r>
      <w:r>
        <w:rPr>
          <w:rFonts w:hint="eastAsia"/>
        </w:rPr>
        <w:t>　　表 177： 全球不同应用选择阀销量市场份额（2021-2026）</w:t>
      </w:r>
      <w:r>
        <w:rPr>
          <w:rFonts w:hint="eastAsia"/>
        </w:rPr>
        <w:br/>
      </w:r>
      <w:r>
        <w:rPr>
          <w:rFonts w:hint="eastAsia"/>
        </w:rPr>
        <w:t>　　表 178： 全球不同应用选择阀销量预测（2027-2032）&amp;（件）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179： 全球市场不同应用选择阀销量市场份额预测（2027-2032）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全球不同应用选择阀收入（2021-2026）&amp;（万元）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181： 全球不同应用选择阀收入市场份额（2021-2026）</w:t>
      </w:r>
      <w:r>
        <w:rPr>
          <w:rFonts w:hint="eastAsia"/>
        </w:rPr>
        <w:br/>
      </w:r>
      <w:r>
        <w:rPr>
          <w:rFonts w:hint="eastAsia"/>
        </w:rPr>
        <w:t>　　表 182： 全球不同应用选择阀收入预测（2027-2032）&amp;（万元）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183： 全球不同应用选择阀收入市场份额预测（2027-2032）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184： 中国不同应用选择阀销量（2021-2026）&amp;（件）</w:t>
      </w:r>
      <w:r>
        <w:rPr>
          <w:rFonts w:hint="eastAsia"/>
        </w:rPr>
        <w:br/>
      </w:r>
      <w:r>
        <w:rPr>
          <w:rFonts w:hint="eastAsia"/>
        </w:rPr>
        <w:t>　　表 185： 中国不同应用选择阀销量市场份额（2021-2026）</w:t>
      </w:r>
      <w:r>
        <w:rPr>
          <w:rFonts w:hint="eastAsia"/>
        </w:rPr>
        <w:br/>
      </w:r>
      <w:r>
        <w:rPr>
          <w:rFonts w:hint="eastAsia"/>
        </w:rPr>
        <w:t>　　表 186： 中国不同应用选择阀销量预测（2027-2032）&amp;（件）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187： 中国市场不同应用选择阀销量市场份额预测（2027-2032）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188： 中国不同应用选择阀收入（2021-2026）&amp;（万元）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189： 中国不同应用选择阀收入市场份额（2021-2026）</w:t>
      </w:r>
      <w:r>
        <w:rPr>
          <w:rFonts w:hint="eastAsia"/>
        </w:rPr>
        <w:br/>
      </w:r>
      <w:r>
        <w:rPr>
          <w:rFonts w:hint="eastAsia"/>
        </w:rPr>
        <w:t>　　表 190： 中国不同应用选择阀收入预测（2027-2032）&amp;（万元）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191： 中国不同应用选择阀收入市场份额预测（2027-2032）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192： 选择阀行业发展趋势</w:t>
      </w:r>
      <w:r>
        <w:rPr>
          <w:rFonts w:hint="eastAsia"/>
        </w:rPr>
        <w:br/>
      </w:r>
      <w:r>
        <w:rPr>
          <w:rFonts w:hint="eastAsia"/>
        </w:rPr>
        <w:t>　　表 193： 选择阀行业主要驱动因素</w:t>
      </w:r>
      <w:r>
        <w:rPr>
          <w:rFonts w:hint="eastAsia"/>
        </w:rPr>
        <w:br/>
      </w:r>
      <w:r>
        <w:rPr>
          <w:rFonts w:hint="eastAsia"/>
        </w:rPr>
        <w:t>　　表 194： 选择阀行业供应链分析</w:t>
      </w:r>
      <w:r>
        <w:rPr>
          <w:rFonts w:hint="eastAsia"/>
        </w:rPr>
        <w:br/>
      </w:r>
      <w:r>
        <w:rPr>
          <w:rFonts w:hint="eastAsia"/>
        </w:rPr>
        <w:t>　　表 195： 选择阀上游原料供应商</w:t>
      </w:r>
      <w:r>
        <w:rPr>
          <w:rFonts w:hint="eastAsia"/>
        </w:rPr>
        <w:br/>
      </w:r>
      <w:r>
        <w:rPr>
          <w:rFonts w:hint="eastAsia"/>
        </w:rPr>
        <w:t>　　表 196： 选择阀主要地区不同应用客户分析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197： 选择阀典型经销商</w:t>
      </w:r>
      <w:r>
        <w:rPr>
          <w:rFonts w:hint="eastAsia"/>
        </w:rPr>
        <w:br/>
      </w:r>
      <w:r>
        <w:rPr>
          <w:rFonts w:hint="eastAsia"/>
        </w:rPr>
        <w:t>　　表 198： 研究范围</w:t>
      </w:r>
      <w:r>
        <w:rPr>
          <w:rFonts w:hint="eastAsia"/>
        </w:rPr>
        <w:br/>
      </w:r>
      <w:r>
        <w:rPr>
          <w:rFonts w:hint="eastAsia"/>
        </w:rPr>
        <w:t>　　表 199：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选择阀产品图片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全球不同产品类型选择阀销售额2021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全球不同产品类型选择阀市场份额2025 &amp; 2032</w:t>
      </w:r>
      <w:r>
        <w:rPr>
          <w:rFonts w:hint="eastAsia"/>
        </w:rPr>
        <w:br/>
      </w:r>
      <w:r>
        <w:rPr>
          <w:rFonts w:hint="eastAsia"/>
        </w:rPr>
        <w:t>　　图 4： 旋转式/转阀式产品图片</w:t>
      </w:r>
      <w:r>
        <w:rPr>
          <w:rFonts w:hint="eastAsia"/>
        </w:rPr>
        <w:br/>
      </w:r>
      <w:r>
        <w:rPr>
          <w:rFonts w:hint="eastAsia"/>
        </w:rPr>
        <w:t>　　图 5： 滑阀式产品图片</w:t>
      </w:r>
      <w:r>
        <w:rPr>
          <w:rFonts w:hint="eastAsia"/>
        </w:rPr>
        <w:br/>
      </w:r>
      <w:r>
        <w:rPr>
          <w:rFonts w:hint="eastAsia"/>
        </w:rPr>
        <w:t>　　图 6： 座阀式产品图片</w:t>
      </w:r>
      <w:r>
        <w:rPr>
          <w:rFonts w:hint="eastAsia"/>
        </w:rPr>
        <w:br/>
      </w:r>
      <w:r>
        <w:rPr>
          <w:rFonts w:hint="eastAsia"/>
        </w:rPr>
        <w:t>　　图 7： 球阀式产品图片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全球不同驱动方式选择阀销售额2021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全球不同驱动方式选择阀市场份额2025 &amp; 2032</w:t>
      </w:r>
      <w:r>
        <w:rPr>
          <w:rFonts w:hint="eastAsia"/>
        </w:rPr>
        <w:br/>
      </w:r>
      <w:r>
        <w:rPr>
          <w:rFonts w:hint="eastAsia"/>
        </w:rPr>
        <w:t>　　图 11： 手动产品图片</w:t>
      </w:r>
      <w:r>
        <w:rPr>
          <w:rFonts w:hint="eastAsia"/>
        </w:rPr>
        <w:br/>
      </w:r>
      <w:r>
        <w:rPr>
          <w:rFonts w:hint="eastAsia"/>
        </w:rPr>
        <w:t>　　图 12： 电磁驱动产品图片</w:t>
      </w:r>
      <w:r>
        <w:rPr>
          <w:rFonts w:hint="eastAsia"/>
        </w:rPr>
        <w:br/>
      </w:r>
      <w:r>
        <w:rPr>
          <w:rFonts w:hint="eastAsia"/>
        </w:rPr>
        <w:t>　　图 13： 电动产品图片</w:t>
      </w:r>
      <w:r>
        <w:rPr>
          <w:rFonts w:hint="eastAsia"/>
        </w:rPr>
        <w:br/>
      </w:r>
      <w:r>
        <w:rPr>
          <w:rFonts w:hint="eastAsia"/>
        </w:rPr>
        <w:t>　　图 14： 气动产品图片</w:t>
      </w:r>
      <w:r>
        <w:rPr>
          <w:rFonts w:hint="eastAsia"/>
        </w:rPr>
        <w:br/>
      </w:r>
      <w:r>
        <w:rPr>
          <w:rFonts w:hint="eastAsia"/>
        </w:rPr>
        <w:t>　　图 15： 全球不同通路数量选择阀销售额2021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全球不同通路数量选择阀市场份额2025 &amp; 2032</w:t>
      </w:r>
      <w:r>
        <w:rPr>
          <w:rFonts w:hint="eastAsia"/>
        </w:rPr>
        <w:br/>
      </w:r>
      <w:r>
        <w:rPr>
          <w:rFonts w:hint="eastAsia"/>
        </w:rPr>
        <w:t>　　图 17： 三通产品图片</w:t>
      </w:r>
      <w:r>
        <w:rPr>
          <w:rFonts w:hint="eastAsia"/>
        </w:rPr>
        <w:br/>
      </w:r>
      <w:r>
        <w:rPr>
          <w:rFonts w:hint="eastAsia"/>
        </w:rPr>
        <w:t>　　图 18： 四通产品图片</w:t>
      </w:r>
      <w:r>
        <w:rPr>
          <w:rFonts w:hint="eastAsia"/>
        </w:rPr>
        <w:br/>
      </w:r>
      <w:r>
        <w:rPr>
          <w:rFonts w:hint="eastAsia"/>
        </w:rPr>
        <w:t>　　图 19： 五通及以上产品图片</w:t>
      </w:r>
      <w:r>
        <w:rPr>
          <w:rFonts w:hint="eastAsia"/>
        </w:rPr>
        <w:br/>
      </w:r>
      <w:r>
        <w:rPr>
          <w:rFonts w:hint="eastAsia"/>
        </w:rPr>
        <w:t>　　图 20：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全球不同应用选择阀市场份额2025 &amp; 2032</w:t>
      </w:r>
      <w:r>
        <w:rPr>
          <w:rFonts w:hint="eastAsia"/>
        </w:rPr>
        <w:br/>
      </w:r>
      <w:r>
        <w:rPr>
          <w:rFonts w:hint="eastAsia"/>
        </w:rPr>
        <w:t>　　图 22： 液压系统</w:t>
      </w:r>
      <w:r>
        <w:rPr>
          <w:rFonts w:hint="eastAsia"/>
        </w:rPr>
        <w:br/>
      </w:r>
      <w:r>
        <w:rPr>
          <w:rFonts w:hint="eastAsia"/>
        </w:rPr>
        <w:t>　　图 23： 气动系统</w:t>
      </w:r>
      <w:r>
        <w:rPr>
          <w:rFonts w:hint="eastAsia"/>
        </w:rPr>
        <w:br/>
      </w:r>
      <w:r>
        <w:rPr>
          <w:rFonts w:hint="eastAsia"/>
        </w:rPr>
        <w:t>　　图 24： 燃油系统</w:t>
      </w:r>
      <w:r>
        <w:rPr>
          <w:rFonts w:hint="eastAsia"/>
        </w:rPr>
        <w:br/>
      </w:r>
      <w:r>
        <w:rPr>
          <w:rFonts w:hint="eastAsia"/>
        </w:rPr>
        <w:t>　　图 25： 灌溉系统</w:t>
      </w:r>
      <w:r>
        <w:rPr>
          <w:rFonts w:hint="eastAsia"/>
        </w:rPr>
        <w:br/>
      </w:r>
      <w:r>
        <w:rPr>
          <w:rFonts w:hint="eastAsia"/>
        </w:rPr>
        <w:t>　　图 26： 2025年全球前五大生产商选择阀市场份额</w:t>
      </w:r>
      <w:r>
        <w:rPr>
          <w:rFonts w:hint="eastAsia"/>
        </w:rPr>
        <w:br/>
      </w:r>
      <w:r>
        <w:rPr>
          <w:rFonts w:hint="eastAsia"/>
        </w:rPr>
        <w:t>　　图 27： 2025年全球选择阀第一梯队、第二梯队和第三梯队厂商及市场份额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全球选择阀产能、产量、产能利用率及发展趋势（2021-2032）&amp;（件）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29： 全球选择阀产量、需求量及发展趋势（2021-2032）&amp;（件）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30： 全球主要地区选择阀产量市场份额（2021-2032）</w:t>
      </w:r>
      <w:r>
        <w:rPr>
          <w:rFonts w:hint="eastAsia"/>
        </w:rPr>
        <w:br/>
      </w:r>
      <w:r>
        <w:rPr>
          <w:rFonts w:hint="eastAsia"/>
        </w:rPr>
        <w:t>　　图 31： 中国选择阀产能、产量、产能利用率及发展趋势（2021-2032）&amp;（件）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32： 中国选择阀产量、市场需求量及发展趋势（2021-2032）&amp;（件）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33： 全球选择阀市场销售额及增长率：（2021-2032）&amp;（万元）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全球市场选择阀市场规模：2021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35： 全球市场选择阀销量及增长率（2021-2032）&amp;（件）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36： 全球市场选择阀价格趋势（2021-2032）&amp;（元/件）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37： 全球主要地区选择阀销售收入（2021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38： 全球主要地区选择阀销售收入市场份额（2021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39： 北美市场选择阀销量及增长率（2021-2032）&amp;（件）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40： 北美市场选择阀收入及增长率（2021-2032）&amp;（万元）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欧洲市场选择阀销量及增长率（2021-2032）&amp;（件）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42： 欧洲市场选择阀收入及增长率（2021-2032）&amp;（万元）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中国市场选择阀销量及增长率（2021-2032）&amp;（件）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44： 中国市场选择阀收入及增长率（2021-2032）&amp;（万元）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日本市场选择阀销量及增长率（2021-2032）&amp;（件）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46： 日本市场选择阀收入及增长率（2021-2032）&amp;（万元）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东南亚市场选择阀销量及增长率（2021-2032）&amp;（件）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48： 东南亚市场选择阀收入及增长率（2021-2032）&amp;（万元）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印度市场选择阀销量及增长率（2021-2032）&amp;（件）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50： 印度市场选择阀收入及增长率（2021-2032）&amp;（万元）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南美市场选择阀销量及增长率（2021-2032）&amp;（件）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52： 南美市场选择阀收入及增长率（2021-2032）&amp;（万元）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中东市场选择阀销量及增长率（2021-2032）&amp;（件）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54： 中东市场选择阀收入及增长率（2021-2032）&amp;（万元）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55： 全球不同产品类型选择阀价格走势（2021-2032）&amp;（元/件）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56： 全球不同应用选择阀价格走势（2021-2032）&amp;（元/件）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57： 选择阀中国企业SWOT分析</w:t>
      </w:r>
      <w:r>
        <w:rPr>
          <w:rFonts w:hint="eastAsia"/>
        </w:rPr>
        <w:br/>
      </w:r>
      <w:r>
        <w:rPr>
          <w:rFonts w:hint="eastAsia"/>
        </w:rPr>
        <w:t>　　图 58： 选择阀产业链</w:t>
      </w:r>
      <w:r>
        <w:rPr>
          <w:rFonts w:hint="eastAsia"/>
        </w:rPr>
        <w:br/>
      </w:r>
      <w:r>
        <w:rPr>
          <w:rFonts w:hint="eastAsia"/>
        </w:rPr>
        <w:t>　　图 59： 选择阀行业采购模式分析</w:t>
      </w:r>
      <w:r>
        <w:rPr>
          <w:rFonts w:hint="eastAsia"/>
        </w:rPr>
        <w:br/>
      </w:r>
      <w:r>
        <w:rPr>
          <w:rFonts w:hint="eastAsia"/>
        </w:rPr>
        <w:t>　　图 60： 选择阀行业生产模式</w:t>
      </w:r>
      <w:r>
        <w:rPr>
          <w:rFonts w:hint="eastAsia"/>
        </w:rPr>
        <w:br/>
      </w:r>
      <w:r>
        <w:rPr>
          <w:rFonts w:hint="eastAsia"/>
        </w:rPr>
        <w:t>　　图 61： 选择阀行业销售模式分析</w:t>
      </w:r>
      <w:r>
        <w:rPr>
          <w:rFonts w:hint="eastAsia"/>
        </w:rPr>
        <w:br/>
      </w:r>
      <w:r>
        <w:rPr>
          <w:rFonts w:hint="eastAsia"/>
        </w:rPr>
        <w:t>　　图 62： 关键采访目标</w:t>
      </w:r>
      <w:r>
        <w:rPr>
          <w:rFonts w:hint="eastAsia"/>
        </w:rPr>
        <w:br/>
      </w:r>
      <w:r>
        <w:rPr>
          <w:rFonts w:hint="eastAsia"/>
        </w:rPr>
        <w:t>　　图 63：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58ac55c5c24318" w:history="1">
        <w:r>
          <w:rPr>
            <w:rStyle w:val="Hyperlink"/>
          </w:rPr>
          <w:t>全球与中国选择阀市场调研及前景趋势预测报告（2026-2032年）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5823819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58ac55c5c24318" w:history="1">
        <w:r>
          <w:rPr>
            <w:rStyle w:val="Hyperlink"/>
          </w:rPr>
          <w:t>https://www.20087.com/9/81/XuanZeFaShiChangQianJingFenXi.html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五种常见阀门类型、选择阀的作用、选择阀工作原理、选择阀图片、压力表根部阀是什么形式的阀、选择阀应在容器阀打开之前打开、选择阀又叫什么阀、选择阀门主要部件的材料时要考虑操作介质的、三通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3342eaa7ff404f" w:history="1">
      <w:r>
        <w:rPr>
          <w:rStyle w:val="Hyperlink"/>
        </w:rPr>
        <w:t>全球与中国选择阀市场调研及前景趋势预测报告（2026-2032年）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1/XuanZeFaShiChangQianJingFenXi.html" TargetMode="External" Id="R0958ac55c5c243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1/XuanZeFaShiChangQianJingFenXi.html" TargetMode="External" Id="R2a3342eaa7ff40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2026-03-05T07:45:41Z</dcterms:created>
  <dcterms:modified xsi:type="dcterms:W3CDTF">2026-03-05T08:45:41Z</dcterms:modified>
  <dc:subject>全球与中国选择阀市场调研及前景趋势预测报告（2026-2032年）</dc:subject>
  <dc:title>全球与中国选择阀市场调研及前景趋势预测报告（2026-2032年）</dc:title>
  <cp:keywords>全球与中国选择阀市场调研及前景趋势预测报告（2026-2032年）</cp:keywords>
  <dc:description>全球与中国选择阀市场调研及前景趋势预测报告（2026-2032年）</dc:description>
</cp:coreProperties>
</file>