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72d6c24364471" w:history="1">
              <w:r>
                <w:rPr>
                  <w:rStyle w:val="Hyperlink"/>
                </w:rPr>
                <w:t>2026-2032年中国道路平地机行业现状与行业前景分析报告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72d6c24364471" w:history="1">
              <w:r>
                <w:rPr>
                  <w:rStyle w:val="Hyperlink"/>
                </w:rPr>
                <w:t>2026-2032年中国道路平地机行业现状与行业前景分析报告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72d6c24364471" w:history="1">
                <w:r>
                  <w:rPr>
                    <w:rStyle w:val="Hyperlink"/>
                  </w:rPr>
                  <w:t>https://www.20087.com/9/81/DaoLuPingDiJiShiChangXianZhuangHeQianJing.html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平地机是一种用于土方平整、路基修整、边坡刮削及场地清理的重型工程机械，核心工作装置为长悬伸铲刀，可精确控制平整度与坡度。目前，道路平地机主流设备采用全液压传动、负载敏感系统及电控手柄，强调作业精度（±2mm/3m）、视野开阔性与操作舒适性；高端机型集成GPS或激光找平系统，实现半自动或全自动平整作业。随着基建项目对施工质量要求提升，平地机在高速公路、机场跑道及大型场地工程中不可或缺。然而，设备购置与运维成本高，中小施工队多依赖租赁；传统机型燃油消耗大，在“双碳”目标下面临减排压力；同时，复杂地形下仍需熟练操作员干预，自动化程度有待提升。</w:t>
      </w:r>
      <w:r>
        <w:rPr>
          <w:rFonts w:hint="eastAsia"/>
        </w:rPr>
        <w:br/>
      </w:r>
      <w:r>
        <w:rPr>
          <w:rFonts w:hint="eastAsia"/>
        </w:rPr>
        <w:t>　　未来，道路平地机将加速向电动化、无人化与智能施工系统演进。纯电动或混合动力平台显著降低运行噪音与碳排放，适配城市夜间或生态敏感区作业；线控底盘支持远程操控与集群协同。在自动化层面，基于RTK-GNSS与惯性导航的3D找平系统实现厘米级精度，无需地面基站；AI视觉识别路基缺陷，动态调整铲刀姿态。在服务模式上，“设备即服务”（EaaS）提供按小时计费的智能平地方案，含数据报告与质量验证。此外，轻量化高强度钢与模块化铲刀设计提升多场景适应性。整体而言，道路平地机将从人工主导的整平工具升级为支撑智慧工地、绿色基建与高精度土方工程的自主作业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72d6c24364471" w:history="1">
        <w:r>
          <w:rPr>
            <w:rStyle w:val="Hyperlink"/>
          </w:rPr>
          <w:t>2026-2032年中国道路平地机行业现状与行业前景分析报告</w:t>
        </w:r>
      </w:hyperlink>
      <w:r>
        <w:rPr>
          <w:rFonts w:hint="eastAsia"/>
        </w:rPr>
        <w:t>》基于统计局、相关行业协会及科研机构的详实数据，系统分析了道路平地机市场的规模现状、需求特征及价格走势。报告客观评估了道路平地机行业技术水平及未来发展方向，对市场前景做出科学预测，并重点分析了道路平地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道路平地机市场概述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按照不同产品类型，道路平地机主要可以分为如下几个类别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中国不同产品类型道路平地机增长趋势2021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刚性框架平地机</w:t>
      </w:r>
      <w:r>
        <w:rPr>
          <w:rFonts w:hint="eastAsia"/>
        </w:rPr>
        <w:br/>
      </w:r>
      <w:r>
        <w:rPr>
          <w:rFonts w:hint="eastAsia"/>
        </w:rPr>
        <w:t>　　　　1.2.3 铰接式框架道路平地机</w:t>
      </w:r>
      <w:r>
        <w:rPr>
          <w:rFonts w:hint="eastAsia"/>
        </w:rPr>
        <w:br/>
      </w:r>
      <w:r>
        <w:rPr>
          <w:rFonts w:hint="eastAsia"/>
        </w:rPr>
        <w:t>　　1.3 按照不同功率，道路平地机主要可以分为如下几个类别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中国不同功率道路平地机增长趋势2021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1.3.2 145马力以下</w:t>
      </w:r>
      <w:r>
        <w:rPr>
          <w:rFonts w:hint="eastAsia"/>
        </w:rPr>
        <w:br/>
      </w:r>
      <w:r>
        <w:rPr>
          <w:rFonts w:hint="eastAsia"/>
        </w:rPr>
        <w:t>　　　　1.3.3 145马力≤A＜170马力</w:t>
      </w:r>
      <w:r>
        <w:rPr>
          <w:rFonts w:hint="eastAsia"/>
        </w:rPr>
        <w:br/>
      </w:r>
      <w:r>
        <w:rPr>
          <w:rFonts w:hint="eastAsia"/>
        </w:rPr>
        <w:t>　　　　1.3.4 170马力≤A＜200马力</w:t>
      </w:r>
      <w:r>
        <w:rPr>
          <w:rFonts w:hint="eastAsia"/>
        </w:rPr>
        <w:br/>
      </w:r>
      <w:r>
        <w:rPr>
          <w:rFonts w:hint="eastAsia"/>
        </w:rPr>
        <w:t>　　　　1.3.5 200马力≤A＜260马力</w:t>
      </w:r>
      <w:r>
        <w:rPr>
          <w:rFonts w:hint="eastAsia"/>
        </w:rPr>
        <w:br/>
      </w:r>
      <w:r>
        <w:rPr>
          <w:rFonts w:hint="eastAsia"/>
        </w:rPr>
        <w:t>　　　　1.3.6 260马力≤A＜350马力</w:t>
      </w:r>
      <w:r>
        <w:rPr>
          <w:rFonts w:hint="eastAsia"/>
        </w:rPr>
        <w:br/>
      </w:r>
      <w:r>
        <w:rPr>
          <w:rFonts w:hint="eastAsia"/>
        </w:rPr>
        <w:t>　　　　1.3.7 350马力≤A＜500马力</w:t>
      </w:r>
      <w:r>
        <w:rPr>
          <w:rFonts w:hint="eastAsia"/>
        </w:rPr>
        <w:br/>
      </w:r>
      <w:r>
        <w:rPr>
          <w:rFonts w:hint="eastAsia"/>
        </w:rPr>
        <w:t>　　　　1.3.8 500马力及以上</w:t>
      </w:r>
      <w:r>
        <w:rPr>
          <w:rFonts w:hint="eastAsia"/>
        </w:rPr>
        <w:br/>
      </w:r>
      <w:r>
        <w:rPr>
          <w:rFonts w:hint="eastAsia"/>
        </w:rPr>
        <w:t>　　1.4 从不同应用，道路平地机主要包括如下几个方面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中国不同应用道路平地机增长趋势2021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交通设施</w:t>
      </w:r>
      <w:r>
        <w:rPr>
          <w:rFonts w:hint="eastAsia"/>
        </w:rPr>
        <w:br/>
      </w:r>
      <w:r>
        <w:rPr>
          <w:rFonts w:hint="eastAsia"/>
        </w:rPr>
        <w:t>　　　　1.4.3 矿用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中国道路平地机发展现状及未来趋势（2021-2032）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中国市场道路平地机收入及增长率（2021-2032）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中国市场道路平地机销量及增长率（2021-2032）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中国市场主要道路平地机厂商分析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中国市场主要厂商道路平地机销量及市场占有率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中国市场主要厂商道路平地机销量（2021-2026）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中国市场主要厂商道路平地机销量市场份额（2021-2026）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中国市场主要厂商道路平地机收入及市场占有率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中国市场主要厂商道路平地机收入（2021-2026）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中国市场主要厂商道路平地机收入市场份额（2021-2026）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2025年中国市场主要厂商道路平地机收入排名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中国市场主要厂商道路平地机价格（2021-2026）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中国市场主要厂商道路平地机总部及产地分布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中国市场主要厂商成立时间及道路平地机商业化日期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中国市场主要厂商道路平地机产品类型及应用</w:t>
      </w:r>
      <w:r>
        <w:rPr>
          <w:rFonts w:hint="eastAsia"/>
        </w:rPr>
        <w:br/>
      </w:r>
      <w:r>
        <w:rPr>
          <w:rFonts w:hint="eastAsia"/>
        </w:rPr>
        <w:t>　　2.7 道路平地机行业集中度、竞争程度分析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道路平地机行业集中度分析：2025年中国Top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中国市场道路平地机第一梯队、第二梯队和第三梯队厂商（品牌）及2025年市场份额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重点企业（9）在中国市场道路平地机销量、收入、价格及毛利率（2021-2026）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不同产品类型道路平地机分析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中国市场不同产品类型道路平地机销量（2021-2032）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中国市场不同产品类型道路平地机销量及市场份额（2021-2026）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中国市场不同产品类型道路平地机销量预测（2027-2032）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中国市场不同产品类型道路平地机规模（2021-2032）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中国市场不同产品类型道路平地机规模及市场份额（2021-2026）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中国市场不同产品类型道路平地机规模预测（2027-2032）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中国市场不同产品类型道路平地机价格走势（2021-2032）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不同应用道路平地机分析</w:t>
      </w:r>
      <w:r>
        <w:rPr>
          <w:rFonts w:hint="eastAsia"/>
        </w:rPr>
        <w:br/>
      </w:r>
      <w:r>
        <w:rPr>
          <w:rFonts w:hint="eastAsia"/>
        </w:rPr>
        <w:t>　　5.1 中国市场不同应用道路平地机销量（2021-2032）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中国市场不同应用道路平地机销量及市场份额（2021-2026）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中国市场不同应用道路平地机销量预测（2027-2032）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中国市场不同应用道路平地机规模（2021-2032）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中国市场不同应用道路平地机规模及市场份额（2021-2026）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中国市场不同应用道路平地机规模预测（2027-2032）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中国市场不同应用道路平地机价格走势（2021-2032）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道路平地机行业发展分析---发展趋势</w:t>
      </w:r>
      <w:r>
        <w:rPr>
          <w:rFonts w:hint="eastAsia"/>
        </w:rPr>
        <w:br/>
      </w:r>
      <w:r>
        <w:rPr>
          <w:rFonts w:hint="eastAsia"/>
        </w:rPr>
        <w:t>　　6.2 道路平地机行业发展分析---厂商壁垒</w:t>
      </w:r>
      <w:r>
        <w:rPr>
          <w:rFonts w:hint="eastAsia"/>
        </w:rPr>
        <w:br/>
      </w:r>
      <w:r>
        <w:rPr>
          <w:rFonts w:hint="eastAsia"/>
        </w:rPr>
        <w:t>　　6.3 道路平地机行业发展分析---驱动因素</w:t>
      </w:r>
      <w:r>
        <w:rPr>
          <w:rFonts w:hint="eastAsia"/>
        </w:rPr>
        <w:br/>
      </w:r>
      <w:r>
        <w:rPr>
          <w:rFonts w:hint="eastAsia"/>
        </w:rPr>
        <w:t>　　6.4 道路平地机行业发展分析---制约因素</w:t>
      </w:r>
      <w:r>
        <w:rPr>
          <w:rFonts w:hint="eastAsia"/>
        </w:rPr>
        <w:br/>
      </w:r>
      <w:r>
        <w:rPr>
          <w:rFonts w:hint="eastAsia"/>
        </w:rPr>
        <w:t>　　6.5 道路平地机中国企业SWOT分析</w:t>
      </w:r>
      <w:r>
        <w:rPr>
          <w:rFonts w:hint="eastAsia"/>
        </w:rPr>
        <w:br/>
      </w:r>
      <w:r>
        <w:rPr>
          <w:rFonts w:hint="eastAsia"/>
        </w:rPr>
        <w:t>　　6.6 道路平地机行业发展分析---行业政策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道路平地机行业产业链简介</w:t>
      </w:r>
      <w:r>
        <w:rPr>
          <w:rFonts w:hint="eastAsia"/>
        </w:rPr>
        <w:br/>
      </w:r>
      <w:r>
        <w:rPr>
          <w:rFonts w:hint="eastAsia"/>
        </w:rPr>
        <w:t>　　7.2 道路平地机产业链分析-上游</w:t>
      </w:r>
      <w:r>
        <w:rPr>
          <w:rFonts w:hint="eastAsia"/>
        </w:rPr>
        <w:br/>
      </w:r>
      <w:r>
        <w:rPr>
          <w:rFonts w:hint="eastAsia"/>
        </w:rPr>
        <w:t>　　7.3 道路平地机产业链分析-中游</w:t>
      </w:r>
      <w:r>
        <w:rPr>
          <w:rFonts w:hint="eastAsia"/>
        </w:rPr>
        <w:br/>
      </w:r>
      <w:r>
        <w:rPr>
          <w:rFonts w:hint="eastAsia"/>
        </w:rPr>
        <w:t>　　7.4 道路平地机产业链分析-下游</w:t>
      </w:r>
      <w:r>
        <w:rPr>
          <w:rFonts w:hint="eastAsia"/>
        </w:rPr>
        <w:br/>
      </w:r>
      <w:r>
        <w:rPr>
          <w:rFonts w:hint="eastAsia"/>
        </w:rPr>
        <w:t>　　7.5 道路平地机行业采购模式</w:t>
      </w:r>
      <w:r>
        <w:rPr>
          <w:rFonts w:hint="eastAsia"/>
        </w:rPr>
        <w:br/>
      </w:r>
      <w:r>
        <w:rPr>
          <w:rFonts w:hint="eastAsia"/>
        </w:rPr>
        <w:t>　　7.6 道路平地机行业生产模式</w:t>
      </w:r>
      <w:r>
        <w:rPr>
          <w:rFonts w:hint="eastAsia"/>
        </w:rPr>
        <w:br/>
      </w:r>
      <w:r>
        <w:rPr>
          <w:rFonts w:hint="eastAsia"/>
        </w:rPr>
        <w:t>　　7.7 道路平地机行业销售模式及销售渠道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中国本土道路平地机产能、产量分析</w:t>
      </w:r>
      <w:r>
        <w:rPr>
          <w:rFonts w:hint="eastAsia"/>
        </w:rPr>
        <w:br/>
      </w:r>
      <w:r>
        <w:rPr>
          <w:rFonts w:hint="eastAsia"/>
        </w:rPr>
        <w:t>　　8.1 中国道路平地机供需现状及预测（2021-2032）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中国道路平地机产能、产量、产能利用率及发展趋势（2021-2032）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中国道路平地机产量、市场需求量及发展趋势（2021-2032）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中国道路平地机进出口分析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中国市场道路平地机主要进口来源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中国市场道路平地机主要出口目的地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不同产品类型道路平地机市场规模2021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不同功率道路平地机市场规模2021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不同应用道路平地机市场规模2021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中国市场主要厂商道路平地机销量（2021-2026）&amp;（台）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中国市场主要厂商道路平地机销量市场份额（2021-2026）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中国市场主要厂商道路平地机收入（2021-2026）&amp;（万元）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中国市场主要厂商道路平地机收入份额（2021-2026）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2025年中国主要生产商道路平地机收入排名（万元）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中国市场主要厂商道路平地机价格（2021-2026）&amp;（千元/台）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中国市场主要厂商道路平地机总部及产地分布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中国市场主要厂商成立时间及道路平地机商业化日期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中国市场主要厂商道路平地机产品类型及应用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2025年中国市场道路平地机主要厂商市场地位（第一梯队、第二梯队和第三梯队）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道路平地机市场投资、并购等现状分析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道路平地机生产基地、总部、竞争对手及市场地位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道路平地机产品规格、参数及市场应用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道路平地机销量（台）、收入（万元）、价格（千元/台）及毛利率（2021-2026）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中国市场不同产品类型道路平地机销量（2021-2026）&amp;（台）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中国市场不同产品类型道路平地机销量市场份额（2021-2026）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中国市场不同产品类型道路平地机销量预测（2027-2032）&amp;（台）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中国市场不同产品类型道路平地机销量市场份额预测（2027-2032）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中国市场不同产品类型道路平地机规模（2021-2026）&amp;（万元）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中国市场不同产品类型道路平地机规模市场份额（2021-2026）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中国市场不同产品类型道路平地机规模预测（2027-2032）&amp;（万元）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中国市场不同产品类型道路平地机规模市场份额预测（2027-2032）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中国市场不同应用道路平地机销量（2021-2026）&amp;（台）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中国市场不同应用道路平地机销量市场份额（2021-2026）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中国市场不同应用道路平地机销量预测（2027-2032）&amp;（台）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中国市场不同应用道路平地机销量市场份额预测（2027-2032）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中国市场不同应用道路平地机规模（2021-2026）&amp;（万元）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中国市场不同应用道路平地机规模市场份额（2021-2026）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中国市场不同应用道路平地机规模预测（2027-2032）&amp;（万元）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中国市场不同应用道路平地机规模市场份额预测（2027-2032）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道路平地机行业发展分析---发展趋势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道路平地机行业发展分析---厂商壁垒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道路平地机行业发展分析---驱动因素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道路平地机行业发展分析---制约因素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道路平地机行业相关重点政策一览</w:t>
      </w:r>
      <w:r>
        <w:rPr>
          <w:rFonts w:hint="eastAsia"/>
        </w:rPr>
        <w:br/>
      </w:r>
      <w:r>
        <w:rPr>
          <w:rFonts w:hint="eastAsia"/>
        </w:rPr>
        <w:t>　　表 81： 道路平地机行业供应链分析</w:t>
      </w:r>
      <w:r>
        <w:rPr>
          <w:rFonts w:hint="eastAsia"/>
        </w:rPr>
        <w:br/>
      </w:r>
      <w:r>
        <w:rPr>
          <w:rFonts w:hint="eastAsia"/>
        </w:rPr>
        <w:t>　　表 82： 道路平地机上游原料供应商</w:t>
      </w:r>
      <w:r>
        <w:rPr>
          <w:rFonts w:hint="eastAsia"/>
        </w:rPr>
        <w:br/>
      </w:r>
      <w:r>
        <w:rPr>
          <w:rFonts w:hint="eastAsia"/>
        </w:rPr>
        <w:t>　　表 83： 道路平地机行业主要下游客户</w:t>
      </w:r>
      <w:r>
        <w:rPr>
          <w:rFonts w:hint="eastAsia"/>
        </w:rPr>
        <w:br/>
      </w:r>
      <w:r>
        <w:rPr>
          <w:rFonts w:hint="eastAsia"/>
        </w:rPr>
        <w:t>　　表 84： 道路平地机典型经销商</w:t>
      </w:r>
      <w:r>
        <w:rPr>
          <w:rFonts w:hint="eastAsia"/>
        </w:rPr>
        <w:br/>
      </w:r>
      <w:r>
        <w:rPr>
          <w:rFonts w:hint="eastAsia"/>
        </w:rPr>
        <w:t>　　表 85： 中国道路平地机产量、销量、进口量及出口量（2021-2026）&amp;（台）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中国道路平地机产量、销量、进口量及出口量预测（2027-2032）&amp;（台）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中国市场道路平地机主要进口来源</w:t>
      </w:r>
      <w:r>
        <w:rPr>
          <w:rFonts w:hint="eastAsia"/>
        </w:rPr>
        <w:br/>
      </w:r>
      <w:r>
        <w:rPr>
          <w:rFonts w:hint="eastAsia"/>
        </w:rPr>
        <w:t>　　表 88： 中国市场道路平地机主要出口目的地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道路平地机产品图片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中国不同产品类型道路平地机市场规模市场份额2025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刚性框架平地机产品图片</w:t>
      </w:r>
      <w:r>
        <w:rPr>
          <w:rFonts w:hint="eastAsia"/>
        </w:rPr>
        <w:br/>
      </w:r>
      <w:r>
        <w:rPr>
          <w:rFonts w:hint="eastAsia"/>
        </w:rPr>
        <w:t>　　图 4： 铰接式框架道路平地机产品图片</w:t>
      </w:r>
      <w:r>
        <w:rPr>
          <w:rFonts w:hint="eastAsia"/>
        </w:rPr>
        <w:br/>
      </w:r>
      <w:r>
        <w:rPr>
          <w:rFonts w:hint="eastAsia"/>
        </w:rPr>
        <w:t>　　图 5： 中国不同功率道路平地机市场规模市场份额2025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145马力以下产品图片</w:t>
      </w:r>
      <w:r>
        <w:rPr>
          <w:rFonts w:hint="eastAsia"/>
        </w:rPr>
        <w:br/>
      </w:r>
      <w:r>
        <w:rPr>
          <w:rFonts w:hint="eastAsia"/>
        </w:rPr>
        <w:t>　　图 7： 145马力≤A＜170马力产品图片</w:t>
      </w:r>
      <w:r>
        <w:rPr>
          <w:rFonts w:hint="eastAsia"/>
        </w:rPr>
        <w:br/>
      </w:r>
      <w:r>
        <w:rPr>
          <w:rFonts w:hint="eastAsia"/>
        </w:rPr>
        <w:t>　　图 8： 170马力≤A＜200马力产品图片</w:t>
      </w:r>
      <w:r>
        <w:rPr>
          <w:rFonts w:hint="eastAsia"/>
        </w:rPr>
        <w:br/>
      </w:r>
      <w:r>
        <w:rPr>
          <w:rFonts w:hint="eastAsia"/>
        </w:rPr>
        <w:t>　　图 9： 200马力≤A＜260马力产品图片</w:t>
      </w:r>
      <w:r>
        <w:rPr>
          <w:rFonts w:hint="eastAsia"/>
        </w:rPr>
        <w:br/>
      </w:r>
      <w:r>
        <w:rPr>
          <w:rFonts w:hint="eastAsia"/>
        </w:rPr>
        <w:t>　　图 10： 260马力≤A＜350马力产品图片</w:t>
      </w:r>
      <w:r>
        <w:rPr>
          <w:rFonts w:hint="eastAsia"/>
        </w:rPr>
        <w:br/>
      </w:r>
      <w:r>
        <w:rPr>
          <w:rFonts w:hint="eastAsia"/>
        </w:rPr>
        <w:t>　　图 11： 350马力≤A＜500马力产品图片</w:t>
      </w:r>
      <w:r>
        <w:rPr>
          <w:rFonts w:hint="eastAsia"/>
        </w:rPr>
        <w:br/>
      </w:r>
      <w:r>
        <w:rPr>
          <w:rFonts w:hint="eastAsia"/>
        </w:rPr>
        <w:t>　　图 12： 500马力及以上产品图片</w:t>
      </w:r>
      <w:r>
        <w:rPr>
          <w:rFonts w:hint="eastAsia"/>
        </w:rPr>
        <w:br/>
      </w:r>
      <w:r>
        <w:rPr>
          <w:rFonts w:hint="eastAsia"/>
        </w:rPr>
        <w:t>　　图 13： 中国不同应用道路平地机市场份额2025 &amp; 2032</w:t>
      </w:r>
      <w:r>
        <w:rPr>
          <w:rFonts w:hint="eastAsia"/>
        </w:rPr>
        <w:br/>
      </w:r>
      <w:r>
        <w:rPr>
          <w:rFonts w:hint="eastAsia"/>
        </w:rPr>
        <w:t>　　图 14： 交通设施</w:t>
      </w:r>
      <w:r>
        <w:rPr>
          <w:rFonts w:hint="eastAsia"/>
        </w:rPr>
        <w:br/>
      </w:r>
      <w:r>
        <w:rPr>
          <w:rFonts w:hint="eastAsia"/>
        </w:rPr>
        <w:t>　　图 15： 矿用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中国市场道路平地机市场规模，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中国市场道路平地机收入及增长率（2021-2032）&amp;（万元）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中国市场道路平地机销量及增长率（2021-2032）&amp;（台）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2025年中国市场主要厂商道路平地机销量市场份额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2025年中国市场主要厂商道路平地机收入市场份额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2025年中国市场前五大厂商道路平地机市场份额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2025年中国市场道路平地机第一梯队、第二梯队和第三梯队厂商（品牌）及市场份额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中国市场不同产品类型道路平地机价格走势（2021-2032）&amp;（千元/台）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中国市场不同应用道路平地机价格走势（2021-2032）&amp;（千元/台）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道路平地机中国企业SWOT分析</w:t>
      </w:r>
      <w:r>
        <w:rPr>
          <w:rFonts w:hint="eastAsia"/>
        </w:rPr>
        <w:br/>
      </w:r>
      <w:r>
        <w:rPr>
          <w:rFonts w:hint="eastAsia"/>
        </w:rPr>
        <w:t>　　图 28： 道路平地机产业链</w:t>
      </w:r>
      <w:r>
        <w:rPr>
          <w:rFonts w:hint="eastAsia"/>
        </w:rPr>
        <w:br/>
      </w:r>
      <w:r>
        <w:rPr>
          <w:rFonts w:hint="eastAsia"/>
        </w:rPr>
        <w:t>　　图 29： 道路平地机行业采购模式分析</w:t>
      </w:r>
      <w:r>
        <w:rPr>
          <w:rFonts w:hint="eastAsia"/>
        </w:rPr>
        <w:br/>
      </w:r>
      <w:r>
        <w:rPr>
          <w:rFonts w:hint="eastAsia"/>
        </w:rPr>
        <w:t>　　图 30： 道路平地机行业生产模式分析</w:t>
      </w:r>
      <w:r>
        <w:rPr>
          <w:rFonts w:hint="eastAsia"/>
        </w:rPr>
        <w:br/>
      </w:r>
      <w:r>
        <w:rPr>
          <w:rFonts w:hint="eastAsia"/>
        </w:rPr>
        <w:t>　　图 31： 道路平地机行业销售模式分析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中国道路平地机产能、产量、产能利用率及发展趋势（2021-2032）&amp;（台）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中国道路平地机产量、市场需求量及发展趋势（2021-2032）&amp;（台）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72d6c24364471" w:history="1">
        <w:r>
          <w:rPr>
            <w:rStyle w:val="Hyperlink"/>
          </w:rPr>
          <w:t>2026-2032年中国道路平地机行业现状与行业前景分析报告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72d6c24364471" w:history="1">
        <w:r>
          <w:rPr>
            <w:rStyle w:val="Hyperlink"/>
          </w:rPr>
          <w:t>https://www.20087.com/9/81/DaoLuPingDiJiShiChangXianZhuangHeQianJing.html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热点：农田平地机、道路平地机多少钱一台、平地机价格、道路平地机价格、大型平地机、公路平地机、平地机用途、修路平地机、水田平地机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f55810eb24d48" w:history="1">
      <w:r>
        <w:rPr>
          <w:rStyle w:val="Hyperlink"/>
        </w:rPr>
        <w:t>2026-2032年中国道路平地机行业现状与行业前景分析报告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aoLuPingDiJiShiChangXianZhuangHeQianJing.html" TargetMode="External" Id="R65172d6c2436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aoLuPingDiJiShiChangXianZhuangHeQianJing.html" TargetMode="External" Id="R1c6f55810eb2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2025-11-26T04:17:06Z</dcterms:created>
  <dcterms:modified xsi:type="dcterms:W3CDTF">2025-11-26T05:17:06Z</dcterms:modified>
  <dc:subject>2026-2032年中国道路平地机行业现状与行业前景分析报告</dc:subject>
  <dc:title>2026-2032年中国道路平地机行业现状与行业前景分析报告</dc:title>
  <cp:keywords>2026-2032年中国道路平地机行业现状与行业前景分析报告</cp:keywords>
  <dc:description>2026-2032年中国道路平地机行业现状与行业前景分析报告</dc:description>
</cp:coreProperties>
</file>