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e95eb60fe4cea" w:history="1">
              <w:r>
                <w:rPr>
                  <w:rStyle w:val="Hyperlink"/>
                </w:rPr>
                <w:t>2025-2031年中国铁丝网具市场剖析及发展前景预测报告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e95eb60fe4cea" w:history="1">
              <w:r>
                <w:rPr>
                  <w:rStyle w:val="Hyperlink"/>
                </w:rPr>
                <w:t>2025-2031年中国铁丝网具市场剖析及发展前景预测报告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e95eb60fe4cea" w:history="1">
                <w:r>
                  <w:rPr>
                    <w:rStyle w:val="Hyperlink"/>
                  </w:rPr>
                  <w:t>https://www.20087.com/9/71/TieSiWangJuHangYeDiaoYanBaoGao.html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丝网具是一种广泛应用于农业、建筑、安全防护等领域的金属制品。目前，铁丝网具的生产工艺已经非常成熟，能够生产出各种规格的产品，满足不同行业的需求。随着技术的进步，铁丝网具的制造也在不断优化，例如采用更先进的焊接技术和防腐蚀处理，提高产品的强度和使用寿命。此外，随着对安全和美观性的更高要求，铁丝网具的设计也在不断创新，以适应更多应用场景。</w:t>
      </w:r>
      <w:r>
        <w:rPr>
          <w:rFonts w:hint="eastAsia"/>
        </w:rPr>
        <w:br/>
      </w:r>
      <w:r>
        <w:rPr>
          <w:rFonts w:hint="eastAsia"/>
        </w:rPr>
        <w:t>　　未来，铁丝网具的发展将更加注重环保和多功能性。一方面，随着可持续发展理念的普及，铁丝网具将更多采用可回收材料和环保涂装技术，减少对环境的影响。另一方面，随着新材料技术的发展，铁丝网具将被赋予更多功能，如集成智能监测系统，用于监测环境参数或提供安全警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e95eb60fe4cea" w:history="1">
        <w:r>
          <w:rPr>
            <w:rStyle w:val="Hyperlink"/>
          </w:rPr>
          <w:t>2025-2031年中国铁丝网具市场剖析及发展前景预测报告</w:t>
        </w:r>
      </w:hyperlink>
      <w:r>
        <w:rPr>
          <w:rFonts w:hint="eastAsia"/>
        </w:rPr>
        <w:t>》以专业、客观的视角，全面分析了铁丝网具行业的产业链结构、市场规模与需求，探讨了铁丝网具价格走势。铁丝网具报告客观展现了行业现状，科学预测了铁丝网具市场前景与发展趋势。同时，报告聚焦于铁丝网具重点企业，剖析了市场竞争格局、集中度及品牌影响力。进一步细分市场，挖掘了铁丝网具各细分领域的增长潜能。铁丝网具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铁丝网具行业概述</w:t>
      </w:r>
      <w:r>
        <w:rPr>
          <w:rFonts w:hint="eastAsia"/>
        </w:rPr>
        <w:br/>
      </w:r>
      <w:r>
        <w:rPr>
          <w:rFonts w:hint="eastAsia"/>
        </w:rPr>
        <w:t>　　第一节 铁丝网具行业界定</w:t>
      </w:r>
      <w:r>
        <w:rPr>
          <w:rFonts w:hint="eastAsia"/>
        </w:rPr>
        <w:br/>
      </w:r>
      <w:r>
        <w:rPr>
          <w:rFonts w:hint="eastAsia"/>
        </w:rPr>
        <w:t>　　第二节 铁丝网具行业发展历程</w:t>
      </w:r>
      <w:r>
        <w:rPr>
          <w:rFonts w:hint="eastAsia"/>
        </w:rPr>
        <w:br/>
      </w:r>
      <w:r>
        <w:rPr>
          <w:rFonts w:hint="eastAsia"/>
        </w:rPr>
        <w:t>　　第三节 铁丝网具产业链分析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二、铁丝网具产业链模型分析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2024-2025年中国铁丝网具行业发展环境分析</w:t>
      </w:r>
      <w:r>
        <w:rPr>
          <w:rFonts w:hint="eastAsia"/>
        </w:rPr>
        <w:br/>
      </w:r>
      <w:r>
        <w:rPr>
          <w:rFonts w:hint="eastAsia"/>
        </w:rPr>
        <w:t>　　第一节 铁丝网具行业经济环境分析</w:t>
      </w:r>
      <w:r>
        <w:rPr>
          <w:rFonts w:hint="eastAsia"/>
        </w:rPr>
        <w:br/>
      </w:r>
      <w:r>
        <w:rPr>
          <w:rFonts w:hint="eastAsia"/>
        </w:rPr>
        <w:t>　　第二节 铁丝网具行业政策环境分析</w:t>
      </w:r>
      <w:r>
        <w:rPr>
          <w:rFonts w:hint="eastAsia"/>
        </w:rPr>
        <w:br/>
      </w:r>
      <w:r>
        <w:rPr>
          <w:rFonts w:hint="eastAsia"/>
        </w:rPr>
        <w:t>　　　　一、铁丝网具行业政策影响分析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二、相关铁丝网具行业标准分析</w:t>
      </w:r>
      <w:r>
        <w:rPr>
          <w:rFonts w:hint="eastAsia"/>
        </w:rPr>
        <w:br/>
      </w:r>
      <w:r>
        <w:rPr>
          <w:rFonts w:hint="eastAsia"/>
        </w:rPr>
        <w:t>　　第三节 铁丝网具行业社会环境分析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2024-2025年铁丝网具行业技术发展现状及趋势分析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铁丝网具行业技术发展现状分析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国内外铁丝网具行业技术差异与原因</w:t>
      </w:r>
      <w:r>
        <w:rPr>
          <w:rFonts w:hint="eastAsia"/>
        </w:rPr>
        <w:br/>
      </w:r>
      <w:r>
        <w:rPr>
          <w:rFonts w:hint="eastAsia"/>
        </w:rPr>
        <w:t>　　第三节 铁丝网具行业技术发展方向、趋势预测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提升铁丝网具行业技术能力策略建议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中国铁丝网具行业市场供需状况分析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中国铁丝网具市场规模情况</w:t>
      </w:r>
      <w:r>
        <w:rPr>
          <w:rFonts w:hint="eastAsia"/>
        </w:rPr>
        <w:br/>
      </w:r>
      <w:r>
        <w:rPr>
          <w:rFonts w:hint="eastAsia"/>
        </w:rPr>
        <w:t>　　第二节 中国铁丝网具行业盈利情况分析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中国铁丝网具市场需求状况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一、2019-2024年铁丝网具市场需求情况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二、2024-2025年铁丝网具市场需求特点分析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三、2025-2031年铁丝网具市场需求预测</w:t>
      </w:r>
      <w:r>
        <w:rPr>
          <w:rFonts w:hint="eastAsia"/>
        </w:rPr>
        <w:br/>
      </w:r>
      <w:r>
        <w:rPr>
          <w:rFonts w:hint="eastAsia"/>
        </w:rPr>
        <w:t>　　第四节 中国铁丝网具行业产量情况分析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一、2019-2024年铁丝网具行业产量统计分析</w:t>
      </w:r>
      <w:r>
        <w:rPr>
          <w:rFonts w:hint="eastAsia"/>
        </w:rPr>
        <w:br/>
      </w:r>
      <w:r>
        <w:rPr>
          <w:rFonts w:hint="eastAsia"/>
        </w:rPr>
        <w:t>　　　　二、铁丝网具行业区域产量分析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三、2025-2031年铁丝网具行业产量预测分析</w:t>
      </w:r>
      <w:r>
        <w:rPr>
          <w:rFonts w:hint="eastAsia"/>
        </w:rPr>
        <w:br/>
      </w:r>
      <w:r>
        <w:rPr>
          <w:rFonts w:hint="eastAsia"/>
        </w:rPr>
        <w:t>　　第五节 铁丝网具行业市场供需平衡状况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铁丝网具细分市场深度分析</w:t>
      </w:r>
      <w:r>
        <w:rPr>
          <w:rFonts w:hint="eastAsia"/>
        </w:rPr>
        <w:br/>
      </w:r>
      <w:r>
        <w:rPr>
          <w:rFonts w:hint="eastAsia"/>
        </w:rPr>
        <w:t>　　第一节 铁丝网具细分市场（一）发展研究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铁丝网具细分市场（二）发展研究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2019-2024年中国铁丝网具行业总体发展状况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中国铁丝网具行业规模情况分析</w:t>
      </w:r>
      <w:r>
        <w:rPr>
          <w:rFonts w:hint="eastAsia"/>
        </w:rPr>
        <w:br/>
      </w:r>
      <w:r>
        <w:rPr>
          <w:rFonts w:hint="eastAsia"/>
        </w:rPr>
        <w:t>　　　　一、铁丝网具行业单位规模情况分析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二、铁丝网具行业人员规模状况分析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三、铁丝网具行业资产规模状况分析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四、铁丝网具行业市场规模状况分析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五、铁丝网具行业敏感性分析</w:t>
      </w:r>
      <w:r>
        <w:rPr>
          <w:rFonts w:hint="eastAsia"/>
        </w:rPr>
        <w:br/>
      </w:r>
      <w:r>
        <w:rPr>
          <w:rFonts w:hint="eastAsia"/>
        </w:rPr>
        <w:t>　　第二节 中国铁丝网具行业财务能力分析</w:t>
      </w:r>
      <w:r>
        <w:rPr>
          <w:rFonts w:hint="eastAsia"/>
        </w:rPr>
        <w:br/>
      </w:r>
      <w:r>
        <w:rPr>
          <w:rFonts w:hint="eastAsia"/>
        </w:rPr>
        <w:t>　　　　一、铁丝网具行业盈利能力分析</w:t>
      </w:r>
      <w:r>
        <w:rPr>
          <w:rFonts w:hint="eastAsia"/>
        </w:rPr>
        <w:br/>
      </w:r>
      <w:r>
        <w:rPr>
          <w:rFonts w:hint="eastAsia"/>
        </w:rPr>
        <w:t>　　　　二、铁丝网具行业偿债能力分析</w:t>
      </w:r>
      <w:r>
        <w:rPr>
          <w:rFonts w:hint="eastAsia"/>
        </w:rPr>
        <w:br/>
      </w:r>
      <w:r>
        <w:rPr>
          <w:rFonts w:hint="eastAsia"/>
        </w:rPr>
        <w:t>　　　　三、铁丝网具行业营运能力分析</w:t>
      </w:r>
      <w:r>
        <w:rPr>
          <w:rFonts w:hint="eastAsia"/>
        </w:rPr>
        <w:br/>
      </w:r>
      <w:r>
        <w:rPr>
          <w:rFonts w:hint="eastAsia"/>
        </w:rPr>
        <w:t>　　　　四、铁丝网具行业发展能力分析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2019-2024年中国铁丝网具行业区域市场分析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中国铁丝网具行业区域市场结构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重点地区铁丝网具行业调研分析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一、重点地区（一）铁丝网具市场分析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二、重点地区（二）铁丝网具市场分析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三、重点地区（三）铁丝网具市场分析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四、重点地区（四）铁丝网具市场分析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五、重点地区（五）铁丝网具市场分析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2024-2025年铁丝网具行业市场竞争策略分析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铁丝网具行业竞争结构分析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铁丝网具市场竞争策略分析</w:t>
      </w:r>
      <w:r>
        <w:rPr>
          <w:rFonts w:hint="eastAsia"/>
        </w:rPr>
        <w:br/>
      </w:r>
      <w:r>
        <w:rPr>
          <w:rFonts w:hint="eastAsia"/>
        </w:rPr>
        <w:t>　　　　一、铁丝网具市场增长潜力分析</w:t>
      </w:r>
      <w:r>
        <w:rPr>
          <w:rFonts w:hint="eastAsia"/>
        </w:rPr>
        <w:br/>
      </w:r>
      <w:r>
        <w:rPr>
          <w:rFonts w:hint="eastAsia"/>
        </w:rPr>
        <w:t>　　　　二、铁丝网具产品竞争策略分析</w:t>
      </w:r>
      <w:r>
        <w:rPr>
          <w:rFonts w:hint="eastAsia"/>
        </w:rPr>
        <w:br/>
      </w:r>
      <w:r>
        <w:rPr>
          <w:rFonts w:hint="eastAsia"/>
        </w:rPr>
        <w:t>　　　　三、铁丝网具典型企业产品竞争策略分析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2025-2031年铁丝网具行业竞争格局与展望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一、铁丝网具行业竞争策略分析</w:t>
      </w:r>
      <w:r>
        <w:rPr>
          <w:rFonts w:hint="eastAsia"/>
        </w:rPr>
        <w:br/>
      </w:r>
      <w:r>
        <w:rPr>
          <w:rFonts w:hint="eastAsia"/>
        </w:rPr>
        <w:t>　　　　二、铁丝网具行业竞争格局展望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三、我国铁丝网具市场竞争趋势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铁丝网具行业重点企业竞争力分析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二、企业铁丝网具业务分析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二、企业铁丝网具业务分析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二、企业铁丝网具业务分析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二、企业铁丝网具业务分析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二、企业铁丝网具业务分析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二、企业铁丝网具业务分析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2024-2025年铁丝网具行业企业经营策略研究分析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铁丝网具企业多样化经营策略分析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一、铁丝网具企业多样化经营情况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二、现行铁丝网具行业多样化经营的方向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大型铁丝网具企业集团未来发展策略分析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对中小铁丝网具企业生产经营的建议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2024-2025年铁丝网具行业投资风险与控制策略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2024-2025年铁丝网具行业SWOT模型分析</w:t>
      </w:r>
      <w:r>
        <w:rPr>
          <w:rFonts w:hint="eastAsia"/>
        </w:rPr>
        <w:br/>
      </w:r>
      <w:r>
        <w:rPr>
          <w:rFonts w:hint="eastAsia"/>
        </w:rPr>
        <w:t>　　　　一、铁丝网具行业优势分析</w:t>
      </w:r>
      <w:r>
        <w:rPr>
          <w:rFonts w:hint="eastAsia"/>
        </w:rPr>
        <w:br/>
      </w:r>
      <w:r>
        <w:rPr>
          <w:rFonts w:hint="eastAsia"/>
        </w:rPr>
        <w:t>　　　　二、铁丝网具行业劣势分析</w:t>
      </w:r>
      <w:r>
        <w:rPr>
          <w:rFonts w:hint="eastAsia"/>
        </w:rPr>
        <w:br/>
      </w:r>
      <w:r>
        <w:rPr>
          <w:rFonts w:hint="eastAsia"/>
        </w:rPr>
        <w:t>　　　　三、铁丝网具行业机会分析</w:t>
      </w:r>
      <w:r>
        <w:rPr>
          <w:rFonts w:hint="eastAsia"/>
        </w:rPr>
        <w:br/>
      </w:r>
      <w:r>
        <w:rPr>
          <w:rFonts w:hint="eastAsia"/>
        </w:rPr>
        <w:t>　　　　四、铁丝网具行业风险分析</w:t>
      </w:r>
      <w:r>
        <w:rPr>
          <w:rFonts w:hint="eastAsia"/>
        </w:rPr>
        <w:br/>
      </w:r>
      <w:r>
        <w:rPr>
          <w:rFonts w:hint="eastAsia"/>
        </w:rPr>
        <w:t>　　第二节 2024-2025年铁丝网具行业风险分析</w:t>
      </w:r>
      <w:r>
        <w:rPr>
          <w:rFonts w:hint="eastAsia"/>
        </w:rPr>
        <w:br/>
      </w:r>
      <w:r>
        <w:rPr>
          <w:rFonts w:hint="eastAsia"/>
        </w:rPr>
        <w:t>　　　　一、铁丝网具市场竞争风险</w:t>
      </w:r>
      <w:r>
        <w:rPr>
          <w:rFonts w:hint="eastAsia"/>
        </w:rPr>
        <w:br/>
      </w:r>
      <w:r>
        <w:rPr>
          <w:rFonts w:hint="eastAsia"/>
        </w:rPr>
        <w:t>　　　　二、铁丝网具原材料压力风险分析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三、铁丝网具技术风险分析</w:t>
      </w:r>
      <w:r>
        <w:rPr>
          <w:rFonts w:hint="eastAsia"/>
        </w:rPr>
        <w:br/>
      </w:r>
      <w:r>
        <w:rPr>
          <w:rFonts w:hint="eastAsia"/>
        </w:rPr>
        <w:t>　　　　四、铁丝网具政策和体制风险</w:t>
      </w:r>
      <w:r>
        <w:rPr>
          <w:rFonts w:hint="eastAsia"/>
        </w:rPr>
        <w:br/>
      </w:r>
      <w:r>
        <w:rPr>
          <w:rFonts w:hint="eastAsia"/>
        </w:rPr>
        <w:t>　　　　五、铁丝网具行业进入退出风险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2025-2031年铁丝网具行业投资风险及控制策略分析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一、铁丝网具市场风险及控制策略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二、铁丝网具行业政策风险及控制策略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三、铁丝网具行业经营风险及控制策略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四、铁丝网具同业竞争风险及控制策略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五、铁丝网具行业其他风险及控制策略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铁丝网具行业投资情况与发展前景分析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2025年铁丝网具行业投资情况分析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一、2025年铁丝网具总体投资结构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二、2019-2024年铁丝网具投资规模情况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三、2019-2024年铁丝网具投资增速情况</w:t>
      </w:r>
      <w:r>
        <w:rPr>
          <w:rFonts w:hint="eastAsia"/>
        </w:rPr>
        <w:br/>
      </w:r>
      <w:r>
        <w:rPr>
          <w:rFonts w:hint="eastAsia"/>
        </w:rPr>
        <w:t>　　　　四、2025年铁丝网具分地区投资分析</w:t>
      </w:r>
      <w:r>
        <w:rPr>
          <w:rFonts w:hint="eastAsia"/>
        </w:rPr>
        <w:br/>
      </w:r>
      <w:r>
        <w:rPr>
          <w:rFonts w:hint="eastAsia"/>
        </w:rPr>
        <w:t>　　第二节 铁丝网具行业投资机会分析</w:t>
      </w:r>
      <w:r>
        <w:rPr>
          <w:rFonts w:hint="eastAsia"/>
        </w:rPr>
        <w:br/>
      </w:r>
      <w:r>
        <w:rPr>
          <w:rFonts w:hint="eastAsia"/>
        </w:rPr>
        <w:t>　　　　一、铁丝网具投资项目分析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二、可以投资的铁丝网具模式</w:t>
      </w:r>
      <w:r>
        <w:rPr>
          <w:rFonts w:hint="eastAsia"/>
        </w:rPr>
        <w:br/>
      </w:r>
      <w:r>
        <w:rPr>
          <w:rFonts w:hint="eastAsia"/>
        </w:rPr>
        <w:t>　　　　三、2025年铁丝网具投资机会分析</w:t>
      </w:r>
      <w:r>
        <w:rPr>
          <w:rFonts w:hint="eastAsia"/>
        </w:rPr>
        <w:br/>
      </w:r>
      <w:r>
        <w:rPr>
          <w:rFonts w:hint="eastAsia"/>
        </w:rPr>
        <w:t>　　　　四、2025年铁丝网具投资新方向</w:t>
      </w:r>
      <w:r>
        <w:rPr>
          <w:rFonts w:hint="eastAsia"/>
        </w:rPr>
        <w:br/>
      </w:r>
      <w:r>
        <w:rPr>
          <w:rFonts w:hint="eastAsia"/>
        </w:rPr>
        <w:t>　　第三节 中智^林^铁丝网具行业发展前景分析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一、2025年铁丝网具市场发展前景</w:t>
      </w:r>
      <w:r>
        <w:rPr>
          <w:rFonts w:hint="eastAsia"/>
        </w:rPr>
        <w:br/>
      </w:r>
      <w:r>
        <w:rPr>
          <w:rFonts w:hint="eastAsia"/>
        </w:rPr>
        <w:t>　　　　二、2025年铁丝网具市场面临的发展商机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铁丝网具行业专家观点与结论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铁丝网具行业历程</w:t>
      </w:r>
      <w:r>
        <w:rPr>
          <w:rFonts w:hint="eastAsia"/>
        </w:rPr>
        <w:br/>
      </w:r>
      <w:r>
        <w:rPr>
          <w:rFonts w:hint="eastAsia"/>
        </w:rPr>
        <w:t>　　图表 铁丝网具行业生命周期</w:t>
      </w:r>
      <w:r>
        <w:rPr>
          <w:rFonts w:hint="eastAsia"/>
        </w:rPr>
        <w:br/>
      </w:r>
      <w:r>
        <w:rPr>
          <w:rFonts w:hint="eastAsia"/>
        </w:rPr>
        <w:t>　　图表 铁丝网具行业产业链分析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2019-2024年中国铁丝网具行业市场规模及增长情况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2019-2024年铁丝网具行业市场容量分析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2019-2024年中国铁丝网具行业产能统计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2019-2024年中国铁丝网具行业产量及增长趋势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2019-2024年中国铁丝网具市场需求量及增速统计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2024年中国铁丝网具行业需求领域分布格局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2019-2024年中国铁丝网具行业销售收入分析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2019-2024年中国铁丝网具行业盈利情况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2019-2024年中国铁丝网具行业利润总额统计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2019-2024年中国铁丝网具进口数量分析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2019-2024年中国铁丝网具进口金额分析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2019-2024年中国铁丝网具出口数量分析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2019-2024年中国铁丝网具出口金额分析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2024年中国铁丝网具进口国家及地区分析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2024年中国铁丝网具出口国家及地区分析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2019-2024年中国铁丝网具行业企业数量情况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2019-2024年中国铁丝网具行业企业平均规模情况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**地区铁丝网具市场规模及增长情况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**地区铁丝网具行业市场需求情况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**地区铁丝网具市场规模及增长情况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**地区铁丝网具行业市场需求情况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**地区铁丝网具市场规模及增长情况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**地区铁丝网具行业市场需求情况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**地区铁丝网具市场规模及增长情况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**地区铁丝网具行业市场需求情况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铁丝网具重点企业（一）基本信息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铁丝网具重点企业（一）经营情况分析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铁丝网具重点企业（一）主要经济指标情况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铁丝网具重点企业（一）盈利能力情况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铁丝网具重点企业（一）偿债能力情况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铁丝网具重点企业（一）运营能力情况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铁丝网具重点企业（一）成长能力情况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铁丝网具重点企业（二）基本信息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铁丝网具重点企业（二）经营情况分析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铁丝网具重点企业（二）主要经济指标情况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铁丝网具重点企业（二）盈利能力情况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铁丝网具重点企业（二）偿债能力情况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铁丝网具重点企业（二）运营能力情况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铁丝网具重点企业（二）成长能力情况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铁丝网具重点企业（三）基本信息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铁丝网具重点企业（三）经营情况分析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铁丝网具重点企业（三）主要经济指标情况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铁丝网具重点企业（三）盈利能力情况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铁丝网具重点企业（三）偿债能力情况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铁丝网具重点企业（三）运营能力情况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铁丝网具重点企业（三）成长能力情况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2025-2031年中国铁丝网具行业产能预测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2025-2031年中国铁丝网具行业产量预测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2025-2031年中国铁丝网具市场需求量预测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2025-2031年中国铁丝网具行业供需平衡预测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2025-2031年中国铁丝网具行业市场容量预测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2025-2031年中国铁丝网具行业市场规模预测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2025-2031年中国铁丝网具市场前景分析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2025-2031年中国铁丝网具行业发展趋势预测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e95eb60fe4cea" w:history="1">
        <w:r>
          <w:rPr>
            <w:rStyle w:val="Hyperlink"/>
          </w:rPr>
          <w:t>2025-2031年中国铁丝网具市场剖析及发展前景预测报告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e95eb60fe4cea" w:history="1">
        <w:r>
          <w:rPr>
            <w:rStyle w:val="Hyperlink"/>
          </w:rPr>
          <w:t>https://www.20087.com/9/71/TieSiWangJuHangYeDiaoYanBaoGao.html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热点：铁丝网有什么用途、铁丝网是啥、铁丝网安装视频教程、铁丝网的安装方法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93ab2a1fd4206" w:history="1">
      <w:r>
        <w:rPr>
          <w:rStyle w:val="Hyperlink"/>
        </w:rPr>
        <w:t>2025-2031年中国铁丝网具市场剖析及发展前景预测报告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TieSiWangJuHangYeDiaoYanBaoGao.html" TargetMode="External" Id="Rabbe95eb60fe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TieSiWangJuHangYeDiaoYanBaoGao.html" TargetMode="External" Id="R07893ab2a1fd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2024-10-07T23:34:00Z</dcterms:created>
  <dcterms:modified xsi:type="dcterms:W3CDTF">2024-10-08T00:34:00Z</dcterms:modified>
  <dc:subject>2025-2031年中国铁丝网具市场剖析及发展前景预测报告</dc:subject>
  <dc:title>2025-2031年中国铁丝网具市场剖析及发展前景预测报告</dc:title>
  <cp:keywords>2025-2031年中国铁丝网具市场剖析及发展前景预测报告</cp:keywords>
  <dc:description>2025-2031年中国铁丝网具市场剖析及发展前景预测报告</dc:description>
</cp:coreProperties>
</file>