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d3e4e96334f4a" w:history="1">
              <w:r>
                <w:rPr>
                  <w:rStyle w:val="Hyperlink"/>
                </w:rPr>
                <w:t>2025-2031年中国铝压铸件市场现状与发展趋势研究报告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d3e4e96334f4a" w:history="1">
              <w:r>
                <w:rPr>
                  <w:rStyle w:val="Hyperlink"/>
                </w:rPr>
                <w:t>2025-2031年中国铝压铸件市场现状与发展趋势研究报告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2d3e4e96334f4a" w:history="1">
                <w:r>
                  <w:rPr>
                    <w:rStyle w:val="Hyperlink"/>
                  </w:rPr>
                  <w:t>https://www.20087.com/9/51/LvYaZhuJianHangYeQianJingQuShi.html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压铸件因其轻质、高强度和良好的成型性，在汽车、航空航天、通讯设备等领域得到广泛应用。近年来，随着新能源汽车和轻量化设计的推动，对铝压铸件的需求持续增长。同时，精密压铸技术的创新，如高压压铸、半固态压铸和真空压铸，提高了铝压铸件的尺寸精度和表面质量，降低了废品率。此外，环保型合金材料的开发，如高回收率的再生铝，减少了资源消耗和环境污染。</w:t>
      </w:r>
      <w:r>
        <w:rPr>
          <w:rFonts w:hint="eastAsia"/>
        </w:rPr>
        <w:br/>
      </w:r>
      <w:r>
        <w:rPr>
          <w:rFonts w:hint="eastAsia"/>
        </w:rPr>
        <w:t>　　未来，铝压铸件行业将朝着更精密、更绿色和更智能的方向发展。精密成型技术的不断进步，如微米级和纳米级压铸，将满足高端制造业对零件精度和复杂度的更高要求。绿色制造技术的应用，如低能耗压铸工艺和清洁生产流程，将减少铝压铸过程中的能源消耗和污染物排放。同时，智能化技术的集成，如工业互联网和大数据分析，将实现对压铸过程的实时监控和优化，提高生产效率和产品质量。此外，随着新材料和新工艺的不断涌现，铝压铸件的性能和应用领域将进一步拓展，推动行业的持续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d3e4e96334f4a" w:history="1">
        <w:r>
          <w:rPr>
            <w:rStyle w:val="Hyperlink"/>
          </w:rPr>
          <w:t>2025-2031年中国铝压铸件市场现状与发展趋势研究报告</w:t>
        </w:r>
      </w:hyperlink>
      <w:r>
        <w:rPr>
          <w:rFonts w:hint="eastAsia"/>
        </w:rPr>
        <w:t>》基于国家统计局及相关行业协会的详实数据，结合国内外铝压铸件行业研究资料及深入市场调研，系统分析了铝压铸件行业的市场规模、市场需求及产业链现状。报告重点探讨了铝压铸件行业整体运行情况及细分领域特点，科学预测了铝压铸件市场前景与发展趋势，揭示了铝压铸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2d3e4e96334f4a" w:history="1">
        <w:r>
          <w:rPr>
            <w:rStyle w:val="Hyperlink"/>
          </w:rPr>
          <w:t>2025-2031年中国铝压铸件市场现状与发展趋势研究报告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铝压铸件行业界定及应用领域</w:t>
      </w:r>
      <w:r>
        <w:rPr>
          <w:rFonts w:hint="eastAsia"/>
        </w:rPr>
        <w:br/>
      </w:r>
      <w:r>
        <w:rPr>
          <w:rFonts w:hint="eastAsia"/>
        </w:rPr>
        <w:t>　　第一节 铝压铸件行业定义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铝压铸件主要应用领域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2024-2025年全球铝压铸件行业市场调研分析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全球铝压铸件行业经济环境分析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全球铝压铸件市场总体情况分析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一、全球铝压铸件行业的发展特点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二、全球铝压铸件市场结构</w:t>
      </w:r>
      <w:r>
        <w:rPr>
          <w:rFonts w:hint="eastAsia"/>
        </w:rPr>
        <w:br/>
      </w:r>
      <w:r>
        <w:rPr>
          <w:rFonts w:hint="eastAsia"/>
        </w:rPr>
        <w:t>　　　　三、全球铝压铸件行业竞争格局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全球主要国家（地区）铝压铸件市场分析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2025-2031年全球铝压铸件行业发展趋势预测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2024-2025年铝压铸件行业发展环境分析</w:t>
      </w:r>
      <w:r>
        <w:rPr>
          <w:rFonts w:hint="eastAsia"/>
        </w:rPr>
        <w:br/>
      </w:r>
      <w:r>
        <w:rPr>
          <w:rFonts w:hint="eastAsia"/>
        </w:rPr>
        <w:t>　　第一节 铝压铸件行业环境分析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铝压铸件行业相关政策、法规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中国铝压铸件行业供给、需求分析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2025年中国铝压铸件市场现状</w:t>
      </w:r>
      <w:r>
        <w:rPr>
          <w:rFonts w:hint="eastAsia"/>
        </w:rPr>
        <w:br/>
      </w:r>
      <w:r>
        <w:rPr>
          <w:rFonts w:hint="eastAsia"/>
        </w:rPr>
        <w:t>　　第二节 中国铝压铸件行业产量情况分析及预测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一、铝压铸件总体产能规模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、2019-2024年中国铝压铸件行业产量统计</w:t>
      </w:r>
      <w:r>
        <w:rPr>
          <w:rFonts w:hint="eastAsia"/>
        </w:rPr>
        <w:br/>
      </w:r>
      <w:r>
        <w:rPr>
          <w:rFonts w:hint="eastAsia"/>
        </w:rPr>
        <w:t>　　　　三、铝压铸件生产区域分布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四、2025-2031年中国铝压铸件行业产量预测</w:t>
      </w:r>
      <w:r>
        <w:rPr>
          <w:rFonts w:hint="eastAsia"/>
        </w:rPr>
        <w:br/>
      </w:r>
      <w:r>
        <w:rPr>
          <w:rFonts w:hint="eastAsia"/>
        </w:rPr>
        <w:t>　　第三节 中国铝压铸件市场需求分析及预测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一、中国铝压铸件市场需求特点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二、2019-2024年中国铝压铸件市场需求统计</w:t>
      </w:r>
      <w:r>
        <w:rPr>
          <w:rFonts w:hint="eastAsia"/>
        </w:rPr>
        <w:br/>
      </w:r>
      <w:r>
        <w:rPr>
          <w:rFonts w:hint="eastAsia"/>
        </w:rPr>
        <w:t>　　　　三、铝压铸件市场饱和度</w:t>
      </w:r>
      <w:r>
        <w:rPr>
          <w:rFonts w:hint="eastAsia"/>
        </w:rPr>
        <w:br/>
      </w:r>
      <w:r>
        <w:rPr>
          <w:rFonts w:hint="eastAsia"/>
        </w:rPr>
        <w:t>　　　　四、影响铝压铸件市场需求的因素</w:t>
      </w:r>
      <w:r>
        <w:rPr>
          <w:rFonts w:hint="eastAsia"/>
        </w:rPr>
        <w:br/>
      </w:r>
      <w:r>
        <w:rPr>
          <w:rFonts w:hint="eastAsia"/>
        </w:rPr>
        <w:t>　　　　五、铝压铸件市场潜力分析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六、2025-2031年中国铝压铸件市场需求预测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中国铝压铸件行业进出口分析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一、2019-2024年铝压铸件进口量及增速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三、2025-2031年铝压铸件进口量及增速预测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一、2019-2024年铝压铸件出口量及增速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三、2025-2031年铝压铸件出口量及增速预测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中国铝压铸件行业重点地区调研分析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一、中国铝压铸件行业区域市场分布情况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二、**地区铝压铸件行业市场需求规模情况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三、**地区铝压铸件行业市场需求规模情况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四、**地区铝压铸件行业市场需求规模情况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五、**地区铝压铸件行业市场需求规模情况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六、**地区铝压铸件行业市场需求规模情况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中国铝压铸件细分行业调研</w:t>
      </w:r>
      <w:r>
        <w:rPr>
          <w:rFonts w:hint="eastAsia"/>
        </w:rPr>
        <w:br/>
      </w:r>
      <w:r>
        <w:rPr>
          <w:rFonts w:hint="eastAsia"/>
        </w:rPr>
        <w:t>　　第一节 主要铝压铸件细分行业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铝压铸件行业重点企业发展调研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中国铝压铸件企业营销及发展建议</w:t>
      </w:r>
      <w:r>
        <w:rPr>
          <w:rFonts w:hint="eastAsia"/>
        </w:rPr>
        <w:br/>
      </w:r>
      <w:r>
        <w:rPr>
          <w:rFonts w:hint="eastAsia"/>
        </w:rPr>
        <w:t>　　第一节 铝压铸件企业营销策略分析及建议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铝压铸件企业营销策略分析</w:t>
      </w:r>
      <w:r>
        <w:rPr>
          <w:rFonts w:hint="eastAsia"/>
        </w:rPr>
        <w:br/>
      </w:r>
      <w:r>
        <w:rPr>
          <w:rFonts w:hint="eastAsia"/>
        </w:rPr>
        <w:t>　　　　一、铝压铸件企业营销策略</w:t>
      </w:r>
      <w:r>
        <w:rPr>
          <w:rFonts w:hint="eastAsia"/>
        </w:rPr>
        <w:br/>
      </w:r>
      <w:r>
        <w:rPr>
          <w:rFonts w:hint="eastAsia"/>
        </w:rPr>
        <w:t>　　　　二、铝压铸件企业经验借鉴</w:t>
      </w:r>
      <w:r>
        <w:rPr>
          <w:rFonts w:hint="eastAsia"/>
        </w:rPr>
        <w:br/>
      </w:r>
      <w:r>
        <w:rPr>
          <w:rFonts w:hint="eastAsia"/>
        </w:rPr>
        <w:t>　　第三节 铝压铸件企业营销模式演化与创新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铝压铸件企业经营发展分析及建议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一、铝压铸件企业存在的问题</w:t>
      </w:r>
      <w:r>
        <w:rPr>
          <w:rFonts w:hint="eastAsia"/>
        </w:rPr>
        <w:br/>
      </w:r>
      <w:r>
        <w:rPr>
          <w:rFonts w:hint="eastAsia"/>
        </w:rPr>
        <w:t>　　　　二、铝压铸件企业应对的策略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铝压铸件行业发展趋势及投资风险预警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2025年铝压铸件市场前景分析</w:t>
      </w:r>
      <w:r>
        <w:rPr>
          <w:rFonts w:hint="eastAsia"/>
        </w:rPr>
        <w:br/>
      </w:r>
      <w:r>
        <w:rPr>
          <w:rFonts w:hint="eastAsia"/>
        </w:rPr>
        <w:t>　　第二节 2025年铝压铸件行业发展趋势预测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影响铝压铸件行业发展的主要因素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一、2025年影响铝压铸件行业运行的有利因素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二、2025年影响铝压铸件行业运行的稳定因素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三、2025年影响铝压铸件行业运行的不利因素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四、2025年我国铝压铸件行业发展面临的挑战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五、2025年我国铝压铸件行业发展面临的机遇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专家对铝压铸件行业投资风险预警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一、2025-2031年铝压铸件行业市场风险及控制策略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二、2025-2031年铝压铸件行业政策风险及控制策略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三、2025-2031年铝压铸件行业经营风险及控制策略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四、2025-2031年铝压铸件同业竞争风险及控制策略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五、2025-2031年铝压铸件行业其他风险及控制策略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铝压铸件行业投资战略研究</w:t>
      </w:r>
      <w:r>
        <w:rPr>
          <w:rFonts w:hint="eastAsia"/>
        </w:rPr>
        <w:br/>
      </w:r>
      <w:r>
        <w:rPr>
          <w:rFonts w:hint="eastAsia"/>
        </w:rPr>
        <w:t>　　第一节 铝压铸件行业发展战略研究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对我国铝压铸件品牌的战略思考</w:t>
      </w:r>
      <w:r>
        <w:rPr>
          <w:rFonts w:hint="eastAsia"/>
        </w:rPr>
        <w:br/>
      </w:r>
      <w:r>
        <w:rPr>
          <w:rFonts w:hint="eastAsia"/>
        </w:rPr>
        <w:t>　　　　一、铝压铸件品牌的重要性</w:t>
      </w:r>
      <w:r>
        <w:rPr>
          <w:rFonts w:hint="eastAsia"/>
        </w:rPr>
        <w:br/>
      </w:r>
      <w:r>
        <w:rPr>
          <w:rFonts w:hint="eastAsia"/>
        </w:rPr>
        <w:t>　　　　二、铝压铸件实施品牌战略的意义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三、铝压铸件企业品牌的现状分析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四、我国铝压铸件企业的品牌战略</w:t>
      </w:r>
      <w:r>
        <w:rPr>
          <w:rFonts w:hint="eastAsia"/>
        </w:rPr>
        <w:br/>
      </w:r>
      <w:r>
        <w:rPr>
          <w:rFonts w:hint="eastAsia"/>
        </w:rPr>
        <w:t>　　　　五、铝压铸件品牌战略管理的策略</w:t>
      </w:r>
      <w:r>
        <w:rPr>
          <w:rFonts w:hint="eastAsia"/>
        </w:rPr>
        <w:br/>
      </w:r>
      <w:r>
        <w:rPr>
          <w:rFonts w:hint="eastAsia"/>
        </w:rPr>
        <w:t>　　第三节 铝压铸件经营策略分析</w:t>
      </w:r>
      <w:r>
        <w:rPr>
          <w:rFonts w:hint="eastAsia"/>
        </w:rPr>
        <w:br/>
      </w:r>
      <w:r>
        <w:rPr>
          <w:rFonts w:hint="eastAsia"/>
        </w:rPr>
        <w:t>　　　　一、铝压铸件市场细分策略</w:t>
      </w:r>
      <w:r>
        <w:rPr>
          <w:rFonts w:hint="eastAsia"/>
        </w:rPr>
        <w:br/>
      </w:r>
      <w:r>
        <w:rPr>
          <w:rFonts w:hint="eastAsia"/>
        </w:rPr>
        <w:t>　　　　二、铝压铸件市场创新策略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四、铝压铸件新产品差异化战略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中智.林.－铝压铸件行业投资战略研究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一、2025-2031年铝压铸件行业投资战略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铝压铸件行业类别</w:t>
      </w:r>
      <w:r>
        <w:rPr>
          <w:rFonts w:hint="eastAsia"/>
        </w:rPr>
        <w:br/>
      </w:r>
      <w:r>
        <w:rPr>
          <w:rFonts w:hint="eastAsia"/>
        </w:rPr>
        <w:t>　　图表 铝压铸件行业产业链调研</w:t>
      </w:r>
      <w:r>
        <w:rPr>
          <w:rFonts w:hint="eastAsia"/>
        </w:rPr>
        <w:br/>
      </w:r>
      <w:r>
        <w:rPr>
          <w:rFonts w:hint="eastAsia"/>
        </w:rPr>
        <w:t>　　图表 铝压铸件行业现状</w:t>
      </w:r>
      <w:r>
        <w:rPr>
          <w:rFonts w:hint="eastAsia"/>
        </w:rPr>
        <w:br/>
      </w:r>
      <w:r>
        <w:rPr>
          <w:rFonts w:hint="eastAsia"/>
        </w:rPr>
        <w:t>　　图表 铝压铸件行业标准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2019-2024年中国铝压铸件行业市场规模</w:t>
      </w:r>
      <w:r>
        <w:rPr>
          <w:rFonts w:hint="eastAsia"/>
        </w:rPr>
        <w:br/>
      </w:r>
      <w:r>
        <w:rPr>
          <w:rFonts w:hint="eastAsia"/>
        </w:rPr>
        <w:t>　　图表 2025年中国铝压铸件行业产能</w:t>
      </w:r>
      <w:r>
        <w:rPr>
          <w:rFonts w:hint="eastAsia"/>
        </w:rPr>
        <w:br/>
      </w:r>
      <w:r>
        <w:rPr>
          <w:rFonts w:hint="eastAsia"/>
        </w:rPr>
        <w:t>　　图表 2019-2024年中国铝压铸件行业产量统计</w:t>
      </w:r>
      <w:r>
        <w:rPr>
          <w:rFonts w:hint="eastAsia"/>
        </w:rPr>
        <w:br/>
      </w:r>
      <w:r>
        <w:rPr>
          <w:rFonts w:hint="eastAsia"/>
        </w:rPr>
        <w:t>　　图表 铝压铸件行业动态</w:t>
      </w:r>
      <w:r>
        <w:rPr>
          <w:rFonts w:hint="eastAsia"/>
        </w:rPr>
        <w:br/>
      </w:r>
      <w:r>
        <w:rPr>
          <w:rFonts w:hint="eastAsia"/>
        </w:rPr>
        <w:t>　　图表 2019-2024年中国铝压铸件市场需求量</w:t>
      </w:r>
      <w:r>
        <w:rPr>
          <w:rFonts w:hint="eastAsia"/>
        </w:rPr>
        <w:br/>
      </w:r>
      <w:r>
        <w:rPr>
          <w:rFonts w:hint="eastAsia"/>
        </w:rPr>
        <w:t>　　图表 2025年中国铝压铸件行业需求区域调研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2019-2024年中国铝压铸件行情</w:t>
      </w:r>
      <w:r>
        <w:rPr>
          <w:rFonts w:hint="eastAsia"/>
        </w:rPr>
        <w:br/>
      </w:r>
      <w:r>
        <w:rPr>
          <w:rFonts w:hint="eastAsia"/>
        </w:rPr>
        <w:t>　　图表 2019-2024年中国铝压铸件价格走势图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2019-2024年中国铝压铸件行业销售收入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2019-2024年中国铝压铸件行业盈利情况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2019-2024年中国铝压铸件行业利润总额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2019-2024年中国铝压铸件进口统计</w:t>
      </w:r>
      <w:r>
        <w:rPr>
          <w:rFonts w:hint="eastAsia"/>
        </w:rPr>
        <w:br/>
      </w:r>
      <w:r>
        <w:rPr>
          <w:rFonts w:hint="eastAsia"/>
        </w:rPr>
        <w:t>　　图表 2019-2024年中国铝压铸件出口统计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2019-2024年中国铝压铸件行业企业数量统计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**地区铝压铸件市场规模</w:t>
      </w:r>
      <w:r>
        <w:rPr>
          <w:rFonts w:hint="eastAsia"/>
        </w:rPr>
        <w:br/>
      </w:r>
      <w:r>
        <w:rPr>
          <w:rFonts w:hint="eastAsia"/>
        </w:rPr>
        <w:t>　　图表 **地区铝压铸件行业市场需求</w:t>
      </w:r>
      <w:r>
        <w:rPr>
          <w:rFonts w:hint="eastAsia"/>
        </w:rPr>
        <w:br/>
      </w:r>
      <w:r>
        <w:rPr>
          <w:rFonts w:hint="eastAsia"/>
        </w:rPr>
        <w:t>　　图表 **地区铝压铸件市场调研</w:t>
      </w:r>
      <w:r>
        <w:rPr>
          <w:rFonts w:hint="eastAsia"/>
        </w:rPr>
        <w:br/>
      </w:r>
      <w:r>
        <w:rPr>
          <w:rFonts w:hint="eastAsia"/>
        </w:rPr>
        <w:t>　　图表 **地区铝压铸件行业市场需求分析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**地区铝压铸件市场规模</w:t>
      </w:r>
      <w:r>
        <w:rPr>
          <w:rFonts w:hint="eastAsia"/>
        </w:rPr>
        <w:br/>
      </w:r>
      <w:r>
        <w:rPr>
          <w:rFonts w:hint="eastAsia"/>
        </w:rPr>
        <w:t>　　图表 **地区铝压铸件行业市场需求</w:t>
      </w:r>
      <w:r>
        <w:rPr>
          <w:rFonts w:hint="eastAsia"/>
        </w:rPr>
        <w:br/>
      </w:r>
      <w:r>
        <w:rPr>
          <w:rFonts w:hint="eastAsia"/>
        </w:rPr>
        <w:t>　　图表 **地区铝压铸件市场调研</w:t>
      </w:r>
      <w:r>
        <w:rPr>
          <w:rFonts w:hint="eastAsia"/>
        </w:rPr>
        <w:br/>
      </w:r>
      <w:r>
        <w:rPr>
          <w:rFonts w:hint="eastAsia"/>
        </w:rPr>
        <w:t>　　图表 **地区铝压铸件行业市场需求分析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铝压铸件行业竞争对手分析</w:t>
      </w:r>
      <w:r>
        <w:rPr>
          <w:rFonts w:hint="eastAsia"/>
        </w:rPr>
        <w:br/>
      </w:r>
      <w:r>
        <w:rPr>
          <w:rFonts w:hint="eastAsia"/>
        </w:rPr>
        <w:t>　　图表 铝压铸件重点企业（一）基本信息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铝压铸件重点企业（一）经营情况分析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铝压铸件重点企业（一）主要经济指标情况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铝压铸件重点企业（一）盈利能力情况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铝压铸件重点企业（一）偿债能力情况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铝压铸件重点企业（一）运营能力情况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铝压铸件重点企业（一）成长能力情况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铝压铸件重点企业（二）基本信息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铝压铸件重点企业（二）经营情况分析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铝压铸件重点企业（二）主要经济指标情况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铝压铸件重点企业（二）盈利能力情况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铝压铸件重点企业（二）偿债能力情况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铝压铸件重点企业（二）运营能力情况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铝压铸件重点企业（二）成长能力情况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铝压铸件重点企业（三）基本信息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铝压铸件重点企业（三）经营情况分析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铝压铸件重点企业（三）主要经济指标情况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铝压铸件重点企业（三）盈利能力情况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铝压铸件重点企业（三）偿债能力情况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铝压铸件重点企业（三）运营能力情况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铝压铸件重点企业（三）成长能力情况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2025-2031年中国铝压铸件行业产能预测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2025-2031年中国铝压铸件行业产量预测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2025-2031年中国铝压铸件市场需求预测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2025-2031年中国铝压铸件行业市场规模预测</w:t>
      </w:r>
      <w:r>
        <w:rPr>
          <w:rFonts w:hint="eastAsia"/>
        </w:rPr>
        <w:br/>
      </w:r>
      <w:r>
        <w:rPr>
          <w:rFonts w:hint="eastAsia"/>
        </w:rPr>
        <w:t>　　图表 铝压铸件行业准入条件</w:t>
      </w:r>
      <w:r>
        <w:rPr>
          <w:rFonts w:hint="eastAsia"/>
        </w:rPr>
        <w:br/>
      </w:r>
      <w:r>
        <w:rPr>
          <w:rFonts w:hint="eastAsia"/>
        </w:rPr>
        <w:t>　　图表 2025年中国铝压铸件市场前景</w:t>
      </w:r>
      <w:r>
        <w:rPr>
          <w:rFonts w:hint="eastAsia"/>
        </w:rPr>
        <w:br/>
      </w:r>
      <w:r>
        <w:rPr>
          <w:rFonts w:hint="eastAsia"/>
        </w:rPr>
        <w:t>　　图表 2025-2031年中国铝压铸件行业信息化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2025-2031年中国铝压铸件行业风险分析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2025-2031年中国铝压铸件行业发展趋势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d3e4e96334f4a" w:history="1">
        <w:r>
          <w:rPr>
            <w:rStyle w:val="Hyperlink"/>
          </w:rPr>
          <w:t>2025-2031年中国铝压铸件市场现状与发展趋势研究报告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2d3e4e96334f4a" w:history="1">
        <w:r>
          <w:rPr>
            <w:rStyle w:val="Hyperlink"/>
          </w:rPr>
          <w:t>https://www.20087.com/9/51/LvYaZhuJianHangYeQianJingQuShi.html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热点：压铸铝合金材料、铝压铸件表面光亮方法、铝和压铸铝的区别、铝压铸件表面处理工艺、压铸铝锭、铝压铸件hs编码、奉化铝压铸件表面处理、铝压铸件喷砂的目的、铝压铸件加工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eb6bd14c74ff2" w:history="1">
      <w:r>
        <w:rPr>
          <w:rStyle w:val="Hyperlink"/>
        </w:rPr>
        <w:t>2025-2031年中国铝压铸件市场现状与发展趋势研究报告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LvYaZhuJianHangYeQianJingQuShi.html" TargetMode="External" Id="R7e2d3e4e9633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LvYaZhuJianHangYeQianJingQuShi.html" TargetMode="External" Id="R0b1eb6bd14c7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2024-12-29T08:10:00Z</dcterms:created>
  <dcterms:modified xsi:type="dcterms:W3CDTF">2024-12-29T09:10:00Z</dcterms:modified>
  <dc:subject>2025-2031年中国铝压铸件市场现状与发展趋势研究报告</dc:subject>
  <dc:title>2025-2031年中国铝压铸件市场现状与发展趋势研究报告</dc:title>
  <cp:keywords>2025-2031年中国铝压铸件市场现状与发展趋势研究报告</cp:keywords>
  <dc:description>2025-2031年中国铝压铸件市场现状与发展趋势研究报告</dc:description>
</cp:coreProperties>
</file>