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f92d4057444a4" w:history="1">
              <w:r>
                <w:rPr>
                  <w:rStyle w:val="Hyperlink"/>
                </w:rPr>
                <w:t>2024-2030年中国陶瓷放电管行业全景调研及未来趋势分析报告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f92d4057444a4" w:history="1">
              <w:r>
                <w:rPr>
                  <w:rStyle w:val="Hyperlink"/>
                </w:rPr>
                <w:t>2024-2030年中国陶瓷放电管行业全景调研及未来趋势分析报告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f92d4057444a4" w:history="1">
                <w:r>
                  <w:rPr>
                    <w:rStyle w:val="Hyperlink"/>
                  </w:rPr>
                  <w:t>https://www.20087.com/9/91/TaoCiFangDianGuanHangYeFenXiBaoGao.html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放电管是一种用于过电压保护的电子元件，广泛应用于电源系统、通信设备等领域。近年来，随着电子技术的发展，陶瓷放电管的性能得到了显著提升，特别是在响应速度、耐压强度等方面。目前，陶瓷放电管不仅在性能上更加稳定可靠，还在体积上更加紧凑，便于集成到各种电子设备中。此外，随着新材料的应用，陶瓷放电管的寿命也得到了延长，降低了更换频率。</w:t>
      </w:r>
      <w:r>
        <w:rPr>
          <w:rFonts w:hint="eastAsia"/>
        </w:rPr>
        <w:br/>
      </w:r>
      <w:r>
        <w:rPr>
          <w:rFonts w:hint="eastAsia"/>
        </w:rPr>
        <w:t>　　未来，陶瓷放电管的发展将更加注重小型化和高性能。一方面，随着电子设备向小型化、集成化方向发展，陶瓷放电管将更加注重缩小体积和重量，以适应更紧凑的设计需求。另一方面，考虑到电子设备对过电压保护的需求不断提高，陶瓷放电管将更加注重提高耐压强度和响应速度，以提供更可靠的保护。此外，随着新材料和新技术的应用，陶瓷放电管还将集成更多功能，如智能监测、自恢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f92d4057444a4" w:history="1">
        <w:r>
          <w:rPr>
            <w:rStyle w:val="Hyperlink"/>
          </w:rPr>
          <w:t>2024-2030年中国陶瓷放电管行业全景调研及未来趋势分析报告</w:t>
        </w:r>
      </w:hyperlink>
      <w:r>
        <w:rPr>
          <w:rFonts w:hint="eastAsia"/>
        </w:rPr>
        <w:t>》全面分析了陶瓷放电管行业的市场规模、供需状况及产业链结构，深入探讨了陶瓷放电管各细分市场的品牌竞争情况和价格动态，聚焦陶瓷放电管重点企业经营现状，揭示了行业的集中度和竞争格局。此外，陶瓷放电管报告对陶瓷放电管行业的市场前景进行了科学预测，揭示了行业未来的发展趋势、潜在风险和机遇。陶瓷放电管报告旨在为陶瓷放电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全球陶瓷放电管行业发展情况分析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全球陶瓷放电管行业分析</w:t>
      </w:r>
      <w:r>
        <w:rPr>
          <w:rFonts w:hint="eastAsia"/>
        </w:rPr>
        <w:br/>
      </w:r>
      <w:r>
        <w:rPr>
          <w:rFonts w:hint="eastAsia"/>
        </w:rPr>
        <w:t>　　　　一、全球陶瓷放电管行业特点</w:t>
      </w:r>
      <w:r>
        <w:rPr>
          <w:rFonts w:hint="eastAsia"/>
        </w:rPr>
        <w:br/>
      </w:r>
      <w:r>
        <w:rPr>
          <w:rFonts w:hint="eastAsia"/>
        </w:rPr>
        <w:t>　　　　二、全球陶瓷放电管产能状况</w:t>
      </w:r>
      <w:r>
        <w:rPr>
          <w:rFonts w:hint="eastAsia"/>
        </w:rPr>
        <w:br/>
      </w:r>
      <w:r>
        <w:rPr>
          <w:rFonts w:hint="eastAsia"/>
        </w:rPr>
        <w:t>　　　　三、全球陶瓷放电管行业动态</w:t>
      </w:r>
      <w:r>
        <w:rPr>
          <w:rFonts w:hint="eastAsia"/>
        </w:rPr>
        <w:br/>
      </w:r>
      <w:r>
        <w:rPr>
          <w:rFonts w:hint="eastAsia"/>
        </w:rPr>
        <w:t>　　第二节 全球陶瓷放电管市场分析</w:t>
      </w:r>
      <w:r>
        <w:rPr>
          <w:rFonts w:hint="eastAsia"/>
        </w:rPr>
        <w:br/>
      </w:r>
      <w:r>
        <w:rPr>
          <w:rFonts w:hint="eastAsia"/>
        </w:rPr>
        <w:t>　　　　一、全球陶瓷放电管生产分布</w:t>
      </w:r>
      <w:r>
        <w:rPr>
          <w:rFonts w:hint="eastAsia"/>
        </w:rPr>
        <w:br/>
      </w:r>
      <w:r>
        <w:rPr>
          <w:rFonts w:hint="eastAsia"/>
        </w:rPr>
        <w:t>　　　　二、全球陶瓷放电管消费情况</w:t>
      </w:r>
      <w:r>
        <w:rPr>
          <w:rFonts w:hint="eastAsia"/>
        </w:rPr>
        <w:br/>
      </w:r>
      <w:r>
        <w:rPr>
          <w:rFonts w:hint="eastAsia"/>
        </w:rPr>
        <w:t>　　　　三、全球陶瓷放电管消费结构</w:t>
      </w:r>
      <w:r>
        <w:rPr>
          <w:rFonts w:hint="eastAsia"/>
        </w:rPr>
        <w:br/>
      </w:r>
      <w:r>
        <w:rPr>
          <w:rFonts w:hint="eastAsia"/>
        </w:rPr>
        <w:t>　　　　四、全球陶瓷放电管价格分析</w:t>
      </w:r>
      <w:r>
        <w:rPr>
          <w:rFonts w:hint="eastAsia"/>
        </w:rPr>
        <w:br/>
      </w:r>
      <w:r>
        <w:rPr>
          <w:rFonts w:hint="eastAsia"/>
        </w:rPr>
        <w:t>　　第三节 2024年中外陶瓷放电管市场对比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中国陶瓷放电管行业供给情况分析及趋势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2019-2024年中国陶瓷放电管行业市场供给分析</w:t>
      </w:r>
      <w:r>
        <w:rPr>
          <w:rFonts w:hint="eastAsia"/>
        </w:rPr>
        <w:br/>
      </w:r>
      <w:r>
        <w:rPr>
          <w:rFonts w:hint="eastAsia"/>
        </w:rPr>
        <w:t>　　　　一、陶瓷放电管整体供给情况分析</w:t>
      </w:r>
      <w:r>
        <w:rPr>
          <w:rFonts w:hint="eastAsia"/>
        </w:rPr>
        <w:br/>
      </w:r>
      <w:r>
        <w:rPr>
          <w:rFonts w:hint="eastAsia"/>
        </w:rPr>
        <w:t>　　　　二、陶瓷放电管重点区域供给分析</w:t>
      </w:r>
      <w:r>
        <w:rPr>
          <w:rFonts w:hint="eastAsia"/>
        </w:rPr>
        <w:br/>
      </w:r>
      <w:r>
        <w:rPr>
          <w:rFonts w:hint="eastAsia"/>
        </w:rPr>
        <w:t>　　第二节 陶瓷放电管行业供给关系因素分析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2024-2030年中国陶瓷放电管行业市场供给趋势</w:t>
      </w:r>
      <w:r>
        <w:rPr>
          <w:rFonts w:hint="eastAsia"/>
        </w:rPr>
        <w:br/>
      </w:r>
      <w:r>
        <w:rPr>
          <w:rFonts w:hint="eastAsia"/>
        </w:rPr>
        <w:t>　　　　一、陶瓷放电管整体供给情况趋势分析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二、陶瓷放电管重点区域供给趋势分析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三、影响未来陶瓷放电管供给的因素分析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2019-2024年中国陶瓷放电管行业发展概况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2019-2024年中国陶瓷放电管行业发展态势分析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2019-2024年中国陶瓷放电管行业发展特点分析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2019-2024年中国陶瓷放电管行业市场供需分析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2019-2024年中国陶瓷放电管行业价格分析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2019-2024年中国陶瓷放电管行业整体运行状况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2019-2024年陶瓷放电管行业产销分析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2019-2024年陶瓷放电管行业盈利能力分析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2019-2024年陶瓷放电管行业偿债能力分析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2019-2024年陶瓷放电管行业营运能力分析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中国陶瓷放电管行业进出口市场分析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中国陶瓷放电管行业进出口特点分析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中国陶瓷放电管行业进出口量分析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2024-2030年陶瓷放电管行业进出口市场预测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2024-2030年陶瓷放电管行业投资价值（绩效）及行业发展预测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2019-2024年陶瓷放电管行业成长性分析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2019-2024年陶瓷放电管行业经营能力分析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2019-2024年陶瓷放电管行业盈利能力分析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2019-2024年陶瓷放电管行业偿债能力分析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2019-2024年我国陶瓷放电管行业产值预测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2024-2030年我国陶瓷放电管行业销售收入预测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2024-2030年我国陶瓷放电管行业总资产预测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2019-2024年中国陶瓷放电管产业重点区域运行分析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2019-2024年华东地区陶瓷放电管行业运行情况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2019-2024年华南地区陶瓷放电管行业运行情况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2019-2024年华中地区陶瓷放电管行业运行情况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2019-2024年华北地区陶瓷放电管行业运行情况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2019-2024年西北地区陶瓷放电管行业运行情况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2019-2024年西南地区陶瓷放电管行业运行情况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2019-2024年东北地区陶瓷放电管行业运行情况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陶瓷放电管行业重点企业竞争力分析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三、陶瓷放电管企业经营状况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陶瓷放电管重点企业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三、陶瓷放电管企业经营状况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陶瓷放电管重点企业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三、陶瓷放电管企业经营状况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陶瓷放电管重点企业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三、陶瓷放电管企业经营状况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陶瓷放电管重点企业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三、陶瓷放电管企业经营状况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陶瓷放电管重点企业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三、陶瓷放电管企业经营状况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2023-2024年中国陶瓷放电管行业消费者偏好调查</w:t>
      </w:r>
      <w:r>
        <w:rPr>
          <w:rFonts w:hint="eastAsia"/>
        </w:rPr>
        <w:br/>
      </w:r>
      <w:r>
        <w:rPr>
          <w:rFonts w:hint="eastAsia"/>
        </w:rPr>
        <w:t>　　第一节 陶瓷放电管的品牌市场调查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一、消费者对陶瓷放电管品牌认知度宏观调查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二、消费者对陶瓷放电管的品牌偏好调查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三、消费者对陶瓷放电管品牌的首要认知渠道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四、消费者经常购买的陶瓷放电管品牌调查</w:t>
      </w:r>
      <w:r>
        <w:rPr>
          <w:rFonts w:hint="eastAsia"/>
        </w:rPr>
        <w:br/>
      </w:r>
      <w:r>
        <w:rPr>
          <w:rFonts w:hint="eastAsia"/>
        </w:rPr>
        <w:t>　　　　五、陶瓷放电管品牌忠诚度调查</w:t>
      </w:r>
      <w:r>
        <w:rPr>
          <w:rFonts w:hint="eastAsia"/>
        </w:rPr>
        <w:br/>
      </w:r>
      <w:r>
        <w:rPr>
          <w:rFonts w:hint="eastAsia"/>
        </w:rPr>
        <w:t>　　　　六、陶瓷放电管品牌市场占有率调查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七、陶瓷放电管消费者的消费理念调研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中国陶瓷放电管行业投资策略分析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中国陶瓷放电管行业投资环境分析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中国陶瓷放电管行业投资收益分析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中国陶瓷放电管行业产品投资方向</w:t>
      </w:r>
      <w:r>
        <w:rPr>
          <w:rFonts w:hint="eastAsia"/>
        </w:rPr>
        <w:br/>
      </w:r>
      <w:r>
        <w:rPr>
          <w:rFonts w:hint="eastAsia"/>
        </w:rPr>
        <w:t>　　第四节 中国陶瓷放电管行业投资收益预测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二、2024-2030年中国陶瓷放电管行业工业总产值预测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三、2024-2030年中国陶瓷放电管行业销售收入预测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四、2024-2030年中国陶瓷放电管行业利润总额预测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五、2024-2030年中国陶瓷放电管行业总资产预测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中国陶瓷放电管行业投资风险分析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中国陶瓷放电管行业内部风险分析</w:t>
      </w:r>
      <w:r>
        <w:rPr>
          <w:rFonts w:hint="eastAsia"/>
        </w:rPr>
        <w:br/>
      </w:r>
      <w:r>
        <w:rPr>
          <w:rFonts w:hint="eastAsia"/>
        </w:rPr>
        <w:t>　　　　一、陶瓷放电管市场竞争风险分析</w:t>
      </w:r>
      <w:r>
        <w:rPr>
          <w:rFonts w:hint="eastAsia"/>
        </w:rPr>
        <w:br/>
      </w:r>
      <w:r>
        <w:rPr>
          <w:rFonts w:hint="eastAsia"/>
        </w:rPr>
        <w:t>　　　　二、陶瓷放电管技术水平风险分析</w:t>
      </w:r>
      <w:r>
        <w:rPr>
          <w:rFonts w:hint="eastAsia"/>
        </w:rPr>
        <w:br/>
      </w:r>
      <w:r>
        <w:rPr>
          <w:rFonts w:hint="eastAsia"/>
        </w:rPr>
        <w:t>　　　　三、陶瓷放电管企业竞争风险分析</w:t>
      </w:r>
      <w:r>
        <w:rPr>
          <w:rFonts w:hint="eastAsia"/>
        </w:rPr>
        <w:br/>
      </w:r>
      <w:r>
        <w:rPr>
          <w:rFonts w:hint="eastAsia"/>
        </w:rPr>
        <w:t>　　　　四、陶瓷放电管企业出口风险分析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中国陶瓷放电管行业外部风险分析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二、陶瓷放电管行业政策环境风险分析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三、陶瓷放电管关联行业风险分析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陶瓷放电管行业发展趋势与投资战略研究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陶瓷放电管市场发展潜力分析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陶瓷放电管行业发展趋势分析</w:t>
      </w:r>
      <w:r>
        <w:rPr>
          <w:rFonts w:hint="eastAsia"/>
        </w:rPr>
        <w:br/>
      </w:r>
      <w:r>
        <w:rPr>
          <w:rFonts w:hint="eastAsia"/>
        </w:rPr>
        <w:t>　　　　一、陶瓷放电管品牌格局趋势</w:t>
      </w:r>
      <w:r>
        <w:rPr>
          <w:rFonts w:hint="eastAsia"/>
        </w:rPr>
        <w:br/>
      </w:r>
      <w:r>
        <w:rPr>
          <w:rFonts w:hint="eastAsia"/>
        </w:rPr>
        <w:t>　　　　二、陶瓷放电管渠道分布趋势</w:t>
      </w:r>
      <w:r>
        <w:rPr>
          <w:rFonts w:hint="eastAsia"/>
        </w:rPr>
        <w:br/>
      </w:r>
      <w:r>
        <w:rPr>
          <w:rFonts w:hint="eastAsia"/>
        </w:rPr>
        <w:t>　　　　三、陶瓷放电管消费趋势分析</w:t>
      </w:r>
      <w:r>
        <w:rPr>
          <w:rFonts w:hint="eastAsia"/>
        </w:rPr>
        <w:br/>
      </w:r>
      <w:r>
        <w:rPr>
          <w:rFonts w:hint="eastAsia"/>
        </w:rPr>
        <w:t>　　第三节 陶瓷放电管行业发展战略研究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陶瓷放电管市场预测及陶瓷放电管行业项目投资建议</w:t>
      </w:r>
      <w:r>
        <w:rPr>
          <w:rFonts w:hint="eastAsia"/>
        </w:rPr>
        <w:br/>
      </w:r>
      <w:r>
        <w:rPr>
          <w:rFonts w:hint="eastAsia"/>
        </w:rPr>
        <w:t>　　第一节 中国陶瓷放电管生产、营销企业投资运作模式分析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陶瓷放电管行业外销与内销优势分析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2024-2030年中国陶瓷放电管市场规模及增长趋势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2024-2030年中国陶瓷放电管投资规模预测</w:t>
      </w:r>
      <w:r>
        <w:rPr>
          <w:rFonts w:hint="eastAsia"/>
        </w:rPr>
        <w:br/>
      </w:r>
      <w:r>
        <w:rPr>
          <w:rFonts w:hint="eastAsia"/>
        </w:rPr>
        <w:t>　　第五节 2024-2030年陶瓷放电管市场盈利预测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中.智林.：陶瓷放电管项目投资建议</w:t>
      </w:r>
      <w:r>
        <w:rPr>
          <w:rFonts w:hint="eastAsia"/>
        </w:rPr>
        <w:br/>
      </w:r>
      <w:r>
        <w:rPr>
          <w:rFonts w:hint="eastAsia"/>
        </w:rPr>
        <w:t>　　　　一、陶瓷放电管技术应用注意事项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二、陶瓷放电管项目投资注意事项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三、陶瓷放电管生产开发注意事项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四、陶瓷放电管销售注意事项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陶瓷放电管行业类别</w:t>
      </w:r>
      <w:r>
        <w:rPr>
          <w:rFonts w:hint="eastAsia"/>
        </w:rPr>
        <w:br/>
      </w:r>
      <w:r>
        <w:rPr>
          <w:rFonts w:hint="eastAsia"/>
        </w:rPr>
        <w:t>　　图表 陶瓷放电管行业产业链调研</w:t>
      </w:r>
      <w:r>
        <w:rPr>
          <w:rFonts w:hint="eastAsia"/>
        </w:rPr>
        <w:br/>
      </w:r>
      <w:r>
        <w:rPr>
          <w:rFonts w:hint="eastAsia"/>
        </w:rPr>
        <w:t>　　图表 陶瓷放电管行业现状</w:t>
      </w:r>
      <w:r>
        <w:rPr>
          <w:rFonts w:hint="eastAsia"/>
        </w:rPr>
        <w:br/>
      </w:r>
      <w:r>
        <w:rPr>
          <w:rFonts w:hint="eastAsia"/>
        </w:rPr>
        <w:t>　　图表 陶瓷放电管行业标准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2019-2024年中国陶瓷放电管行业市场规模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2024年中国陶瓷放电管行业产能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2019-2024年中国陶瓷放电管行业产量统计</w:t>
      </w:r>
      <w:r>
        <w:rPr>
          <w:rFonts w:hint="eastAsia"/>
        </w:rPr>
        <w:br/>
      </w:r>
      <w:r>
        <w:rPr>
          <w:rFonts w:hint="eastAsia"/>
        </w:rPr>
        <w:t>　　图表 陶瓷放电管行业动态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2019-2024年中国陶瓷放电管市场需求量</w:t>
      </w:r>
      <w:r>
        <w:rPr>
          <w:rFonts w:hint="eastAsia"/>
        </w:rPr>
        <w:br/>
      </w:r>
      <w:r>
        <w:rPr>
          <w:rFonts w:hint="eastAsia"/>
        </w:rPr>
        <w:t>　　图表 2024年中国陶瓷放电管行业需求区域调研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2019-2024年中国陶瓷放电管行情</w:t>
      </w:r>
      <w:r>
        <w:rPr>
          <w:rFonts w:hint="eastAsia"/>
        </w:rPr>
        <w:br/>
      </w:r>
      <w:r>
        <w:rPr>
          <w:rFonts w:hint="eastAsia"/>
        </w:rPr>
        <w:t>　　图表 2019-2024年中国陶瓷放电管价格走势图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2019-2024年中国陶瓷放电管行业销售收入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2019-2024年中国陶瓷放电管行业盈利情况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2019-2024年中国陶瓷放电管行业利润总额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2019-2024年中国陶瓷放电管进口统计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2019-2024年中国陶瓷放电管出口统计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2019-2024年中国陶瓷放电管行业企业数量统计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**地区陶瓷放电管市场规模</w:t>
      </w:r>
      <w:r>
        <w:rPr>
          <w:rFonts w:hint="eastAsia"/>
        </w:rPr>
        <w:br/>
      </w:r>
      <w:r>
        <w:rPr>
          <w:rFonts w:hint="eastAsia"/>
        </w:rPr>
        <w:t>　　图表 **地区陶瓷放电管行业市场需求</w:t>
      </w:r>
      <w:r>
        <w:rPr>
          <w:rFonts w:hint="eastAsia"/>
        </w:rPr>
        <w:br/>
      </w:r>
      <w:r>
        <w:rPr>
          <w:rFonts w:hint="eastAsia"/>
        </w:rPr>
        <w:t>　　图表 **地区陶瓷放电管市场调研</w:t>
      </w:r>
      <w:r>
        <w:rPr>
          <w:rFonts w:hint="eastAsia"/>
        </w:rPr>
        <w:br/>
      </w:r>
      <w:r>
        <w:rPr>
          <w:rFonts w:hint="eastAsia"/>
        </w:rPr>
        <w:t>　　图表 **地区陶瓷放电管行业市场需求分析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**地区陶瓷放电管市场规模</w:t>
      </w:r>
      <w:r>
        <w:rPr>
          <w:rFonts w:hint="eastAsia"/>
        </w:rPr>
        <w:br/>
      </w:r>
      <w:r>
        <w:rPr>
          <w:rFonts w:hint="eastAsia"/>
        </w:rPr>
        <w:t>　　图表 **地区陶瓷放电管行业市场需求</w:t>
      </w:r>
      <w:r>
        <w:rPr>
          <w:rFonts w:hint="eastAsia"/>
        </w:rPr>
        <w:br/>
      </w:r>
      <w:r>
        <w:rPr>
          <w:rFonts w:hint="eastAsia"/>
        </w:rPr>
        <w:t>　　图表 **地区陶瓷放电管市场调研</w:t>
      </w:r>
      <w:r>
        <w:rPr>
          <w:rFonts w:hint="eastAsia"/>
        </w:rPr>
        <w:br/>
      </w:r>
      <w:r>
        <w:rPr>
          <w:rFonts w:hint="eastAsia"/>
        </w:rPr>
        <w:t>　　图表 **地区陶瓷放电管行业市场需求分析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陶瓷放电管行业竞争对手分析</w:t>
      </w:r>
      <w:r>
        <w:rPr>
          <w:rFonts w:hint="eastAsia"/>
        </w:rPr>
        <w:br/>
      </w:r>
      <w:r>
        <w:rPr>
          <w:rFonts w:hint="eastAsia"/>
        </w:rPr>
        <w:t>　　图表 陶瓷放电管重点企业（一）基本信息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陶瓷放电管重点企业（一）经营情况分析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陶瓷放电管重点企业（一）主要经济指标情况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陶瓷放电管重点企业（二）经营情况分析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陶瓷放电管重点企业（二）主要经济指标情况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陶瓷放电管重点企业（三）经营情况分析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陶瓷放电管重点企业（三）主要经济指标情况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陶瓷放电管重点企业（三）成长能力情况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2024-2030年中国陶瓷放电管行业产能预测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2024-2030年中国陶瓷放电管行业产量预测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2024-2030年中国陶瓷放电管市场需求预测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2024-2030年中国陶瓷放电管行业市场规模预测</w:t>
      </w:r>
      <w:r>
        <w:rPr>
          <w:rFonts w:hint="eastAsia"/>
        </w:rPr>
        <w:br/>
      </w:r>
      <w:r>
        <w:rPr>
          <w:rFonts w:hint="eastAsia"/>
        </w:rPr>
        <w:t>　　图表 陶瓷放电管行业准入条件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2024-2030年中国陶瓷放电管行业信息化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2024-2030年中国陶瓷放电管行业风险分析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2024-2030年中国陶瓷放电管行业发展趋势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2024-2030年中国陶瓷放电管市场前景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f92d4057444a4" w:history="1">
        <w:r>
          <w:rPr>
            <w:rStyle w:val="Hyperlink"/>
          </w:rPr>
          <w:t>2024-2030年中国陶瓷放电管行业全景调研及未来趋势分析报告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f92d4057444a4" w:history="1">
        <w:r>
          <w:rPr>
            <w:rStyle w:val="Hyperlink"/>
          </w:rPr>
          <w:t>https://www.20087.com/9/91/TaoCiFangDianGuanHangYeFenXiBaoGao.html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82a11807140a8" w:history="1">
      <w:r>
        <w:rPr>
          <w:rStyle w:val="Hyperlink"/>
        </w:rPr>
        <w:t>2024-2030年中国陶瓷放电管行业全景调研及未来趋势分析报告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oCiFangDianGuanHangYeFenXiBaoGao.html" TargetMode="External" Id="Rb4ef92d40574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oCiFangDianGuanHangYeFenXiBaoGao.html" TargetMode="External" Id="R05882a118071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2024-04-10T04:11:00Z</dcterms:created>
  <dcterms:modified xsi:type="dcterms:W3CDTF">2024-04-10T05:11:00Z</dcterms:modified>
  <dc:subject>2024-2030年中国陶瓷放电管行业全景调研及未来趋势分析报告</dc:subject>
  <dc:title>2024-2030年中国陶瓷放电管行业全景调研及未来趋势分析报告</dc:title>
  <cp:keywords>2024-2030年中国陶瓷放电管行业全景调研及未来趋势分析报告</cp:keywords>
  <dc:description>2024-2030年中国陶瓷放电管行业全景调研及未来趋势分析报告</dc:description>
</cp:coreProperties>
</file>