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a4dccf1aa6477d" w:history="1">
              <w:r>
                <w:rPr>
                  <w:rStyle w:val="Hyperlink"/>
                </w:rPr>
                <w:t>中国外墙浮雕市场深度调研及发展前景分析报告（2025-2031年）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a4dccf1aa6477d" w:history="1">
              <w:r>
                <w:rPr>
                  <w:rStyle w:val="Hyperlink"/>
                </w:rPr>
                <w:t>中国外墙浮雕市场深度调研及发展前景分析报告（2025-2031年）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0690319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a4dccf1aa6477d" w:history="1">
                <w:r>
                  <w:rPr>
                    <w:rStyle w:val="Hyperlink"/>
                  </w:rPr>
                  <w:t>https://www.20087.com/9/31/WaiQiangFuDiaoHangYeDiaoYanBaoGao.html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外墙浮雕是建筑装饰艺术的一种，结合了雕塑和绘画的技巧，赋予建筑物以独特的视觉魅力和文化内涵。现代外墙浮雕的材料已从传统的石材、石膏扩展到聚合物、金属、陶瓷等，这些新材料的运用不仅增强了作品的耐候性和轻质特性，还丰富了创作手法和表现力。随着3D打印和数控雕刻技术的成熟，外墙浮雕的设计和制作过程更加高效和精准，能够实现更加复杂和精细的艺术效果。</w:t>
      </w:r>
      <w:r>
        <w:rPr>
          <w:rFonts w:hint="eastAsia"/>
        </w:rPr>
        <w:br/>
      </w:r>
      <w:r>
        <w:rPr>
          <w:rFonts w:hint="eastAsia"/>
        </w:rPr>
        <w:t>　　未来，外墙浮雕的发展将更加注重与环境的和谐共生和可持续性。艺术家和设计师将探索更多环保材料，如回收塑料和生物基复合材料，以减少对自然资源的消耗和环境污染。同时，智能材料和可编程结构的融入，将使外墙浮雕具有动态变换的能力，如响应光照、温度或湿度的变化，为观者带来全新的感官体验。此外，虚拟现实和增强现实技术的应用，将开拓外墙浮雕的数字维度，创造虚实结合的艺术景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a4dccf1aa6477d" w:history="1">
        <w:r>
          <w:rPr>
            <w:rStyle w:val="Hyperlink"/>
          </w:rPr>
          <w:t>中国外墙浮雕市场深度调研及发展前景分析报告（2025-2031年）</w:t>
        </w:r>
      </w:hyperlink>
      <w:r>
        <w:rPr>
          <w:rFonts w:hint="eastAsia"/>
        </w:rPr>
        <w:t>》全面分析了外墙浮雕行业的现状，深入探讨了外墙浮雕市场需求、市场规模及价格波动。外墙浮雕报告探讨了产业链关键环节，并对外墙浮雕各细分市场进行了研究。同时，基于权威数据和专业分析，科学预测了外墙浮雕市场前景与发展趋势。此外，还评估了外墙浮雕重点企业的经营状况，包括品牌影响力、市场集中度以及竞争格局，并审慎剖析了潜在风险与机遇。外墙浮雕报告以其专业性、科学性和权威性，成为外墙浮雕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外墙浮雕行业概述</w:t>
      </w:r>
      <w:r>
        <w:rPr>
          <w:rFonts w:hint="eastAsia"/>
        </w:rPr>
        <w:br/>
      </w:r>
      <w:r>
        <w:rPr>
          <w:rFonts w:hint="eastAsia"/>
        </w:rPr>
        <w:t>　　第一节 外墙浮雕行业界定</w:t>
      </w:r>
      <w:r>
        <w:rPr>
          <w:rFonts w:hint="eastAsia"/>
        </w:rPr>
        <w:br/>
      </w:r>
      <w:r>
        <w:rPr>
          <w:rFonts w:hint="eastAsia"/>
        </w:rPr>
        <w:t>　　第二节 外墙浮雕行业发展历程</w:t>
      </w:r>
      <w:r>
        <w:rPr>
          <w:rFonts w:hint="eastAsia"/>
        </w:rPr>
        <w:br/>
      </w:r>
      <w:r>
        <w:rPr>
          <w:rFonts w:hint="eastAsia"/>
        </w:rPr>
        <w:t>　　第三节 外墙浮雕产业链分析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二、外墙浮雕产业链模型分析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中国外墙浮雕行业供给情况分析及趋势预测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2025年中国外墙浮雕行业产量分析</w:t>
      </w:r>
      <w:r>
        <w:rPr>
          <w:rFonts w:hint="eastAsia"/>
        </w:rPr>
        <w:br/>
      </w:r>
      <w:r>
        <w:rPr>
          <w:rFonts w:hint="eastAsia"/>
        </w:rPr>
        <w:t>　　　　一、外墙浮雕行业产量情况分析</w:t>
      </w:r>
      <w:r>
        <w:rPr>
          <w:rFonts w:hint="eastAsia"/>
        </w:rPr>
        <w:br/>
      </w:r>
      <w:r>
        <w:rPr>
          <w:rFonts w:hint="eastAsia"/>
        </w:rPr>
        <w:t>　　　　二、外墙浮雕行业重点区域产量分析</w:t>
      </w:r>
      <w:r>
        <w:rPr>
          <w:rFonts w:hint="eastAsia"/>
        </w:rPr>
        <w:br/>
      </w:r>
      <w:r>
        <w:rPr>
          <w:rFonts w:hint="eastAsia"/>
        </w:rPr>
        <w:t>　　第二节 外墙浮雕行业供给关系因素分析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一、外墙浮雕行业需求变化因素</w:t>
      </w:r>
      <w:r>
        <w:rPr>
          <w:rFonts w:hint="eastAsia"/>
        </w:rPr>
        <w:br/>
      </w:r>
      <w:r>
        <w:rPr>
          <w:rFonts w:hint="eastAsia"/>
        </w:rPr>
        <w:t>　　　　二、外墙浮雕行业厂商产能因素</w:t>
      </w:r>
      <w:r>
        <w:rPr>
          <w:rFonts w:hint="eastAsia"/>
        </w:rPr>
        <w:br/>
      </w:r>
      <w:r>
        <w:rPr>
          <w:rFonts w:hint="eastAsia"/>
        </w:rPr>
        <w:t>　　　　三、外墙浮雕行业原料供给状况</w:t>
      </w:r>
      <w:r>
        <w:rPr>
          <w:rFonts w:hint="eastAsia"/>
        </w:rPr>
        <w:br/>
      </w:r>
      <w:r>
        <w:rPr>
          <w:rFonts w:hint="eastAsia"/>
        </w:rPr>
        <w:t>　　　　四、外墙浮雕行业技术水平提高</w:t>
      </w:r>
      <w:r>
        <w:rPr>
          <w:rFonts w:hint="eastAsia"/>
        </w:rPr>
        <w:br/>
      </w:r>
      <w:r>
        <w:rPr>
          <w:rFonts w:hint="eastAsia"/>
        </w:rPr>
        <w:t>　　　　五、外墙浮雕行业政策变动因素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2025-2031年中国外墙浮雕行业市场供给趋势</w:t>
      </w:r>
      <w:r>
        <w:rPr>
          <w:rFonts w:hint="eastAsia"/>
        </w:rPr>
        <w:br/>
      </w:r>
      <w:r>
        <w:rPr>
          <w:rFonts w:hint="eastAsia"/>
        </w:rPr>
        <w:t>　　　　一、外墙浮雕整体供给情况趋势分析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二、外墙浮雕重点区域供给趋势分析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三、影响未来外墙浮雕供给的因素分析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2024-2025年中国外墙浮雕行业发展环境分析</w:t>
      </w:r>
      <w:r>
        <w:rPr>
          <w:rFonts w:hint="eastAsia"/>
        </w:rPr>
        <w:br/>
      </w:r>
      <w:r>
        <w:rPr>
          <w:rFonts w:hint="eastAsia"/>
        </w:rPr>
        <w:t>　　第一节 中国外墙浮雕行业发展经济环境分析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外墙浮雕行业发展政策环境分析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中国外墙浮雕行业发展社会环境分析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2025年中国外墙浮雕行业发展概况</w:t>
      </w:r>
      <w:r>
        <w:rPr>
          <w:rFonts w:hint="eastAsia"/>
        </w:rPr>
        <w:br/>
      </w:r>
      <w:r>
        <w:rPr>
          <w:rFonts w:hint="eastAsia"/>
        </w:rPr>
        <w:t>　　第一节 2025年中国外墙浮雕行业发展态势分析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2025年中国外墙浮雕行业发展特点分析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2025年中国外墙浮雕行业市场供需分析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2025年中国外墙浮雕市场价格分析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2019-2024年中国外墙浮雕行业整体运行状况</w:t>
      </w:r>
      <w:r>
        <w:rPr>
          <w:rFonts w:hint="eastAsia"/>
        </w:rPr>
        <w:br/>
      </w:r>
      <w:r>
        <w:rPr>
          <w:rFonts w:hint="eastAsia"/>
        </w:rPr>
        <w:t>　　第一节 外墙浮雕行业产销分析</w:t>
      </w:r>
      <w:r>
        <w:rPr>
          <w:rFonts w:hint="eastAsia"/>
        </w:rPr>
        <w:br/>
      </w:r>
      <w:r>
        <w:rPr>
          <w:rFonts w:hint="eastAsia"/>
        </w:rPr>
        <w:t>　　第二节 外墙浮雕行业盈利能力分析</w:t>
      </w:r>
      <w:r>
        <w:rPr>
          <w:rFonts w:hint="eastAsia"/>
        </w:rPr>
        <w:br/>
      </w:r>
      <w:r>
        <w:rPr>
          <w:rFonts w:hint="eastAsia"/>
        </w:rPr>
        <w:t>　　第三节 外墙浮雕行业偿债能力分析</w:t>
      </w:r>
      <w:r>
        <w:rPr>
          <w:rFonts w:hint="eastAsia"/>
        </w:rPr>
        <w:br/>
      </w:r>
      <w:r>
        <w:rPr>
          <w:rFonts w:hint="eastAsia"/>
        </w:rPr>
        <w:t>　　第四节 外墙浮雕行业营运能力分析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中国外墙浮雕行业进出口市场分析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2025年外墙浮雕行业进出口特点分析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2025年外墙浮雕行业进出口量分析</w:t>
      </w:r>
      <w:r>
        <w:rPr>
          <w:rFonts w:hint="eastAsia"/>
        </w:rPr>
        <w:br/>
      </w:r>
      <w:r>
        <w:rPr>
          <w:rFonts w:hint="eastAsia"/>
        </w:rPr>
        <w:t>　　　　一、外墙浮雕进口分析</w:t>
      </w:r>
      <w:r>
        <w:rPr>
          <w:rFonts w:hint="eastAsia"/>
        </w:rPr>
        <w:br/>
      </w:r>
      <w:r>
        <w:rPr>
          <w:rFonts w:hint="eastAsia"/>
        </w:rPr>
        <w:t>　　　　二、外墙浮雕出口分析</w:t>
      </w:r>
      <w:r>
        <w:rPr>
          <w:rFonts w:hint="eastAsia"/>
        </w:rPr>
        <w:br/>
      </w:r>
      <w:r>
        <w:rPr>
          <w:rFonts w:hint="eastAsia"/>
        </w:rPr>
        <w:t>　　第三节 2025-2031年外墙浮雕行业进出口市场预测</w:t>
      </w:r>
      <w:r>
        <w:rPr>
          <w:rFonts w:hint="eastAsia"/>
        </w:rPr>
        <w:br/>
      </w:r>
      <w:r>
        <w:rPr>
          <w:rFonts w:hint="eastAsia"/>
        </w:rPr>
        <w:t>　　　　一、外墙浮雕进口预测</w:t>
      </w:r>
      <w:r>
        <w:rPr>
          <w:rFonts w:hint="eastAsia"/>
        </w:rPr>
        <w:br/>
      </w:r>
      <w:r>
        <w:rPr>
          <w:rFonts w:hint="eastAsia"/>
        </w:rPr>
        <w:t>　　　　二、外墙浮雕出口预测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2025-2031年外墙浮雕行业投资价值（绩效）及行业发展预测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2019-2024年外墙浮雕行业成长性分析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2019-2024年外墙浮雕行业经营能力分析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2019-2024年外墙浮雕行业盈利能力分析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2019-2024年外墙浮雕行业偿债能力分析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2025-2031年我国外墙浮雕行业产值预测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2025-2031年我国外墙浮雕行业销售收入预测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2025-2031年我国外墙浮雕行业总资产预测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2019-2024年中国外墙浮雕产业重点区域运行分析</w:t>
      </w:r>
      <w:r>
        <w:rPr>
          <w:rFonts w:hint="eastAsia"/>
        </w:rPr>
        <w:br/>
      </w:r>
      <w:r>
        <w:rPr>
          <w:rFonts w:hint="eastAsia"/>
        </w:rPr>
        <w:t>　　第一节 外墙浮雕产业重点地区（一）运行情况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外墙浮雕产业重点地区（二）运行情况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外墙浮雕产业重点地区（三）运行情况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外墙浮雕产业重点地区（四）运行情况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外墙浮雕产业重点地区（五）运行情况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外墙浮雕产业重点地区（六）运行情况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近三年外墙浮雕行业重点企业发展分析</w:t>
      </w:r>
      <w:r>
        <w:rPr>
          <w:rFonts w:hint="eastAsia"/>
        </w:rPr>
        <w:br/>
      </w:r>
      <w:r>
        <w:rPr>
          <w:rFonts w:hint="eastAsia"/>
        </w:rPr>
        <w:t>　　第一节 外墙浮雕企业（一）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二、外墙浮雕企业经营情况分析</w:t>
      </w:r>
      <w:r>
        <w:rPr>
          <w:rFonts w:hint="eastAsia"/>
        </w:rPr>
        <w:br/>
      </w:r>
      <w:r>
        <w:rPr>
          <w:rFonts w:hint="eastAsia"/>
        </w:rPr>
        <w:t>　　　　三、外墙浮雕企业发展规划及前景展望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外墙浮雕企业（二）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二、外墙浮雕企业经营情况分析</w:t>
      </w:r>
      <w:r>
        <w:rPr>
          <w:rFonts w:hint="eastAsia"/>
        </w:rPr>
        <w:br/>
      </w:r>
      <w:r>
        <w:rPr>
          <w:rFonts w:hint="eastAsia"/>
        </w:rPr>
        <w:t>　　　　三、外墙浮雕企业发展规划及前景展望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外墙浮雕企业（三）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二、外墙浮雕企业经营情况分析</w:t>
      </w:r>
      <w:r>
        <w:rPr>
          <w:rFonts w:hint="eastAsia"/>
        </w:rPr>
        <w:br/>
      </w:r>
      <w:r>
        <w:rPr>
          <w:rFonts w:hint="eastAsia"/>
        </w:rPr>
        <w:t>　　　　三、外墙浮雕企业发展规划及前景展望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外墙浮雕企业（四）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二、外墙浮雕企业经营情况分析</w:t>
      </w:r>
      <w:r>
        <w:rPr>
          <w:rFonts w:hint="eastAsia"/>
        </w:rPr>
        <w:br/>
      </w:r>
      <w:r>
        <w:rPr>
          <w:rFonts w:hint="eastAsia"/>
        </w:rPr>
        <w:t>　　　　三、外墙浮雕企业发展规划及前景展望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外墙浮雕企业（五）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二、外墙浮雕企业经营情况分析</w:t>
      </w:r>
      <w:r>
        <w:rPr>
          <w:rFonts w:hint="eastAsia"/>
        </w:rPr>
        <w:br/>
      </w:r>
      <w:r>
        <w:rPr>
          <w:rFonts w:hint="eastAsia"/>
        </w:rPr>
        <w:t>　　　　三、外墙浮雕企业发展规划及前景展望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2025-2031年外墙浮雕行业竞争格局分析</w:t>
      </w:r>
      <w:r>
        <w:rPr>
          <w:rFonts w:hint="eastAsia"/>
        </w:rPr>
        <w:br/>
      </w:r>
      <w:r>
        <w:rPr>
          <w:rFonts w:hint="eastAsia"/>
        </w:rPr>
        <w:t>　　第一节 中国外墙浮雕行业集中度分析</w:t>
      </w:r>
      <w:r>
        <w:rPr>
          <w:rFonts w:hint="eastAsia"/>
        </w:rPr>
        <w:br/>
      </w:r>
      <w:r>
        <w:rPr>
          <w:rFonts w:hint="eastAsia"/>
        </w:rPr>
        <w:t>　　第二节 中国外墙浮雕行业SWOT分析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2025-2031年中国外墙浮雕行业竞争格局预测分析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中国外墙浮雕行业投资策略分析</w:t>
      </w:r>
      <w:r>
        <w:rPr>
          <w:rFonts w:hint="eastAsia"/>
        </w:rPr>
        <w:br/>
      </w:r>
      <w:r>
        <w:rPr>
          <w:rFonts w:hint="eastAsia"/>
        </w:rPr>
        <w:t>　　第一节 中国外墙浮雕行业投资环境分析</w:t>
      </w:r>
      <w:r>
        <w:rPr>
          <w:rFonts w:hint="eastAsia"/>
        </w:rPr>
        <w:br/>
      </w:r>
      <w:r>
        <w:rPr>
          <w:rFonts w:hint="eastAsia"/>
        </w:rPr>
        <w:t>　　第二节 中国外墙浮雕行业投资收益分析</w:t>
      </w:r>
      <w:r>
        <w:rPr>
          <w:rFonts w:hint="eastAsia"/>
        </w:rPr>
        <w:br/>
      </w:r>
      <w:r>
        <w:rPr>
          <w:rFonts w:hint="eastAsia"/>
        </w:rPr>
        <w:t>　　第三节 中国外墙浮雕行业产品投资方向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2025-2031年中国外墙浮雕行业投资收益预测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二、2025-2031年中国外墙浮雕行业工业总产值预测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三、2025-2031年中国外墙浮雕行业销售收入预测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四、2025-2031年中国外墙浮雕行业利润总额预测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五、2025-2031年中国外墙浮雕行业总资产预测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中国外墙浮雕行业投资风险分析</w:t>
      </w:r>
      <w:r>
        <w:rPr>
          <w:rFonts w:hint="eastAsia"/>
        </w:rPr>
        <w:br/>
      </w:r>
      <w:r>
        <w:rPr>
          <w:rFonts w:hint="eastAsia"/>
        </w:rPr>
        <w:t>　　第一节 中国外墙浮雕行业内部风险分析</w:t>
      </w:r>
      <w:r>
        <w:rPr>
          <w:rFonts w:hint="eastAsia"/>
        </w:rPr>
        <w:br/>
      </w:r>
      <w:r>
        <w:rPr>
          <w:rFonts w:hint="eastAsia"/>
        </w:rPr>
        <w:t>　　　　一、外墙浮雕市场竞争风险分析</w:t>
      </w:r>
      <w:r>
        <w:rPr>
          <w:rFonts w:hint="eastAsia"/>
        </w:rPr>
        <w:br/>
      </w:r>
      <w:r>
        <w:rPr>
          <w:rFonts w:hint="eastAsia"/>
        </w:rPr>
        <w:t>　　　　二、外墙浮雕技术水平风险分析</w:t>
      </w:r>
      <w:r>
        <w:rPr>
          <w:rFonts w:hint="eastAsia"/>
        </w:rPr>
        <w:br/>
      </w:r>
      <w:r>
        <w:rPr>
          <w:rFonts w:hint="eastAsia"/>
        </w:rPr>
        <w:t>　　　　三、外墙浮雕企业竞争风险分析</w:t>
      </w:r>
      <w:r>
        <w:rPr>
          <w:rFonts w:hint="eastAsia"/>
        </w:rPr>
        <w:br/>
      </w:r>
      <w:r>
        <w:rPr>
          <w:rFonts w:hint="eastAsia"/>
        </w:rPr>
        <w:t>　　　　四、外墙浮雕企业出口风险分析</w:t>
      </w:r>
      <w:r>
        <w:rPr>
          <w:rFonts w:hint="eastAsia"/>
        </w:rPr>
        <w:br/>
      </w:r>
      <w:r>
        <w:rPr>
          <w:rFonts w:hint="eastAsia"/>
        </w:rPr>
        <w:t>　　第二节 中国外墙浮雕行业外部风险分析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二、外墙浮雕行业政策环境风险分析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三、外墙浮雕关联行业风险分析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外墙浮雕市场预测及外墙浮雕项目投资建议</w:t>
      </w:r>
      <w:r>
        <w:rPr>
          <w:rFonts w:hint="eastAsia"/>
        </w:rPr>
        <w:br/>
      </w:r>
      <w:r>
        <w:rPr>
          <w:rFonts w:hint="eastAsia"/>
        </w:rPr>
        <w:t>　　第一节 中国外墙浮雕生产、营销企业投资运作模式分析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外墙浮雕外销与内销优势分析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2025-2031年中国外墙浮雕市场规模及增长趋势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2025-2031年中国外墙浮雕投资规模预测</w:t>
      </w:r>
      <w:r>
        <w:rPr>
          <w:rFonts w:hint="eastAsia"/>
        </w:rPr>
        <w:br/>
      </w:r>
      <w:r>
        <w:rPr>
          <w:rFonts w:hint="eastAsia"/>
        </w:rPr>
        <w:t>　　第五节 2025-2031年外墙浮雕市场盈利预测</w:t>
      </w:r>
      <w:r>
        <w:rPr>
          <w:rFonts w:hint="eastAsia"/>
        </w:rPr>
        <w:br/>
      </w:r>
      <w:r>
        <w:rPr>
          <w:rFonts w:hint="eastAsia"/>
        </w:rPr>
        <w:t>　　第六节 中:智:林－外墙浮雕项目投资建议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外墙浮雕行业历程</w:t>
      </w:r>
      <w:r>
        <w:rPr>
          <w:rFonts w:hint="eastAsia"/>
        </w:rPr>
        <w:br/>
      </w:r>
      <w:r>
        <w:rPr>
          <w:rFonts w:hint="eastAsia"/>
        </w:rPr>
        <w:t>　　图表 外墙浮雕行业生命周期</w:t>
      </w:r>
      <w:r>
        <w:rPr>
          <w:rFonts w:hint="eastAsia"/>
        </w:rPr>
        <w:br/>
      </w:r>
      <w:r>
        <w:rPr>
          <w:rFonts w:hint="eastAsia"/>
        </w:rPr>
        <w:t>　　图表 外墙浮雕行业产业链分析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2019-2024年中国外墙浮雕行业市场规模及增长情况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2019-2024年外墙浮雕行业市场容量分析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2019-2024年中国外墙浮雕行业产能统计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2019-2024年中国外墙浮雕行业产量及增长趋势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2019-2024年中国外墙浮雕市场需求量及增速统计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2024年中国外墙浮雕行业需求领域分布格局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2019-2024年中国外墙浮雕行业销售收入分析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2019-2024年中国外墙浮雕行业盈利情况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2019-2024年中国外墙浮雕行业利润总额统计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2019-2024年中国外墙浮雕进口数量分析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2019-2024年中国外墙浮雕进口金额分析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2019-2024年中国外墙浮雕出口数量分析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2019-2024年中国外墙浮雕出口金额分析</w:t>
      </w:r>
      <w:r>
        <w:rPr>
          <w:rFonts w:hint="eastAsia"/>
        </w:rPr>
        <w:br/>
      </w:r>
      <w:r>
        <w:rPr>
          <w:rFonts w:hint="eastAsia"/>
        </w:rPr>
        <w:t>　　图表 2024年中国外墙浮雕进口国家及地区分析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2024年中国外墙浮雕出口国家及地区分析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2019-2024年中国外墙浮雕行业企业数量情况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2019-2024年中国外墙浮雕行业企业平均规模情况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**地区外墙浮雕市场规模及增长情况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**地区外墙浮雕行业市场需求情况</w:t>
      </w:r>
      <w:r>
        <w:rPr>
          <w:rFonts w:hint="eastAsia"/>
        </w:rPr>
        <w:br/>
      </w:r>
      <w:r>
        <w:rPr>
          <w:rFonts w:hint="eastAsia"/>
        </w:rPr>
        <w:t>　　图表 **地区外墙浮雕市场规模及增长情况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**地区外墙浮雕行业市场需求情况</w:t>
      </w:r>
      <w:r>
        <w:rPr>
          <w:rFonts w:hint="eastAsia"/>
        </w:rPr>
        <w:br/>
      </w:r>
      <w:r>
        <w:rPr>
          <w:rFonts w:hint="eastAsia"/>
        </w:rPr>
        <w:t>　　图表 **地区外墙浮雕市场规模及增长情况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**地区外墙浮雕行业市场需求情况</w:t>
      </w:r>
      <w:r>
        <w:rPr>
          <w:rFonts w:hint="eastAsia"/>
        </w:rPr>
        <w:br/>
      </w:r>
      <w:r>
        <w:rPr>
          <w:rFonts w:hint="eastAsia"/>
        </w:rPr>
        <w:t>　　图表 **地区外墙浮雕市场规模及增长情况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**地区外墙浮雕行业市场需求情况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外墙浮雕重点企业（一）基本信息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外墙浮雕重点企业（一）经营情况分析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外墙浮雕重点企业（一）主要经济指标情况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外墙浮雕重点企业（一）盈利能力情况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外墙浮雕重点企业（一）偿债能力情况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外墙浮雕重点企业（一）运营能力情况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外墙浮雕重点企业（一）成长能力情况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外墙浮雕重点企业（二）基本信息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外墙浮雕重点企业（二）经营情况分析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外墙浮雕重点企业（二）主要经济指标情况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外墙浮雕重点企业（二）盈利能力情况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外墙浮雕重点企业（二）偿债能力情况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外墙浮雕重点企业（二）运营能力情况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外墙浮雕重点企业（二）成长能力情况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外墙浮雕重点企业（三）基本信息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外墙浮雕重点企业（三）经营情况分析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外墙浮雕重点企业（三）主要经济指标情况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外墙浮雕重点企业（三）盈利能力情况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外墙浮雕重点企业（三）偿债能力情况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外墙浮雕重点企业（三）运营能力情况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外墙浮雕重点企业（三）成长能力情况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2025-2031年中国外墙浮雕行业产能预测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2025-2031年中国外墙浮雕行业产量预测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2025-2031年中国外墙浮雕市场需求量预测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2025-2031年中国外墙浮雕行业供需平衡预测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2025-2031年中国外墙浮雕行业市场容量预测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2025-2031年中国外墙浮雕行业市场规模预测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2025年中国外墙浮雕市场前景分析</w:t>
      </w:r>
      <w:r>
        <w:rPr>
          <w:rFonts w:hint="eastAsia"/>
        </w:rPr>
        <w:br/>
      </w:r>
      <w:r>
        <w:rPr>
          <w:rFonts w:hint="eastAsia"/>
        </w:rPr>
        <w:t>　　图表 2025年中国外墙浮雕发展趋势预测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a4dccf1aa6477d" w:history="1">
        <w:r>
          <w:rPr>
            <w:rStyle w:val="Hyperlink"/>
          </w:rPr>
          <w:t>中国外墙浮雕市场深度调研及发展前景分析报告（2025-2031年）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0690319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a4dccf1aa6477d" w:history="1">
        <w:r>
          <w:rPr>
            <w:rStyle w:val="Hyperlink"/>
          </w:rPr>
          <w:t>https://www.20087.com/9/31/WaiQiangFuDiaoHangYeDiaoYanBaoGao.html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热点：墙面装饰浮雕、外墙浮雕图片大全、墙体浮雕什么价格、外墙浮雕安装视频教程、墙上浮雕用什么材料、外墙浮雕图片大全 手工、别墅浮雕外墙效果图、外墙浮雕迎客松图片大全、雕刻培训去哪里学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67157497d54220" w:history="1">
      <w:r>
        <w:rPr>
          <w:rStyle w:val="Hyperlink"/>
        </w:rPr>
        <w:t>中国外墙浮雕市场深度调研及发展前景分析报告（2025-2031年）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1/WaiQiangFuDiaoHangYeDiaoYanBaoGao.html" TargetMode="External" Id="R77a4dccf1aa647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1/WaiQiangFuDiaoHangYeDiaoYanBaoGao.html" TargetMode="External" Id="R2867157497d542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2025-02-13T06:17:00Z</dcterms:created>
  <dcterms:modified xsi:type="dcterms:W3CDTF">2025-02-13T07:17:00Z</dcterms:modified>
  <dc:subject>中国外墙浮雕市场深度调研及发展前景分析报告（2025-2031年）</dc:subject>
  <dc:title>中国外墙浮雕市场深度调研及发展前景分析报告（2025-2031年）</dc:title>
  <cp:keywords>中国外墙浮雕市场深度调研及发展前景分析报告（2025-2031年）</cp:keywords>
  <dc:description>中国外墙浮雕市场深度调研及发展前景分析报告（2025-2031年）</dc:description>
</cp:coreProperties>
</file>