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9b3fbb2d34ba3" w:history="1">
              <w:r>
                <w:rPr>
                  <w:rStyle w:val="Hyperlink"/>
                </w:rPr>
                <w:t>2025-2031年全球与中国酚醛漆市场现状及发展前景分析报告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9b3fbb2d34ba3" w:history="1">
              <w:r>
                <w:rPr>
                  <w:rStyle w:val="Hyperlink"/>
                </w:rPr>
                <w:t>2025-2031年全球与中国酚醛漆市场现状及发展前景分析报告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9b3fbb2d34ba3" w:history="1">
                <w:r>
                  <w:rPr>
                    <w:rStyle w:val="Hyperlink"/>
                  </w:rPr>
                  <w:t>https://www.20087.com/1/73/FenQuanQiFaZhanQianJing.html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漆是一种历史悠久的传统涂料，以其优异的耐热性、耐腐蚀性和良好的机械性能而广泛应用在工业防护、船舶制造、建筑装饰等领域。近年来，虽然面临来自环氧树脂漆、聚氨酯漆等新型涂料的竞争，但通过改性技术的不断进步，如引入其他树脂共混，酚醛漆在保持原有优势的同时，提高了其附着力、耐候性和施工性能，满足了更广泛的使用需求。</w:t>
      </w:r>
      <w:r>
        <w:rPr>
          <w:rFonts w:hint="eastAsia"/>
        </w:rPr>
        <w:br/>
      </w:r>
      <w:r>
        <w:rPr>
          <w:rFonts w:hint="eastAsia"/>
        </w:rPr>
        <w:t>　　酚醛漆的未来发展趋势将紧密围绕环保和高性能两个核心。随着环保法规的日益严格，开发低VOC（挥发性有机化合物）甚至无VOC的环保型酚醛漆成为行业共识。同时，通过纳米技术、功能性添加剂的引入，提升其耐化学品性、抗菌性、抗紫外线等特性，满足高端市场的特殊需求。此外，针对特定应用场景，如高温设备、海洋工程的定制化产品开发，也是提升酚醛漆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9b3fbb2d34ba3" w:history="1">
        <w:r>
          <w:rPr>
            <w:rStyle w:val="Hyperlink"/>
          </w:rPr>
          <w:t>2025-2031年全球与中国酚醛漆市场现状及发展前景分析报告</w:t>
        </w:r>
      </w:hyperlink>
      <w:r>
        <w:rPr>
          <w:rFonts w:hint="eastAsia"/>
        </w:rPr>
        <w:t>》依托行业权威数据及长期市场监测信息，系统分析了酚醛漆行业的市场规模、供需关系、竞争格局及重点企业经营状况，并结合酚醛漆行业发展现状，科学预测了酚醛漆市场前景与技术发展方向。报告通过SWOT分析，揭示了酚醛漆行业机遇与潜在风险，为投资者提供了全面的现状分析与前景评估，助力挖掘投资价值并优化决策。同时，报告从投资、生产及营销等角度提出可行性建议，为酚醛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酚醛漆市场概述</w:t>
      </w:r>
      <w:r>
        <w:rPr>
          <w:rFonts w:hint="eastAsia"/>
        </w:rPr>
        <w:br/>
      </w:r>
      <w:r>
        <w:rPr>
          <w:rFonts w:hint="eastAsia"/>
        </w:rPr>
        <w:t>　　1.1 酚醛漆行业概述及统计范围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按照不同产品类型，酚醛漆主要可以分为如下几个类别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不同产品类型酚醛漆增长趋势2020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从不同应用，酚醛漆主要包括如下几个方面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不同应用酚醛漆增长趋势2020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酚醛漆行业发展总体概况</w:t>
      </w:r>
      <w:r>
        <w:rPr>
          <w:rFonts w:hint="eastAsia"/>
        </w:rPr>
        <w:br/>
      </w:r>
      <w:r>
        <w:rPr>
          <w:rFonts w:hint="eastAsia"/>
        </w:rPr>
        <w:t>　　　　1.4.2 酚醛漆行业发展主要特点</w:t>
      </w:r>
      <w:r>
        <w:rPr>
          <w:rFonts w:hint="eastAsia"/>
        </w:rPr>
        <w:br/>
      </w:r>
      <w:r>
        <w:rPr>
          <w:rFonts w:hint="eastAsia"/>
        </w:rPr>
        <w:t>　　　　1.4.3 酚醛漆行业发展影响因素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全球酚醛漆供需现状及预测（2020-2031）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全球酚醛漆产能、产量、产能利用率及发展趋势（2020-2031）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全球酚醛漆产量、需求量及发展趋势（2020-2031）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全球主要地区酚醛漆产量及发展趋势（2020-2031）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中国酚醛漆供需现状及预测（2020-2031）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中国酚醛漆产能、产量、产能利用率及发展趋势（2020-2031）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中国酚醛漆产量、市场需求量及发展趋势（2020-2031）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中国酚醛漆产能和产量占全球的比重（2020-2031）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全球酚醛漆销量及收入（2020-2031）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全球市场酚醛漆收入（2020-2031）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全球市场酚醛漆销量（2020-2031）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全球市场酚醛漆价格趋势（2020-2031）</w:t>
      </w:r>
      <w:r>
        <w:rPr>
          <w:rFonts w:hint="eastAsia"/>
        </w:rPr>
        <w:br/>
      </w:r>
      <w:r>
        <w:rPr>
          <w:rFonts w:hint="eastAsia"/>
        </w:rPr>
        <w:t>　　2.4 中国酚醛漆销量及收入（2020-2031）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中国市场酚醛漆收入（2020-2031）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中国市场酚醛漆销量（2020-2031）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中国市场酚醛漆销量和收入占全球的比重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全球主要地区酚醛漆市场规模分析：2020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全球主要地区酚醛漆销售收入及市场份额（2020-2025年）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全球主要地区酚醛漆销售收入预测（2025-2031年）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全球主要地区酚醛漆销量分析：2020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全球主要地区酚醛漆销量及市场份额（2020-2025年）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全球主要地区酚醛漆销量及市场份额预测（2025-2031）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北美（美国和加拿大）酚醛漆销量（2020-2031）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北美（美国和加拿大）酚醛漆收入（2020-2031）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欧洲（德国、英国、法国和意大利等国家）酚醛漆销量（2020-2031）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欧洲（德国、英国、法国和意大利等国家）酚醛漆收入（2020-2031）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亚太（中国、日本、韩国、中国台湾、印度和东南亚等）酚醛漆销量（2020-2031）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亚太（中国、日本、韩国、中国台湾、印度和东南亚等）酚醛漆收入（2020-2031）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拉美地区（墨西哥、巴西等国家）酚醛漆销量（2020-2031）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拉美地区（墨西哥、巴西等国家）酚醛漆收入（2020-2031）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中东及非洲（土耳其、沙特等国家）酚醛漆销量（2020-2031）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中东及非洲（土耳其、沙特等国家）酚醛漆收入（2020-2031）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全球市场主要厂商酚醛漆产能市场份额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全球市场主要厂商酚醛漆销量（2020-2025）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全球市场主要厂商酚醛漆销售收入（2020-2025）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全球市场主要厂商酚醛漆销售价格（2020-2025）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2025年全球主要生产商酚醛漆收入排名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中国市场主要厂商酚醛漆销量（2020-2025）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中国市场主要厂商酚醛漆销售收入（2020-2025）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中国市场主要厂商酚醛漆销售价格（2020-2025）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2025年中国主要生产商酚醛漆收入排名</w:t>
      </w:r>
      <w:r>
        <w:rPr>
          <w:rFonts w:hint="eastAsia"/>
        </w:rPr>
        <w:br/>
      </w:r>
      <w:r>
        <w:rPr>
          <w:rFonts w:hint="eastAsia"/>
        </w:rPr>
        <w:t>　　4.3 全球主要厂商酚醛漆产地分布及商业化日期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全球主要厂商酚醛漆产品类型列表</w:t>
      </w:r>
      <w:r>
        <w:rPr>
          <w:rFonts w:hint="eastAsia"/>
        </w:rPr>
        <w:br/>
      </w:r>
      <w:r>
        <w:rPr>
          <w:rFonts w:hint="eastAsia"/>
        </w:rPr>
        <w:t>　　4.5 酚醛漆行业集中度、竞争程度分析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酚醛漆行业集中度分析：全球头部厂商份额（Top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全球酚醛漆第一梯队、第二梯队和第三梯队生产商（品牌）及市场份额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不同产品类型酚醛漆分析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全球市场不同产品类型酚醛漆销量（2020-2031）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全球市场不同产品类型酚醛漆销量及市场份额（2020-2025）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全球市场不同产品类型酚醛漆销量预测（2025-2031）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全球市场不同产品类型酚醛漆收入（2020-2031）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全球市场不同产品类型酚醛漆收入及市场份额（2020-2025）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全球市场不同产品类型酚醛漆收入预测（2025-2031）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全球市场不同产品类型酚醛漆价格走势（2020-2031）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中国市场不同产品类型酚醛漆销量（2020-2031）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中国市场不同产品类型酚醛漆销量及市场份额（2020-2025）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中国市场不同产品类型酚醛漆销量预测（2025-2031）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中国市场不同产品类型酚醛漆收入（2020-2031）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中国市场不同产品类型酚醛漆收入及市场份额（2020-2025）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中国市场不同产品类型酚醛漆收入预测（2025-2031）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不同应用酚醛漆分析</w:t>
      </w:r>
      <w:r>
        <w:rPr>
          <w:rFonts w:hint="eastAsia"/>
        </w:rPr>
        <w:br/>
      </w:r>
      <w:r>
        <w:rPr>
          <w:rFonts w:hint="eastAsia"/>
        </w:rPr>
        <w:t>　　6.1 全球市场不同应用酚醛漆销量（2020-2031）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全球市场不同应用酚醛漆销量及市场份额（2020-2025）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全球市场不同应用酚醛漆销量预测（2025-2031）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全球市场不同应用酚醛漆收入（2020-2031）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全球市场不同应用酚醛漆收入及市场份额（2020-2025）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全球市场不同应用酚醛漆收入预测（2025-2031）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全球市场不同应用酚醛漆价格走势（2020-2031）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中国市场不同应用酚醛漆销量（2020-2031）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中国市场不同应用酚醛漆销量及市场份额（2020-2025）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中国市场不同应用酚醛漆销量预测（2025-2031）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中国市场不同应用酚醛漆收入（2020-2031）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中国市场不同应用酚醛漆收入及市场份额（2020-2025）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中国市场不同应用酚醛漆收入预测（2025-2031）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酚醛漆行业发展趋势</w:t>
      </w:r>
      <w:r>
        <w:rPr>
          <w:rFonts w:hint="eastAsia"/>
        </w:rPr>
        <w:br/>
      </w:r>
      <w:r>
        <w:rPr>
          <w:rFonts w:hint="eastAsia"/>
        </w:rPr>
        <w:t>　　7.2 酚醛漆行业主要驱动因素</w:t>
      </w:r>
      <w:r>
        <w:rPr>
          <w:rFonts w:hint="eastAsia"/>
        </w:rPr>
        <w:br/>
      </w:r>
      <w:r>
        <w:rPr>
          <w:rFonts w:hint="eastAsia"/>
        </w:rPr>
        <w:t>　　7.3 酚醛漆中国企业SWOT分析</w:t>
      </w:r>
      <w:r>
        <w:rPr>
          <w:rFonts w:hint="eastAsia"/>
        </w:rPr>
        <w:br/>
      </w:r>
      <w:r>
        <w:rPr>
          <w:rFonts w:hint="eastAsia"/>
        </w:rPr>
        <w:t>　　7.4 中国酚醛漆行业政策环境分析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酚醛漆行业产业链简介</w:t>
      </w:r>
      <w:r>
        <w:rPr>
          <w:rFonts w:hint="eastAsia"/>
        </w:rPr>
        <w:br/>
      </w:r>
      <w:r>
        <w:rPr>
          <w:rFonts w:hint="eastAsia"/>
        </w:rPr>
        <w:t>　　　　8.2.1 酚醛漆行业供应链分析</w:t>
      </w:r>
      <w:r>
        <w:rPr>
          <w:rFonts w:hint="eastAsia"/>
        </w:rPr>
        <w:br/>
      </w:r>
      <w:r>
        <w:rPr>
          <w:rFonts w:hint="eastAsia"/>
        </w:rPr>
        <w:t>　　　　8.2.2 酚醛漆主要原料及供应情况</w:t>
      </w:r>
      <w:r>
        <w:rPr>
          <w:rFonts w:hint="eastAsia"/>
        </w:rPr>
        <w:br/>
      </w:r>
      <w:r>
        <w:rPr>
          <w:rFonts w:hint="eastAsia"/>
        </w:rPr>
        <w:t>　　　　8.2.3 酚醛漆行业主要下游客户</w:t>
      </w:r>
      <w:r>
        <w:rPr>
          <w:rFonts w:hint="eastAsia"/>
        </w:rPr>
        <w:br/>
      </w:r>
      <w:r>
        <w:rPr>
          <w:rFonts w:hint="eastAsia"/>
        </w:rPr>
        <w:t>　　8.3 酚醛漆行业采购模式</w:t>
      </w:r>
      <w:r>
        <w:rPr>
          <w:rFonts w:hint="eastAsia"/>
        </w:rPr>
        <w:br/>
      </w:r>
      <w:r>
        <w:rPr>
          <w:rFonts w:hint="eastAsia"/>
        </w:rPr>
        <w:t>　　8.4 酚醛漆行业生产模式</w:t>
      </w:r>
      <w:r>
        <w:rPr>
          <w:rFonts w:hint="eastAsia"/>
        </w:rPr>
        <w:br/>
      </w:r>
      <w:r>
        <w:rPr>
          <w:rFonts w:hint="eastAsia"/>
        </w:rPr>
        <w:t>　　8.5 酚醛漆行业销售模式及销售渠道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全球市场主要酚醛漆厂商简介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重点企业（22）酚醛漆销量、收入、价格及毛利率（2020-2025）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中国市场酚醛漆产量、销量、进出口分析及未来趋势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中国市场酚醛漆产量、销量、进出口分析及未来趋势（2020-2031）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中国市场酚醛漆进出口贸易趋势</w:t>
      </w:r>
      <w:r>
        <w:rPr>
          <w:rFonts w:hint="eastAsia"/>
        </w:rPr>
        <w:br/>
      </w:r>
      <w:r>
        <w:rPr>
          <w:rFonts w:hint="eastAsia"/>
        </w:rPr>
        <w:t>　　10.3 中国市场酚醛漆主要进口来源</w:t>
      </w:r>
      <w:r>
        <w:rPr>
          <w:rFonts w:hint="eastAsia"/>
        </w:rPr>
        <w:br/>
      </w:r>
      <w:r>
        <w:rPr>
          <w:rFonts w:hint="eastAsia"/>
        </w:rPr>
        <w:t>　　10.4 中国市场酚醛漆主要出口目的地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中国市场酚醛漆主要地区分布</w:t>
      </w:r>
      <w:r>
        <w:rPr>
          <w:rFonts w:hint="eastAsia"/>
        </w:rPr>
        <w:br/>
      </w:r>
      <w:r>
        <w:rPr>
          <w:rFonts w:hint="eastAsia"/>
        </w:rPr>
        <w:t>　　11.1 中国酚醛漆生产地区分布</w:t>
      </w:r>
      <w:r>
        <w:rPr>
          <w:rFonts w:hint="eastAsia"/>
        </w:rPr>
        <w:br/>
      </w:r>
      <w:r>
        <w:rPr>
          <w:rFonts w:hint="eastAsia"/>
        </w:rPr>
        <w:t>　　11.2 中国酚醛漆消费地区分布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全球不同产品类型酚醛漆增长趋势2020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不同应用酚醛漆增长趋势2020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酚醛漆行业发展主要特点</w:t>
      </w:r>
      <w:r>
        <w:rPr>
          <w:rFonts w:hint="eastAsia"/>
        </w:rPr>
        <w:br/>
      </w:r>
      <w:r>
        <w:rPr>
          <w:rFonts w:hint="eastAsia"/>
        </w:rPr>
        <w:t>　　表4 酚醛漆行业发展有利因素分析</w:t>
      </w:r>
      <w:r>
        <w:rPr>
          <w:rFonts w:hint="eastAsia"/>
        </w:rPr>
        <w:br/>
      </w:r>
      <w:r>
        <w:rPr>
          <w:rFonts w:hint="eastAsia"/>
        </w:rPr>
        <w:t>　　表5 酚醛漆行业发展不利因素分析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进入酚醛漆行业壁垒</w:t>
      </w:r>
      <w:r>
        <w:rPr>
          <w:rFonts w:hint="eastAsia"/>
        </w:rPr>
        <w:br/>
      </w:r>
      <w:r>
        <w:rPr>
          <w:rFonts w:hint="eastAsia"/>
        </w:rPr>
        <w:t>　　表7 全球主要地区酚醛漆产量（吨）：2020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全球主要地区酚醛漆产量（2020-2025）&amp;（吨）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全球主要地区酚醛漆产量市场份额（2020-2025）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全球主要地区酚醛漆产量（2025-2031）&amp;（吨）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全球主要地区酚醛漆销售收入（百万美元）：2020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全球主要地区酚醛漆销售收入（2020-2025）&amp;（百万美元）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全球主要地区酚醛漆销售收入市场份额（2020-2025）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全球主要地区酚醛漆收入（2025-2031）&amp;（百万美元）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全球主要地区酚醛漆收入市场份额（2025-2031）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全球主要地区酚醛漆销量（吨）：2020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全球主要地区酚醛漆销量（2020-2025）&amp;（吨）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全球主要地区酚醛漆销量市场份额（2020-2025）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全球主要地区酚醛漆销量（2025-2031）&amp;（吨）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全球主要地区酚醛漆销量份额（2025-2031）</w:t>
      </w:r>
      <w:r>
        <w:rPr>
          <w:rFonts w:hint="eastAsia"/>
        </w:rPr>
        <w:br/>
      </w:r>
      <w:r>
        <w:rPr>
          <w:rFonts w:hint="eastAsia"/>
        </w:rPr>
        <w:t>　　表21 北美酚醛漆基本情况分析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北美（美国和加拿大）酚醛漆销量（2020-2031）&amp;（吨）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北美（美国和加拿大）酚醛漆收入（2020-2031）&amp;（百万美元）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欧洲酚醛漆基本情况分析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欧洲（德国、英国、法国和意大利等国家）酚醛漆销量（2020-2031）&amp;（吨）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欧洲（德国、英国、法国和意大利等国家）酚醛漆收入（2020-2031）&amp;（百万美元）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亚太地区酚醛漆基本情况分析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亚太（中国、日本、韩国、中国台湾、印度和东南亚等）酚醛漆销量（2020-2031）&amp;（吨）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亚太（中国、日本、韩国、中国台湾、印度和东南亚等）酚醛漆收入（2020-2031）&amp;（百万美元）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拉美地区酚醛漆基本情况分析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拉美地区（墨西哥、巴西等国家）酚醛漆销量（2020-2031）&amp;（吨）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拉美地区（墨西哥、巴西等国家）酚醛漆收入（2020-2031）&amp;（百万美元）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中东及非洲酚醛漆基本情况分析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中东及非洲（土耳其、沙特等国家）酚醛漆销量（2020-2031）&amp;（吨）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中东及非洲（土耳其、沙特等国家）酚醛漆收入（2020-2031）&amp;（百万美元）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全球市场主要厂商酚醛漆产能（2024-2025）&amp;（吨）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全球市场主要厂商酚醛漆销量（2020-2025）&amp;（吨）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全球市场主要厂商酚醛漆销量市场份额（2020-2025）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全球市场主要厂商酚醛漆销售收入（2020-2025）&amp;（百万美元）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全球市场主要厂商酚醛漆销售收入市场份额（2020-2025）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全球市场主要厂商酚醛漆销售价格（2020-2025）&amp;（美元\u002F吨）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2025年全球主要生产商酚醛漆收入排名（百万美元）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中国市场主要厂商酚醛漆销量（2020-2025）&amp;（吨）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中国市场主要厂商酚醛漆销量市场份额（2020-2025）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中国市场主要厂商酚醛漆销售收入（2020-2025）&amp;（百万美元）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中国市场主要厂商酚醛漆销售收入市场份额（2020-2025）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中国市场主要厂商酚醛漆销售价格（2020-2025）&amp;（美元\u002F吨）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2025年中国主要生产商酚醛漆收入排名（百万美元）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全球主要厂商酚醛漆产地分布及商业化日期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全球主要厂商酚醛漆产品类型列表</w:t>
      </w:r>
      <w:r>
        <w:rPr>
          <w:rFonts w:hint="eastAsia"/>
        </w:rPr>
        <w:br/>
      </w:r>
      <w:r>
        <w:rPr>
          <w:rFonts w:hint="eastAsia"/>
        </w:rPr>
        <w:t>　　表51 2025全球酚醛漆主要厂商市场地位（第一梯队、第二梯队和第三梯队）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全球不同产品类型酚醛漆销量（2020-2025年）&amp;（吨）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全球不同产品类型酚醛漆销量市场份额（2020-2025）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全球不同产品类型酚醛漆销量预测（2025-2031）&amp;（吨）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全球市场不同产品类型酚醛漆销量市场份额预测（2025-2031）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全球不同产品类型酚醛漆收入（2020-2025年）&amp;（百万美元）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全球不同产品类型酚醛漆收入市场份额（2020-2025）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全球不同产品类型酚醛漆收入预测（2025-2031）&amp;（百万美元）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全球不同产品类型酚醛漆收入市场份额预测（2025-2031）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全球不同产品类型酚醛漆价格走势（2020-2031）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中国不同产品类型酚醛漆销量（2020-2025年）&amp;（吨）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中国不同产品类型酚醛漆销量市场份额（2020-2025）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中国不同产品类型酚醛漆销量预测（2025-2031）&amp;（吨）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中国不同产品类型酚醛漆销量市场份额预测（2025-2031）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中国不同产品类型酚醛漆收入（2020-2025年）&amp;（百万美元）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中国不同产品类型酚醛漆收入市场份额（2020-2025）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中国不同产品类型酚醛漆收入预测（2025-2031）&amp;（百万美元）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中国不同产品类型酚醛漆收入市场份额预测（2025-2031）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全球不同应用酚醛漆销量（2020-2025年）&amp;（吨）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全球不同应用酚醛漆销量市场份额（2020-2025）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全球不同应用酚醛漆销量预测（2025-2031）&amp;（吨）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全球市场不同应用酚醛漆销量市场份额预测（2025-2031）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全球不同应用酚醛漆收入（2020-2025年）&amp;（百万美元）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全球不同应用酚醛漆收入市场份额（2020-2025）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全球不同应用酚醛漆收入预测（2025-2031）&amp;（百万美元）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全球不同应用酚醛漆收入市场份额预测（2025-2031）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全球不同应用酚醛漆价格走势（2020-2031）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中国不同应用酚醛漆销量（2020-2025年）&amp;（吨）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中国不同应用酚醛漆销量市场份额（2020-2025）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中国不同应用酚醛漆销量预测（2025-2031）&amp;（吨）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中国不同应用酚醛漆销量市场份额预测（2025-2031）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中国不同应用酚醛漆收入（2020-2025年）&amp;（百万美元）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中国不同应用酚醛漆收入市场份额（2020-2025）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中国不同应用酚醛漆收入预测（2025-2031）&amp;（百万美元）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中国不同应用酚醛漆收入市场份额预测（2025-2031）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酚醛漆行业技术发展趋势</w:t>
      </w:r>
      <w:r>
        <w:rPr>
          <w:rFonts w:hint="eastAsia"/>
        </w:rPr>
        <w:br/>
      </w:r>
      <w:r>
        <w:rPr>
          <w:rFonts w:hint="eastAsia"/>
        </w:rPr>
        <w:t>　　表87 酚醛漆行业主要驱动因素</w:t>
      </w:r>
      <w:r>
        <w:rPr>
          <w:rFonts w:hint="eastAsia"/>
        </w:rPr>
        <w:br/>
      </w:r>
      <w:r>
        <w:rPr>
          <w:rFonts w:hint="eastAsia"/>
        </w:rPr>
        <w:t>　　表88 酚醛漆行业供应链分析</w:t>
      </w:r>
      <w:r>
        <w:rPr>
          <w:rFonts w:hint="eastAsia"/>
        </w:rPr>
        <w:br/>
      </w:r>
      <w:r>
        <w:rPr>
          <w:rFonts w:hint="eastAsia"/>
        </w:rPr>
        <w:t>　　表89 酚醛漆上游原料供应商</w:t>
      </w:r>
      <w:r>
        <w:rPr>
          <w:rFonts w:hint="eastAsia"/>
        </w:rPr>
        <w:br/>
      </w:r>
      <w:r>
        <w:rPr>
          <w:rFonts w:hint="eastAsia"/>
        </w:rPr>
        <w:t>　　表90 酚醛漆行业主要下游客户</w:t>
      </w:r>
      <w:r>
        <w:rPr>
          <w:rFonts w:hint="eastAsia"/>
        </w:rPr>
        <w:br/>
      </w:r>
      <w:r>
        <w:rPr>
          <w:rFonts w:hint="eastAsia"/>
        </w:rPr>
        <w:t>　　表91 酚醛漆行业典型经销商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重点企业（21）酚醛漆公生产基地、销售区域、竞争对手及市场地位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重点企业（22）酚醛漆生产基地、销售区域、竞争对手及市场地位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重点企业（22）酚醛漆产品规格、参数及市场应用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重点企业（22）酚醛漆销量（吨）、收入（百万美元）、价格（美元\u002F吨）及毛利率（2020-2025）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中国市场酚醛漆产量、销量、进出口（2020-2025年）&amp;（吨）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表203 中国市场酚醛漆产量、销量、进出口预测（2025-2031）&amp;（吨）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表204 中国市场酚醛漆进出口贸易趋势</w:t>
      </w:r>
      <w:r>
        <w:rPr>
          <w:rFonts w:hint="eastAsia"/>
        </w:rPr>
        <w:br/>
      </w:r>
      <w:r>
        <w:rPr>
          <w:rFonts w:hint="eastAsia"/>
        </w:rPr>
        <w:t>　　表205 中国市场酚醛漆主要进口来源</w:t>
      </w:r>
      <w:r>
        <w:rPr>
          <w:rFonts w:hint="eastAsia"/>
        </w:rPr>
        <w:br/>
      </w:r>
      <w:r>
        <w:rPr>
          <w:rFonts w:hint="eastAsia"/>
        </w:rPr>
        <w:t>　　表206 中国市场酚醛漆主要出口目的地</w:t>
      </w:r>
      <w:r>
        <w:rPr>
          <w:rFonts w:hint="eastAsia"/>
        </w:rPr>
        <w:br/>
      </w:r>
      <w:r>
        <w:rPr>
          <w:rFonts w:hint="eastAsia"/>
        </w:rPr>
        <w:t>　　表207 中国酚醛漆生产地区分布</w:t>
      </w:r>
      <w:r>
        <w:rPr>
          <w:rFonts w:hint="eastAsia"/>
        </w:rPr>
        <w:br/>
      </w:r>
      <w:r>
        <w:rPr>
          <w:rFonts w:hint="eastAsia"/>
        </w:rPr>
        <w:t>　　表208 中国酚醛漆消费地区分布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酚醛漆产品图片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全球不同产品类型酚醛漆市场份额2024 VS 2025</w:t>
      </w:r>
      <w:r>
        <w:rPr>
          <w:rFonts w:hint="eastAsia"/>
        </w:rPr>
        <w:br/>
      </w:r>
      <w:r>
        <w:rPr>
          <w:rFonts w:hint="eastAsia"/>
        </w:rPr>
        <w:t>　　图3 罐装产品图片</w:t>
      </w:r>
      <w:r>
        <w:rPr>
          <w:rFonts w:hint="eastAsia"/>
        </w:rPr>
        <w:br/>
      </w:r>
      <w:r>
        <w:rPr>
          <w:rFonts w:hint="eastAsia"/>
        </w:rPr>
        <w:t>　　图4 袋装产品图片</w:t>
      </w:r>
      <w:r>
        <w:rPr>
          <w:rFonts w:hint="eastAsia"/>
        </w:rPr>
        <w:br/>
      </w:r>
      <w:r>
        <w:rPr>
          <w:rFonts w:hint="eastAsia"/>
        </w:rPr>
        <w:t>　　图5 全球不同应用酚醛漆市场份额2024 VS 2025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海洋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全球酚醛漆产能、产量、产能利用率及发展趋势（2020-2031）&amp;（吨）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全球酚醛漆产量、需求量及发展趋势（2020-2031）&amp;（吨）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全球主要地区酚醛漆产量市场份额（2020-2031）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中国酚醛漆产能、产量、产能利用率及发展趋势（2020-2031）&amp;（吨）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中国酚醛漆产量、市场需求量及发展趋势（2020-2031）&amp;（吨）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中国酚醛漆总产能占全球比重（2020-2031）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中国酚醛漆总产量占全球比重（2020-2031）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全球酚醛漆市场收入及增长率：（2020-2031）&amp;（百万美元）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全球市场酚醛漆市场规模：2020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全球市场酚醛漆销量及增长率（2020-2031）&amp;（吨）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全球市场酚醛漆价格趋势（2020-2031）&amp;（美元\u002F吨）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中国酚醛漆市场收入及增长率：（2020-2031）&amp;（百万美元）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中国市场酚醛漆市场规模：2020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中国市场酚醛漆销量及增长率（2020-2031）&amp;（吨）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中国市场酚醛漆销量占全球比重（2020-2031）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中国酚醛漆收入占全球比重（2020-2031）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全球主要地区酚醛漆销售收入市场份额（2020-2025）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全球主要地区酚醛漆销售收入市场份额（2024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全球主要地区酚醛漆收入市场份额（2025-2031）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北美（美国和加拿大）酚醛漆销量份额（2020-2031）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北美（美国和加拿大）酚醛漆收入份额（2020-2031）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欧洲（德国、英国、法国和意大利等国家）酚醛漆销量份额（2020-2031）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欧洲（德国、英国、法国和意大利等国家）酚醛漆收入份额（2020-2031）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亚太（中国、日本、韩国、中国台湾、印度和东南亚等）酚醛漆销量份额（2020-2031）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亚太（中国、日本、韩国、中国台湾、印度和东南亚等）酚醛漆收入份额（2020-2031）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拉美地区（墨西哥、巴西等国家）酚醛漆销量份额（2020-2031）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拉美地区（墨西哥、巴西等国家）酚醛漆收入份额（2020-2031）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中东及非洲（土耳其、沙特等国家）酚醛漆销量份额（2020-2031）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中东及非洲（土耳其、沙特等国家）酚醛漆收入份额（2020-2031）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2025年全球市场主要厂商酚醛漆销量市场份额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2025年全球市场主要厂商酚醛漆收入市场份额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2025年中国市场主要厂商酚醛漆销量市场份额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2025年中国市场主要厂商酚醛漆收入市场份额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2025年全球前五大生产商酚醛漆市场份额</w:t>
      </w:r>
      <w:r>
        <w:rPr>
          <w:rFonts w:hint="eastAsia"/>
        </w:rPr>
        <w:br/>
      </w:r>
      <w:r>
        <w:rPr>
          <w:rFonts w:hint="eastAsia"/>
        </w:rPr>
        <w:t>　　图43 全球酚醛漆第一梯队、第二梯队和第三梯队生产商（品牌）及市场份额（2025）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全球不同产品类型酚醛漆价格走势（2020-2031）&amp;（美元\u002F吨）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全球不同应用酚醛漆价格走势（2020-2031）&amp;（美元\u002F吨）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酚醛漆中国企业SWOT分析</w:t>
      </w:r>
      <w:r>
        <w:rPr>
          <w:rFonts w:hint="eastAsia"/>
        </w:rPr>
        <w:br/>
      </w:r>
      <w:r>
        <w:rPr>
          <w:rFonts w:hint="eastAsia"/>
        </w:rPr>
        <w:t>　　图47 酚醛漆产业链</w:t>
      </w:r>
      <w:r>
        <w:rPr>
          <w:rFonts w:hint="eastAsia"/>
        </w:rPr>
        <w:br/>
      </w:r>
      <w:r>
        <w:rPr>
          <w:rFonts w:hint="eastAsia"/>
        </w:rPr>
        <w:t>　　图48 酚醛漆行业采购模式分析</w:t>
      </w:r>
      <w:r>
        <w:rPr>
          <w:rFonts w:hint="eastAsia"/>
        </w:rPr>
        <w:br/>
      </w:r>
      <w:r>
        <w:rPr>
          <w:rFonts w:hint="eastAsia"/>
        </w:rPr>
        <w:t>　　图49 酚醛漆行业销售模式分析</w:t>
      </w:r>
      <w:r>
        <w:rPr>
          <w:rFonts w:hint="eastAsia"/>
        </w:rPr>
        <w:br/>
      </w:r>
      <w:r>
        <w:rPr>
          <w:rFonts w:hint="eastAsia"/>
        </w:rPr>
        <w:t>　　图50 酚醛漆行业销售模式分析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9b3fbb2d34ba3" w:history="1">
        <w:r>
          <w:rPr>
            <w:rStyle w:val="Hyperlink"/>
          </w:rPr>
          <w:t>2025-2031年全球与中国酚醛漆市场现状及发展前景分析报告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9b3fbb2d34ba3" w:history="1">
        <w:r>
          <w:rPr>
            <w:rStyle w:val="Hyperlink"/>
          </w:rPr>
          <w:t>https://www.20087.com/1/73/FenQuanQiFaZhanQianJing.html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热点：银粉漆多少钱一公斤、酚醛漆和醇酸漆的区别、水性漆使用方法步骤、酚醛漆稀释剂、电镀油漆替代电镀、酚醛漆对人体危害、酚醛漆要加固化剂吗、酚醛漆有毒吗、银色油漆图片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8ed26204b446e" w:history="1">
      <w:r>
        <w:rPr>
          <w:rStyle w:val="Hyperlink"/>
        </w:rPr>
        <w:t>2025-2031年全球与中国酚醛漆市场现状及发展前景分析报告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enQuanQiFaZhanQianJing.html" TargetMode="External" Id="R2ce9b3fbb2d3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enQuanQiFaZhanQianJing.html" TargetMode="External" Id="Rae68ed26204b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2025-05-23T00:27:00Z</dcterms:created>
  <dcterms:modified xsi:type="dcterms:W3CDTF">2025-05-23T01:27:00Z</dcterms:modified>
  <dc:subject>2025-2031年全球与中国酚醛漆市场现状及发展前景分析报告</dc:subject>
  <dc:title>2025-2031年全球与中国酚醛漆市场现状及发展前景分析报告</dc:title>
  <cp:keywords>2025-2031年全球与中国酚醛漆市场现状及发展前景分析报告</cp:keywords>
  <dc:description>2025-2031年全球与中国酚醛漆市场现状及发展前景分析报告</dc:description>
</cp:coreProperties>
</file>