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66ccc937c4ff5" w:history="1">
              <w:r>
                <w:rPr>
                  <w:rStyle w:val="Hyperlink"/>
                </w:rPr>
                <w:t>中国环保石膏市场现状调研与发展前景分析报告（2025-2031年）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66ccc937c4ff5" w:history="1">
              <w:r>
                <w:rPr>
                  <w:rStyle w:val="Hyperlink"/>
                </w:rPr>
                <w:t>中国环保石膏市场现状调研与发展前景分析报告（2025-2031年）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66ccc937c4ff5" w:history="1">
                <w:r>
                  <w:rPr>
                    <w:rStyle w:val="Hyperlink"/>
                  </w:rPr>
                  <w:t>https://www.20087.com/M_ShiYouHuaGong/22/HuanBaoShiGaoHangYeXianZhuangYuFaZhanQuShi.html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石膏是一种绿色建筑材料，因其优良的防火、保温和吸音性能，以及较低的二氧化碳排放量，受到建筑行业的青睐。随着绿色建筑标准的提高和消费者环保意识的增强，环保石膏的应用范围不断扩大，涵盖了墙面抹灰、隔墙板和装饰材料等多个领域。同时，科研机构和企业正致力于提高环保石膏的强度和耐久性，以适应更广泛的施工条件。</w:t>
      </w:r>
      <w:r>
        <w:rPr>
          <w:rFonts w:hint="eastAsia"/>
        </w:rPr>
        <w:br/>
      </w:r>
      <w:r>
        <w:rPr>
          <w:rFonts w:hint="eastAsia"/>
        </w:rPr>
        <w:t>　　未来，环保石膏将更加注重材料的多功能性和施工便捷性。通过添加纳米材料和改性剂，环保石膏将具备更好的防水、防霉和自清洁性能。同时，预制构件和3D打印技术的应用，将简化施工流程，提高建筑效率。此外，与智能家居系统的集成，如智能调湿和空气净化功能，将拓展环保石膏在健康住宅和办公空间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66ccc937c4ff5" w:history="1">
        <w:r>
          <w:rPr>
            <w:rStyle w:val="Hyperlink"/>
          </w:rPr>
          <w:t>中国环保石膏市场现状调研与发展前景分析报告（2025-2031年）</w:t>
        </w:r>
      </w:hyperlink>
      <w:r>
        <w:rPr>
          <w:rFonts w:hint="eastAsia"/>
        </w:rPr>
        <w:t>》通过详实的数据分析，全面解析了环保石膏行业的市场规模、需求动态及价格趋势，深入探讨了环保石膏产业链上下游的协同关系与竞争格局变化。报告对环保石膏细分市场进行精准划分，结合重点企业研究，揭示了品牌影响力与市场集中度的现状，为行业参与者提供了清晰的竞争态势洞察。同时，报告结合宏观经济环境、技术发展路径及消费者需求演变，科学预测了环保石膏行业的未来发展方向，并针对潜在风险提出了切实可行的应对策略。报告为环保石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环保石膏概述</w:t>
      </w:r>
      <w:r>
        <w:rPr>
          <w:rFonts w:hint="eastAsia"/>
        </w:rPr>
        <w:br/>
      </w:r>
      <w:r>
        <w:rPr>
          <w:rFonts w:hint="eastAsia"/>
        </w:rPr>
        <w:t>　　第一节 环保石膏定义</w:t>
      </w:r>
      <w:r>
        <w:rPr>
          <w:rFonts w:hint="eastAsia"/>
        </w:rPr>
        <w:br/>
      </w:r>
      <w:r>
        <w:rPr>
          <w:rFonts w:hint="eastAsia"/>
        </w:rPr>
        <w:t>　　第二节 环保石膏行业发展历程</w:t>
      </w:r>
      <w:r>
        <w:rPr>
          <w:rFonts w:hint="eastAsia"/>
        </w:rPr>
        <w:br/>
      </w:r>
      <w:r>
        <w:rPr>
          <w:rFonts w:hint="eastAsia"/>
        </w:rPr>
        <w:t>　　第三节 环保石膏分类情况</w:t>
      </w:r>
      <w:r>
        <w:rPr>
          <w:rFonts w:hint="eastAsia"/>
        </w:rPr>
        <w:br/>
      </w:r>
      <w:r>
        <w:rPr>
          <w:rFonts w:hint="eastAsia"/>
        </w:rPr>
        <w:t>　　第四节 环保石膏产业链分析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二、环保石膏产业链模型分析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2020-2025年中国环保石膏行业发展环境分析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2020-2025年中国环保石膏行业发展政策环境分析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2020-2025年中国环保石膏行业发展社会环境分析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中国环保石膏生产现状分析</w:t>
      </w:r>
      <w:r>
        <w:rPr>
          <w:rFonts w:hint="eastAsia"/>
        </w:rPr>
        <w:br/>
      </w:r>
      <w:r>
        <w:rPr>
          <w:rFonts w:hint="eastAsia"/>
        </w:rPr>
        <w:t>　　第一节 环保石膏行业总体规模</w:t>
      </w:r>
      <w:r>
        <w:rPr>
          <w:rFonts w:hint="eastAsia"/>
        </w:rPr>
        <w:br/>
      </w:r>
      <w:r>
        <w:rPr>
          <w:rFonts w:hint="eastAsia"/>
        </w:rPr>
        <w:t>　　第二节 环保石膏产能概况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环保石膏市场容量概况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环保石膏产业的生命周期分析</w:t>
      </w:r>
      <w:r>
        <w:rPr>
          <w:rFonts w:hint="eastAsia"/>
        </w:rPr>
        <w:br/>
      </w:r>
      <w:r>
        <w:rPr>
          <w:rFonts w:hint="eastAsia"/>
        </w:rPr>
        <w:t>　　第五节 环保石膏产业供需情况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环保石膏国内产品价格走势及影响因素分析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2025年我国环保石膏行业发展现状分析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我国环保石膏行业发展现状</w:t>
      </w:r>
      <w:r>
        <w:rPr>
          <w:rFonts w:hint="eastAsia"/>
        </w:rPr>
        <w:br/>
      </w:r>
      <w:r>
        <w:rPr>
          <w:rFonts w:hint="eastAsia"/>
        </w:rPr>
        <w:t>　　　　一、环保石膏行业品牌发展现状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二、环保石膏行业需求市场现状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三、环保石膏市场需求层次分析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四、我国环保石膏市场走向分析</w:t>
      </w:r>
      <w:r>
        <w:rPr>
          <w:rFonts w:hint="eastAsia"/>
        </w:rPr>
        <w:br/>
      </w:r>
      <w:r>
        <w:rPr>
          <w:rFonts w:hint="eastAsia"/>
        </w:rPr>
        <w:t>　　第二节 中国环保石膏产品技术分析</w:t>
      </w:r>
      <w:r>
        <w:rPr>
          <w:rFonts w:hint="eastAsia"/>
        </w:rPr>
        <w:br/>
      </w:r>
      <w:r>
        <w:rPr>
          <w:rFonts w:hint="eastAsia"/>
        </w:rPr>
        <w:t>　　　　一、2025年环保石膏产品技术变化特点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二、2025年环保石膏产品市场的新技术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三、2025年环保石膏产品市场现状分析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中国环保石膏行业存在的问题</w:t>
      </w:r>
      <w:r>
        <w:rPr>
          <w:rFonts w:hint="eastAsia"/>
        </w:rPr>
        <w:br/>
      </w:r>
      <w:r>
        <w:rPr>
          <w:rFonts w:hint="eastAsia"/>
        </w:rPr>
        <w:t>　　　　一、环保石膏产品市场存在的主要问题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对中国环保石膏市场的分析及思考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一、环保石膏市场特点</w:t>
      </w:r>
      <w:r>
        <w:rPr>
          <w:rFonts w:hint="eastAsia"/>
        </w:rPr>
        <w:br/>
      </w:r>
      <w:r>
        <w:rPr>
          <w:rFonts w:hint="eastAsia"/>
        </w:rPr>
        <w:t>　　　　二、环保石膏市场分析</w:t>
      </w:r>
      <w:r>
        <w:rPr>
          <w:rFonts w:hint="eastAsia"/>
        </w:rPr>
        <w:br/>
      </w:r>
      <w:r>
        <w:rPr>
          <w:rFonts w:hint="eastAsia"/>
        </w:rPr>
        <w:t>　　　　三、环保石膏市场变化的方向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2025年中国环保石膏行业发展概况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2025年中国环保石膏行业发展态势分析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2025年中国环保石膏行业发展特点分析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2025年中国环保石膏行业市场供需分析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环保石膏行业市场竞争策略分析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环保石膏市场竞争策略分析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一、环保石膏市场增长潜力分析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二、环保石膏产品竞争策略分析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环保石膏企业竞争策略分析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一、2025-2031年我国环保石膏市场竞争趋势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二、2025-2031年环保石膏行业竞争格局展望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三、2025-2031年环保石膏行业竞争策略分析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环保石膏行业投资与发展前景分析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2025年环保石膏行业投资情况分析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环保石膏行业投资机会分析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一、环保石膏投资项目分析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二、可以投资的环保石膏模式</w:t>
      </w:r>
      <w:r>
        <w:rPr>
          <w:rFonts w:hint="eastAsia"/>
        </w:rPr>
        <w:br/>
      </w:r>
      <w:r>
        <w:rPr>
          <w:rFonts w:hint="eastAsia"/>
        </w:rPr>
        <w:t>　　　　三、2025年环保石膏投资机会</w:t>
      </w:r>
      <w:r>
        <w:rPr>
          <w:rFonts w:hint="eastAsia"/>
        </w:rPr>
        <w:br/>
      </w:r>
      <w:r>
        <w:rPr>
          <w:rFonts w:hint="eastAsia"/>
        </w:rPr>
        <w:t>　　　　四、2025年环保石膏投资新方向</w:t>
      </w:r>
      <w:r>
        <w:rPr>
          <w:rFonts w:hint="eastAsia"/>
        </w:rPr>
        <w:br/>
      </w:r>
      <w:r>
        <w:rPr>
          <w:rFonts w:hint="eastAsia"/>
        </w:rPr>
        <w:t>　　第三节 环保石膏行业发展前景分析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一、金融危机下环保石膏市场的发展前景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二、2025年环保石膏市场面临的发展商机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2025-2031年中国环保石膏行业发展前景预测分析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2025-2031年中国环保石膏行业发展预测分析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一、未来环保石膏发展分析</w:t>
      </w:r>
      <w:r>
        <w:rPr>
          <w:rFonts w:hint="eastAsia"/>
        </w:rPr>
        <w:br/>
      </w:r>
      <w:r>
        <w:rPr>
          <w:rFonts w:hint="eastAsia"/>
        </w:rPr>
        <w:t>　　　　二、未来环保石膏行业技术开发方向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2025-2031年中国环保石膏行业市场前景分析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环保石膏上游原材料供应状况分析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环保石膏行业上下游行业分析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四、行业新动态及其对环保石膏行业的影响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五、行业竞争状况及其对环保石膏行业的意义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2025-2031年环保石膏行业发展趋势及投资风险分析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当前环保石膏存在的问题</w:t>
      </w:r>
      <w:r>
        <w:rPr>
          <w:rFonts w:hint="eastAsia"/>
        </w:rPr>
        <w:br/>
      </w:r>
      <w:r>
        <w:rPr>
          <w:rFonts w:hint="eastAsia"/>
        </w:rPr>
        <w:t>　　第二节 环保石膏未来发展预测分析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一、中国环保石膏发展方向分析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二、2025-2031年中国环保石膏行业发展规模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三、2025-2031年中国环保石膏行业发展趋势预测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环保石膏国内重点生产厂家分析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泰安杰普石膏科技有限公司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湖北龙源石膏（集团）有限公司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长沙归一建材科技有限公司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江苏省一夫新材料科技有限公司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包头恒泰环保石膏有限责任公司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环保石膏地区销售分析</w:t>
      </w:r>
      <w:r>
        <w:rPr>
          <w:rFonts w:hint="eastAsia"/>
        </w:rPr>
        <w:br/>
      </w:r>
      <w:r>
        <w:rPr>
          <w:rFonts w:hint="eastAsia"/>
        </w:rPr>
        <w:t>　　第一节 中国环保石膏区域销售市场结构变化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环保石膏“东北地区”销售分析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环保石膏“华北地区”销售分析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环保石膏“中南地区”销售分析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环保石膏“华东地区”销售分析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环保石膏“西北地区”销售分析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2025-2031年中国环保石膏行业投资战略研究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2025-2031年中国环保石膏行业投资策略分析</w:t>
      </w:r>
      <w:r>
        <w:rPr>
          <w:rFonts w:hint="eastAsia"/>
        </w:rPr>
        <w:br/>
      </w:r>
      <w:r>
        <w:rPr>
          <w:rFonts w:hint="eastAsia"/>
        </w:rPr>
        <w:t>　　　　一、环保石膏投资策略</w:t>
      </w:r>
      <w:r>
        <w:rPr>
          <w:rFonts w:hint="eastAsia"/>
        </w:rPr>
        <w:br/>
      </w:r>
      <w:r>
        <w:rPr>
          <w:rFonts w:hint="eastAsia"/>
        </w:rPr>
        <w:t>　　　　二、环保石膏投资筹划策略</w:t>
      </w:r>
      <w:r>
        <w:rPr>
          <w:rFonts w:hint="eastAsia"/>
        </w:rPr>
        <w:br/>
      </w:r>
      <w:r>
        <w:rPr>
          <w:rFonts w:hint="eastAsia"/>
        </w:rPr>
        <w:t>　　　　三、2025年环保石膏品牌竞争战略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2025-2031年中国环保石膏行业品牌建设策略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一、环保石膏的规划</w:t>
      </w:r>
      <w:r>
        <w:rPr>
          <w:rFonts w:hint="eastAsia"/>
        </w:rPr>
        <w:br/>
      </w:r>
      <w:r>
        <w:rPr>
          <w:rFonts w:hint="eastAsia"/>
        </w:rPr>
        <w:t>　　　　二、环保石膏的建设</w:t>
      </w:r>
      <w:r>
        <w:rPr>
          <w:rFonts w:hint="eastAsia"/>
        </w:rPr>
        <w:br/>
      </w:r>
      <w:r>
        <w:rPr>
          <w:rFonts w:hint="eastAsia"/>
        </w:rPr>
        <w:t>　　　　三、环保石膏业成功之道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中国环保石膏行业市场发展趋势预测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环保石膏产品投资机会</w:t>
      </w:r>
      <w:r>
        <w:rPr>
          <w:rFonts w:hint="eastAsia"/>
        </w:rPr>
        <w:br/>
      </w:r>
      <w:r>
        <w:rPr>
          <w:rFonts w:hint="eastAsia"/>
        </w:rPr>
        <w:t>　　第三节 环保石膏产品投资趋势分析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环保石膏的产业链结构图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我国环保石膏及其相关行业标准：</w:t>
      </w:r>
      <w:r>
        <w:rPr>
          <w:rFonts w:hint="eastAsia"/>
        </w:rPr>
        <w:br/>
      </w:r>
      <w:r>
        <w:rPr>
          <w:rFonts w:hint="eastAsia"/>
        </w:rPr>
        <w:t>　　图表 10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居民消费价格分类指数（2014年12月）</w:t>
      </w:r>
      <w:r>
        <w:rPr>
          <w:rFonts w:hint="eastAsia"/>
        </w:rPr>
        <w:br/>
      </w:r>
      <w:r>
        <w:rPr>
          <w:rFonts w:hint="eastAsia"/>
        </w:rPr>
        <w:t>　　图表 13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我国工业增加值走势图 单位：%44千融网</w:t>
      </w:r>
      <w:r>
        <w:rPr>
          <w:rFonts w:hint="eastAsia"/>
        </w:rPr>
        <w:br/>
      </w:r>
      <w:r>
        <w:rPr>
          <w:rFonts w:hint="eastAsia"/>
        </w:rPr>
        <w:t>　　图表 20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 2020-2025年我国货币供应量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22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23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24 2020-2025年我国外汇储备 单位：亿美元</w:t>
      </w:r>
      <w:r>
        <w:rPr>
          <w:rFonts w:hint="eastAsia"/>
        </w:rPr>
        <w:br/>
      </w:r>
      <w:r>
        <w:rPr>
          <w:rFonts w:hint="eastAsia"/>
        </w:rPr>
        <w:t>　　图表 25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26 2020-2025年我国环保石膏行业市场规模分析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2020-2025年我国环保石膏行业产能分析</w:t>
      </w:r>
      <w:r>
        <w:rPr>
          <w:rFonts w:hint="eastAsia"/>
        </w:rPr>
        <w:br/>
      </w:r>
      <w:r>
        <w:rPr>
          <w:rFonts w:hint="eastAsia"/>
        </w:rPr>
        <w:t>　　图表 28 2025-2031年我国环保石膏行业产能预测</w:t>
      </w:r>
      <w:r>
        <w:rPr>
          <w:rFonts w:hint="eastAsia"/>
        </w:rPr>
        <w:br/>
      </w:r>
      <w:r>
        <w:rPr>
          <w:rFonts w:hint="eastAsia"/>
        </w:rPr>
        <w:t>　　图表 29 2020-2025年我国环保石膏行业市场容量分析</w:t>
      </w:r>
      <w:r>
        <w:rPr>
          <w:rFonts w:hint="eastAsia"/>
        </w:rPr>
        <w:br/>
      </w:r>
      <w:r>
        <w:rPr>
          <w:rFonts w:hint="eastAsia"/>
        </w:rPr>
        <w:t>　　图表 30 2020-2025年我国环保石膏行业产能利用率分析</w:t>
      </w:r>
      <w:r>
        <w:rPr>
          <w:rFonts w:hint="eastAsia"/>
        </w:rPr>
        <w:br/>
      </w:r>
      <w:r>
        <w:rPr>
          <w:rFonts w:hint="eastAsia"/>
        </w:rPr>
        <w:t>　　图表 31 2025-2031年我国环保石膏行业市场容量预测</w:t>
      </w:r>
      <w:r>
        <w:rPr>
          <w:rFonts w:hint="eastAsia"/>
        </w:rPr>
        <w:br/>
      </w:r>
      <w:r>
        <w:rPr>
          <w:rFonts w:hint="eastAsia"/>
        </w:rPr>
        <w:t>　　图表 32 环保石膏产业所处生命周期示意图</w:t>
      </w:r>
      <w:r>
        <w:rPr>
          <w:rFonts w:hint="eastAsia"/>
        </w:rPr>
        <w:br/>
      </w:r>
      <w:r>
        <w:rPr>
          <w:rFonts w:hint="eastAsia"/>
        </w:rPr>
        <w:t>　　图表 33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34 2020-2025年我国环保石膏行业供需分析</w:t>
      </w:r>
      <w:r>
        <w:rPr>
          <w:rFonts w:hint="eastAsia"/>
        </w:rPr>
        <w:br/>
      </w:r>
      <w:r>
        <w:rPr>
          <w:rFonts w:hint="eastAsia"/>
        </w:rPr>
        <w:t>　　图表 35 2020-2025年我国环保石膏行业均价分析</w:t>
      </w:r>
      <w:r>
        <w:rPr>
          <w:rFonts w:hint="eastAsia"/>
        </w:rPr>
        <w:br/>
      </w:r>
      <w:r>
        <w:rPr>
          <w:rFonts w:hint="eastAsia"/>
        </w:rPr>
        <w:t>　　图表 36 2025年我国环保石膏市场不同因素的价格影响力对比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37 2020-2025年我国环保石膏行业需求量分析</w:t>
      </w:r>
      <w:r>
        <w:rPr>
          <w:rFonts w:hint="eastAsia"/>
        </w:rPr>
        <w:br/>
      </w:r>
      <w:r>
        <w:rPr>
          <w:rFonts w:hint="eastAsia"/>
        </w:rPr>
        <w:t>　　图表 38 2020-2025年我国环保石膏行业市场供需预测分析</w:t>
      </w:r>
      <w:r>
        <w:rPr>
          <w:rFonts w:hint="eastAsia"/>
        </w:rPr>
        <w:br/>
      </w:r>
      <w:r>
        <w:rPr>
          <w:rFonts w:hint="eastAsia"/>
        </w:rPr>
        <w:t>　　图表 39 环保石膏行业环境“波特五力”分析模型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2025年我国环保石膏总体投资结构</w:t>
      </w:r>
      <w:r>
        <w:rPr>
          <w:rFonts w:hint="eastAsia"/>
        </w:rPr>
        <w:br/>
      </w:r>
      <w:r>
        <w:rPr>
          <w:rFonts w:hint="eastAsia"/>
        </w:rPr>
        <w:t>　　图表 41 2020-2025年我国环保石膏行业投资增速分析</w:t>
      </w:r>
      <w:r>
        <w:rPr>
          <w:rFonts w:hint="eastAsia"/>
        </w:rPr>
        <w:br/>
      </w:r>
      <w:r>
        <w:rPr>
          <w:rFonts w:hint="eastAsia"/>
        </w:rPr>
        <w:t>　　图表 42 2025年我国环保石膏行业不同地区投资分析</w:t>
      </w:r>
      <w:r>
        <w:rPr>
          <w:rFonts w:hint="eastAsia"/>
        </w:rPr>
        <w:br/>
      </w:r>
      <w:r>
        <w:rPr>
          <w:rFonts w:hint="eastAsia"/>
        </w:rPr>
        <w:t>　　图表 43 我国环保石膏投资项目分析</w:t>
      </w:r>
      <w:r>
        <w:rPr>
          <w:rFonts w:hint="eastAsia"/>
        </w:rPr>
        <w:br/>
      </w:r>
      <w:r>
        <w:rPr>
          <w:rFonts w:hint="eastAsia"/>
        </w:rPr>
        <w:t>　　图表 44 2025-2031年环保石膏行业投资方向预测</w:t>
      </w:r>
      <w:r>
        <w:rPr>
          <w:rFonts w:hint="eastAsia"/>
        </w:rPr>
        <w:br/>
      </w:r>
      <w:r>
        <w:rPr>
          <w:rFonts w:hint="eastAsia"/>
        </w:rPr>
        <w:t>　　图表 45 2025-2031年我国环保石膏行业产量预测分析</w:t>
      </w:r>
      <w:r>
        <w:rPr>
          <w:rFonts w:hint="eastAsia"/>
        </w:rPr>
        <w:br/>
      </w:r>
      <w:r>
        <w:rPr>
          <w:rFonts w:hint="eastAsia"/>
        </w:rPr>
        <w:t>　　图表 46 2025-2031年我国环保石膏行业投资规模增速预测分析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47 2025-2031年我国环保石膏行业同业竞争风险及控制策略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 近4年泰安杰普石膏科技有限公司固定资产周转次数情况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近3年泰安杰普石膏科技有限公司固定资产周转次数情况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近4年泰安杰普石膏科技有限公司流动资产周转次数变化情况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近3年泰安杰普石膏科技有限公司流动资产周转次数变化情况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近4年泰安杰普石膏科技有限公司销售毛利率变化情况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近3年泰安杰普石膏科技有限公司销售毛利率变化情况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近4年泰安杰普石膏科技有限公司资产负债率变化情况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近3年泰安杰普石膏科技有限公司资产负债率变化情况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近4年泰安杰普石膏科技有限公司产权比率变化情况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近3年泰安杰普石膏科技有限公司产权比率变化情况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近4年泰安杰普石膏科技有限公司总资产周转次数变化情况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近3年泰安杰普石膏科技有限公司总资产周转次数变化情况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近4年湖北龙源石膏（集团）有限公司固定资产周转次数情况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近3年湖北龙源石膏（集团）有限公司固定资产周转次数变化情况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近3年湖北龙源石膏（集团）有限公司流动资产周转次数变化情况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近4年湖北龙源石膏（集团）有限公司销售毛利率变化情况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近3年湖北龙源石膏（集团）有限公司销售毛利率变化情况 千融网</w:t>
      </w:r>
      <w:r>
        <w:rPr>
          <w:rFonts w:hint="eastAsia"/>
        </w:rPr>
        <w:br/>
      </w:r>
      <w:r>
        <w:rPr>
          <w:rFonts w:hint="eastAsia"/>
        </w:rPr>
        <w:t>　　图表 66 近4年湖北龙源石膏（集团）有限公司资产负债率变化情况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近3年湖北龙源石膏（集团）有限公司资产负债率变化情况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近3年湖北龙源石膏（集团）有限公司产权比率变化情况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近3年湖北龙源石膏（集团）有限公司总资产周转次数变化情况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近4年泰山石膏股份有限公司固定资产周转次数情况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近3年泰山石膏股份有限公司固定资产周转次数变化情况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近3年泰山石膏股份有限公司流动资产周转次数变化情况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近3年泰山石膏股份有限公司销售毛利率变化情况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近3年泰山石膏股份有限公司资产负债率变化情况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近3年泰山石膏股份有限公司产权比率变化情况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近3年泰山石膏股份有限公司总资产周转次数变化情况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近4年长沙归一建材科技有限公司固定资产周转次数情况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近3年长沙归一建材科技有限公司固定资产周转次数变化情况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近4年长沙归一建材科技有限公司流动资产周转次数变化情况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近3年长沙归一建材科技有限公司流动资产周转次数变化情况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近4年长沙归一建材科技有限公司销售毛利率变化情况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近3年长沙归一建材科技有限公司销售毛利率变化情况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近4年长沙归一建材科技有限公司资产负债率变化情况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近3年长沙归一建材科技有限公司资产负债率变化情况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近4年长沙归一建材科技有限公司产权比率变化情况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近3年长沙归一建材科技有限公司产权比率变化情况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近4年长沙归一建材科技有限公司总资产周转次数变化情况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近3年长沙归一建材科技有限公司总资产周转次数变化情况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近4年江苏省一夫新材料科技有限公司固定资产周转次数情况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近3年江苏省一夫新材料科技有限公司固定资产周转次数情况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近4年江苏省一夫新材料科技有限公司流动资产周转次数变化情况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近3年江苏省一夫新材料科技有限公司流动资产周转次数变化情况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近4年江苏省一夫新材料科技有限公司销售毛利率变化情况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近3年江苏省一夫新材料科技有限公司销售毛利率变化情况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近4年江苏省一夫新材料科技有限公司资产负债率变化情况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近3年江苏省一夫新材料科技有限公司资产负债率变化情况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近4年江苏省一夫新材料科技有限公司产权比率变化情况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近3年江苏省一夫新材料科技有限公司产权比率变化情况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近4年江苏省一夫新材料科技有限公司总资产周转次数变化情况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近3年江苏省一夫新材料科技有限公司总资产周转次数变化情况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近4年包头恒泰环保石膏有限责任公司流动资产周转次数变化情况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近3年包头恒泰环保石膏有限责任公司流动资产周转次数变化情况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近4年包头恒泰环保石膏有限责任公司总资产周转次数变化情况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近3年包头恒泰环保石膏有限责任公司总资产周转次数变化情况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近4年包头恒泰环保石膏有限责任公司销售毛利率变化情况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近3年包头恒泰环保石膏有限责任公司销售毛利率变化情况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近4年包头恒泰环保石膏有限责任公司资产负债率变化情况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近3年包头恒泰环保石膏有限责任公司资产负债率变化情况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近4年包头恒泰环保石膏有限责任公司产权比率变化情况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近3年包头恒泰环保石膏有限责任公司产权比率变化情况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近4年包头恒泰环保石膏有限责任公司固定资产周转次数情况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近3年包头恒泰环保石膏有限责任公司固定资产周转次数情况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我国环保石膏区域销售市场结构变化</w:t>
      </w:r>
      <w:r>
        <w:rPr>
          <w:rFonts w:hint="eastAsia"/>
        </w:rPr>
        <w:br/>
      </w:r>
      <w:r>
        <w:rPr>
          <w:rFonts w:hint="eastAsia"/>
        </w:rPr>
        <w:t>　　图表 121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122 东北地区环保石膏CR5与CR10厂家市场销售份额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123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124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125 华北地区环保石膏CR5与CR10厂家市场销售份额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126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127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128 中南地区环保石膏CR5与CR10厂家市场销售份额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131 华东地区环保石膏CR5与CR10厂家市场销售份额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132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133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134 西北地区环保石膏CR5与CR10厂家市场销售份额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135 2025-2031年我国环保石膏行业市场需求量预测分析</w:t>
      </w:r>
      <w:r>
        <w:rPr>
          <w:rFonts w:hint="eastAsia"/>
        </w:rPr>
        <w:br/>
      </w:r>
      <w:r>
        <w:rPr>
          <w:rFonts w:hint="eastAsia"/>
        </w:rPr>
        <w:t>　　图表 136 2025-2031年环保石膏行业投资方向预测</w:t>
      </w:r>
      <w:r>
        <w:rPr>
          <w:rFonts w:hint="eastAsia"/>
        </w:rPr>
        <w:br/>
      </w:r>
      <w:r>
        <w:rPr>
          <w:rFonts w:hint="eastAsia"/>
        </w:rPr>
        <w:t>　　图表 137 环保石膏技术应用注意事项分析</w:t>
      </w:r>
      <w:r>
        <w:rPr>
          <w:rFonts w:hint="eastAsia"/>
        </w:rPr>
        <w:br/>
      </w:r>
      <w:r>
        <w:rPr>
          <w:rFonts w:hint="eastAsia"/>
        </w:rPr>
        <w:t>　　图表 138 环保石膏项目投资注意事项图</w:t>
      </w:r>
      <w:r>
        <w:rPr>
          <w:rFonts w:hint="eastAsia"/>
        </w:rPr>
        <w:br/>
      </w:r>
      <w:r>
        <w:rPr>
          <w:rFonts w:hint="eastAsia"/>
        </w:rPr>
        <w:t>　　图表 139 环保石膏行业生产开发注意事项</w:t>
      </w:r>
      <w:r>
        <w:rPr>
          <w:rFonts w:hint="eastAsia"/>
        </w:rPr>
        <w:br/>
      </w:r>
      <w:r>
        <w:rPr>
          <w:rFonts w:hint="eastAsia"/>
        </w:rPr>
        <w:t>　　图表 140 环保石膏销售注意事项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66ccc937c4ff5" w:history="1">
        <w:r>
          <w:rPr>
            <w:rStyle w:val="Hyperlink"/>
          </w:rPr>
          <w:t>中国环保石膏市场现状调研与发展前景分析报告（2025-2031年）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66ccc937c4ff5" w:history="1">
        <w:r>
          <w:rPr>
            <w:rStyle w:val="Hyperlink"/>
          </w:rPr>
          <w:t>https://www.20087.com/M_ShiYouHuaGong/22/HuanBaoShiGaoHangYeXianZhuangYuFaZhanQuShi.html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热点：轻质石膏、环保石膏板品牌排行、石膏的功效与作用、环保石膏粉、石膏板石膏线有污染么、环保石膏粉品牌排行榜前十名、石膏厂、环保石膏吸音板、天然石膏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c249f83444459" w:history="1">
      <w:r>
        <w:rPr>
          <w:rStyle w:val="Hyperlink"/>
        </w:rPr>
        <w:t>中国环保石膏市场现状调研与发展前景分析报告（2025-2031年）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2/HuanBaoShiGaoHangYeXianZhuangYuFaZhanQuShi.html" TargetMode="External" Id="Rda266ccc937c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2/HuanBaoShiGaoHangYeXianZhuangYuFaZhanQuShi.html" TargetMode="External" Id="R374c249f8344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2025-05-14T07:53:00Z</dcterms:created>
  <dcterms:modified xsi:type="dcterms:W3CDTF">2025-05-14T08:53:00Z</dcterms:modified>
  <dc:subject>中国环保石膏市场现状调研与发展前景分析报告（2025-2031年）</dc:subject>
  <dc:title>中国环保石膏市场现状调研与发展前景分析报告（2025-2031年）</dc:title>
  <cp:keywords>中国环保石膏市场现状调研与发展前景分析报告（2025-2031年）</cp:keywords>
  <dc:description>中国环保石膏市场现状调研与发展前景分析报告（2025-2031年）</dc:description>
</cp:coreProperties>
</file>