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09776da5d4d5a" w:history="1">
              <w:r>
                <w:rPr>
                  <w:rStyle w:val="Hyperlink"/>
                </w:rPr>
                <w:t>2026-2032年全球与中国热塑性聚酯弹性体发展现状及前景趋势分析报告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09776da5d4d5a" w:history="1">
              <w:r>
                <w:rPr>
                  <w:rStyle w:val="Hyperlink"/>
                </w:rPr>
                <w:t>2026-2032年全球与中国热塑性聚酯弹性体发展现状及前景趋势分析报告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09776da5d4d5a" w:history="1">
                <w:r>
                  <w:rPr>
                    <w:rStyle w:val="Hyperlink"/>
                  </w:rPr>
                  <w:t>https://www.20087.com/6/86/ReSuXingJuZhiDanXingTiHangYeQianJingQuShi.html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弹性体（TPEE）是一种兼具橡胶弹性和塑料加工性能的高性能材料，广泛应用于汽车、电子、医疗、运动器材等领域。目前，TPEE市场呈现出多元化、高性能化的发展态势，产品种类丰富，能满足各种苛刻工况下的力学性能、耐化学性、耐候性等要求。随着轻量化、环保、舒适性等消费趋势的驱动，TPEE在汽车内饰、线缆护套、医疗导管、运动鞋底等应用中用量不断增加。此外，生物基、可回收TPEE的研发与推广，响应了市场对可持续材料的需求。</w:t>
      </w:r>
      <w:r>
        <w:rPr>
          <w:rFonts w:hint="eastAsia"/>
        </w:rPr>
        <w:br/>
      </w:r>
      <w:r>
        <w:rPr>
          <w:rFonts w:hint="eastAsia"/>
        </w:rPr>
        <w:t>　　随着全球制造业对高性能、环保材料的需求持续增长，热塑性聚酯弹性体市场将迎来新一轮发展机遇。技术创新将聚焦于开发更高耐温、更高机械强度、更好阻燃性、更优耐磨性的产品，以适应高端装备制造、新能源汽车、航空航天等新兴领域的应用需求。生物基TPEE的研发与产业化进程将加快，助力行业实现碳足迹减小和循环经济目标。同时，随着3D打印、微注塑等先进成型技术的发展，TPEE在个性化定制、复杂结构零部件制造方面的应用潜力将被进一步挖掘。此外，针对特定应用场景（如食品接触、医疗植入）的专用型TPEE产品开发，以及材料全生命周期评价与管理系统的构建，将提升行业整体服务水平与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09776da5d4d5a" w:history="1">
        <w:r>
          <w:rPr>
            <w:rStyle w:val="Hyperlink"/>
          </w:rPr>
          <w:t>2026-2032年全球与中国热塑性聚酯弹性体发展现状及前景趋势分析报告</w:t>
        </w:r>
      </w:hyperlink>
      <w:r>
        <w:rPr>
          <w:rFonts w:hint="eastAsia"/>
        </w:rPr>
        <w:t>》系统分析了热塑性聚酯弹性体行业的市场需求、市场规模及价格动态，全面梳理了热塑性聚酯弹性体产业链结构，并对热塑性聚酯弹性体细分市场进行了深入探究。报告基于详实数据，科学预测了热塑性聚酯弹性体市场前景与发展趋势，重点剖析了品牌竞争格局、市场集中度及重点企业的市场地位。通过SWOT分析，报告识别了行业面临的机遇与风险，并提出了针对性发展策略与建议，为热塑性聚酯弹性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中国热塑性聚酯弹性体概述</w:t>
      </w:r>
      <w:r>
        <w:rPr>
          <w:rFonts w:hint="eastAsia"/>
        </w:rPr>
        <w:br/>
      </w:r>
      <w:r>
        <w:rPr>
          <w:rFonts w:hint="eastAsia"/>
        </w:rPr>
        <w:t>　　第一节 热塑性聚酯弹性体行业定义</w:t>
      </w:r>
      <w:r>
        <w:rPr>
          <w:rFonts w:hint="eastAsia"/>
        </w:rPr>
        <w:br/>
      </w:r>
      <w:r>
        <w:rPr>
          <w:rFonts w:hint="eastAsia"/>
        </w:rPr>
        <w:t>　　第二节 热塑性聚酯弹性体行业发展特性</w:t>
      </w:r>
      <w:r>
        <w:rPr>
          <w:rFonts w:hint="eastAsia"/>
        </w:rPr>
        <w:br/>
      </w:r>
      <w:r>
        <w:rPr>
          <w:rFonts w:hint="eastAsia"/>
        </w:rPr>
        <w:t>　　第三节 热塑性聚酯弹性体产业链分析</w:t>
      </w:r>
      <w:r>
        <w:rPr>
          <w:rFonts w:hint="eastAsia"/>
        </w:rPr>
        <w:br/>
      </w:r>
      <w:r>
        <w:rPr>
          <w:rFonts w:hint="eastAsia"/>
        </w:rPr>
        <w:t>　　第四节 热塑性聚酯弹性体行业生命周期分析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2025-2026年国外热塑性聚酯弹性体市场发展概况</w:t>
      </w:r>
      <w:r>
        <w:rPr>
          <w:rFonts w:hint="eastAsia"/>
        </w:rPr>
        <w:br/>
      </w:r>
      <w:r>
        <w:rPr>
          <w:rFonts w:hint="eastAsia"/>
        </w:rPr>
        <w:t>　　第一节 全球热塑性聚酯弹性体市场发展分析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北美地区主要国家热塑性聚酯弹性体市场概况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欧盟地区主要国家热塑性聚酯弹性体市场概况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亚洲地区主要国家热塑性聚酯弹性体市场概况</w:t>
      </w:r>
      <w:r>
        <w:rPr>
          <w:rFonts w:hint="eastAsia"/>
        </w:rPr>
        <w:br/>
      </w:r>
      <w:r>
        <w:rPr>
          <w:rFonts w:hint="eastAsia"/>
        </w:rPr>
        <w:t>　　第五节 全球热塑性聚酯弹性体市场发展预测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2025-2026年中国热塑性聚酯弹性体发展环境分析</w:t>
      </w:r>
      <w:r>
        <w:rPr>
          <w:rFonts w:hint="eastAsia"/>
        </w:rPr>
        <w:br/>
      </w:r>
      <w:r>
        <w:rPr>
          <w:rFonts w:hint="eastAsia"/>
        </w:rPr>
        <w:t>　　第一节 热塑性聚酯弹性体行业经济环境分析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热塑性聚酯弹性体行业相关政策、标准</w:t>
      </w:r>
      <w:r>
        <w:rPr>
          <w:rFonts w:hint="eastAsia"/>
        </w:rPr>
        <w:br/>
      </w:r>
      <w:r>
        <w:rPr>
          <w:rFonts w:hint="eastAsia"/>
        </w:rPr>
        <w:t>　　第三节 热塑性聚酯弹性体行业相关发展规划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2025-2026年热塑性聚酯弹性体行业技术发展现状及趋势分析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热塑性聚酯弹性体行业技术发展现状分析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国内外热塑性聚酯弹性体行业技术差异与原因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热塑性聚酯弹性体行业技术发展方向、趋势预测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提升热塑性聚酯弹性体行业技术能力策略建议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2025-2026年热塑性聚酯弹性体市场特性分析</w:t>
      </w:r>
      <w:r>
        <w:rPr>
          <w:rFonts w:hint="eastAsia"/>
        </w:rPr>
        <w:br/>
      </w:r>
      <w:r>
        <w:rPr>
          <w:rFonts w:hint="eastAsia"/>
        </w:rPr>
        <w:t>　　第一节 热塑性聚酯弹性体行业集中度分析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2025-2026年热塑性聚酯弹性体行业SWOT分析</w:t>
      </w:r>
      <w:r>
        <w:rPr>
          <w:rFonts w:hint="eastAsia"/>
        </w:rPr>
        <w:br/>
      </w:r>
      <w:r>
        <w:rPr>
          <w:rFonts w:hint="eastAsia"/>
        </w:rPr>
        <w:t>　　　　一、热塑性聚酯弹性体行业优势</w:t>
      </w:r>
      <w:r>
        <w:rPr>
          <w:rFonts w:hint="eastAsia"/>
        </w:rPr>
        <w:br/>
      </w:r>
      <w:r>
        <w:rPr>
          <w:rFonts w:hint="eastAsia"/>
        </w:rPr>
        <w:t>　　　　二、热塑性聚酯弹性体行业劣势</w:t>
      </w:r>
      <w:r>
        <w:rPr>
          <w:rFonts w:hint="eastAsia"/>
        </w:rPr>
        <w:br/>
      </w:r>
      <w:r>
        <w:rPr>
          <w:rFonts w:hint="eastAsia"/>
        </w:rPr>
        <w:t>　　　　三、热塑性聚酯弹性体行业机会</w:t>
      </w:r>
      <w:r>
        <w:rPr>
          <w:rFonts w:hint="eastAsia"/>
        </w:rPr>
        <w:br/>
      </w:r>
      <w:r>
        <w:rPr>
          <w:rFonts w:hint="eastAsia"/>
        </w:rPr>
        <w:t>　　　　四、热塑性聚酯弹性体行业风险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中国热塑性聚酯弹性体发展现状</w:t>
      </w:r>
      <w:r>
        <w:rPr>
          <w:rFonts w:hint="eastAsia"/>
        </w:rPr>
        <w:br/>
      </w:r>
      <w:r>
        <w:rPr>
          <w:rFonts w:hint="eastAsia"/>
        </w:rPr>
        <w:t>　　第一节 2025-2026年中国热塑性聚酯弹性体市场现状分析</w:t>
      </w:r>
      <w:r>
        <w:rPr>
          <w:rFonts w:hint="eastAsia"/>
        </w:rPr>
        <w:br/>
      </w:r>
      <w:r>
        <w:rPr>
          <w:rFonts w:hint="eastAsia"/>
        </w:rPr>
        <w:t>　　第二节 中国热塑性聚酯弹性体行业产量情况分析及预测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一、热塑性聚酯弹性体总体产能规模</w:t>
      </w:r>
      <w:r>
        <w:rPr>
          <w:rFonts w:hint="eastAsia"/>
        </w:rPr>
        <w:br/>
      </w:r>
      <w:r>
        <w:rPr>
          <w:rFonts w:hint="eastAsia"/>
        </w:rPr>
        <w:t>　　　　二、热塑性聚酯弹性体生产区域分布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三、2020-2025年中国热塑性聚酯弹性体产量统计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三、2026-2032年中国热塑性聚酯弹性体产量预测</w:t>
      </w:r>
      <w:r>
        <w:rPr>
          <w:rFonts w:hint="eastAsia"/>
        </w:rPr>
        <w:br/>
      </w:r>
      <w:r>
        <w:rPr>
          <w:rFonts w:hint="eastAsia"/>
        </w:rPr>
        <w:t>　　第三节 中国热塑性聚酯弹性体市场需求分析及预测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一、中国热塑性聚酯弹性体市场需求特点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二、2020-2025年中国热塑性聚酯弹性体市场需求量统计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三、2026-2032年中国热塑性聚酯弹性体市场需求量预测</w:t>
      </w:r>
      <w:r>
        <w:rPr>
          <w:rFonts w:hint="eastAsia"/>
        </w:rPr>
        <w:br/>
      </w:r>
      <w:r>
        <w:rPr>
          <w:rFonts w:hint="eastAsia"/>
        </w:rPr>
        <w:t>　　第四节 中国热塑性聚酯弹性体价格趋势分析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一、2020-2025年中国热塑性聚酯弹性体市场价格趋势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二、2026-2032年中国热塑性聚酯弹性体市场价格走势预测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2020-2025年热塑性聚酯弹性体行业经济运行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2020-2025年中国热塑性聚酯弹性体行业盈利能力分析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2020-2025年中国热塑性聚酯弹性体行业发展能力分析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2020-2025年热塑性聚酯弹性体行业偿债能力分析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2020-2025年热塑性聚酯弹性体制造企业数量分析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中国热塑性聚酯弹性体行业重点地区发展分析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**地区热塑性聚酯弹性体市场发展分析</w:t>
      </w:r>
      <w:r>
        <w:rPr>
          <w:rFonts w:hint="eastAsia"/>
        </w:rPr>
        <w:br/>
      </w:r>
      <w:r>
        <w:rPr>
          <w:rFonts w:hint="eastAsia"/>
        </w:rPr>
        <w:t>　　第三节 **地区热塑性聚酯弹性体市场发展分析</w:t>
      </w:r>
      <w:r>
        <w:rPr>
          <w:rFonts w:hint="eastAsia"/>
        </w:rPr>
        <w:br/>
      </w:r>
      <w:r>
        <w:rPr>
          <w:rFonts w:hint="eastAsia"/>
        </w:rPr>
        <w:t>　　第四节 **地区热塑性聚酯弹性体市场发展分析</w:t>
      </w:r>
      <w:r>
        <w:rPr>
          <w:rFonts w:hint="eastAsia"/>
        </w:rPr>
        <w:br/>
      </w:r>
      <w:r>
        <w:rPr>
          <w:rFonts w:hint="eastAsia"/>
        </w:rPr>
        <w:t>　　第五节 **地区热塑性聚酯弹性体市场发展分析</w:t>
      </w:r>
      <w:r>
        <w:rPr>
          <w:rFonts w:hint="eastAsia"/>
        </w:rPr>
        <w:br/>
      </w:r>
      <w:r>
        <w:rPr>
          <w:rFonts w:hint="eastAsia"/>
        </w:rPr>
        <w:t>　　第六节 **地区热塑性聚酯弹性体市场发展分析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2020-2025年中国热塑性聚酯弹性体进出口分析</w:t>
      </w:r>
      <w:r>
        <w:rPr>
          <w:rFonts w:hint="eastAsia"/>
        </w:rPr>
        <w:br/>
      </w:r>
      <w:r>
        <w:rPr>
          <w:rFonts w:hint="eastAsia"/>
        </w:rPr>
        <w:t>　　第一节 热塑性聚酯弹性体进口情况分析</w:t>
      </w:r>
      <w:r>
        <w:rPr>
          <w:rFonts w:hint="eastAsia"/>
        </w:rPr>
        <w:br/>
      </w:r>
      <w:r>
        <w:rPr>
          <w:rFonts w:hint="eastAsia"/>
        </w:rPr>
        <w:t>　　第二节 热塑性聚酯弹性体出口情况分析</w:t>
      </w:r>
      <w:r>
        <w:rPr>
          <w:rFonts w:hint="eastAsia"/>
        </w:rPr>
        <w:br/>
      </w:r>
      <w:r>
        <w:rPr>
          <w:rFonts w:hint="eastAsia"/>
        </w:rPr>
        <w:t>　　第三节 影响热塑性聚酯弹性体进出口因素分析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主要热塑性聚酯弹性体生产企业及竞争格局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热塑性聚酯弹性体行业投资战略研究</w:t>
      </w:r>
      <w:r>
        <w:rPr>
          <w:rFonts w:hint="eastAsia"/>
        </w:rPr>
        <w:br/>
      </w:r>
      <w:r>
        <w:rPr>
          <w:rFonts w:hint="eastAsia"/>
        </w:rPr>
        <w:t>　　第一节 热塑性聚酯弹性体行业发展战略研究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对我国热塑性聚酯弹性体品牌的战略思考</w:t>
      </w:r>
      <w:r>
        <w:rPr>
          <w:rFonts w:hint="eastAsia"/>
        </w:rPr>
        <w:br/>
      </w:r>
      <w:r>
        <w:rPr>
          <w:rFonts w:hint="eastAsia"/>
        </w:rPr>
        <w:t>　　　　一、热塑性聚酯弹性体品牌的重要性</w:t>
      </w:r>
      <w:r>
        <w:rPr>
          <w:rFonts w:hint="eastAsia"/>
        </w:rPr>
        <w:br/>
      </w:r>
      <w:r>
        <w:rPr>
          <w:rFonts w:hint="eastAsia"/>
        </w:rPr>
        <w:t>　　　　二、热塑性聚酯弹性体实施品牌战略的意义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三、热塑性聚酯弹性体企业品牌的现状分析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四、我国热塑性聚酯弹性体企业的品牌战略</w:t>
      </w:r>
      <w:r>
        <w:rPr>
          <w:rFonts w:hint="eastAsia"/>
        </w:rPr>
        <w:br/>
      </w:r>
      <w:r>
        <w:rPr>
          <w:rFonts w:hint="eastAsia"/>
        </w:rPr>
        <w:t>　　　　五、热塑性聚酯弹性体品牌战略管理的策略</w:t>
      </w:r>
      <w:r>
        <w:rPr>
          <w:rFonts w:hint="eastAsia"/>
        </w:rPr>
        <w:br/>
      </w:r>
      <w:r>
        <w:rPr>
          <w:rFonts w:hint="eastAsia"/>
        </w:rPr>
        <w:t>　　第三节 热塑性聚酯弹性体经营策略分析</w:t>
      </w:r>
      <w:r>
        <w:rPr>
          <w:rFonts w:hint="eastAsia"/>
        </w:rPr>
        <w:br/>
      </w:r>
      <w:r>
        <w:rPr>
          <w:rFonts w:hint="eastAsia"/>
        </w:rPr>
        <w:t>　　　　一、热塑性聚酯弹性体市场细分策略</w:t>
      </w:r>
      <w:r>
        <w:rPr>
          <w:rFonts w:hint="eastAsia"/>
        </w:rPr>
        <w:br/>
      </w:r>
      <w:r>
        <w:rPr>
          <w:rFonts w:hint="eastAsia"/>
        </w:rPr>
        <w:t>　　　　二、热塑性聚酯弹性体市场创新策略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四、热塑性聚酯弹性体新产品差异化战略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2026-2032年中国热塑性聚酯弹性体发展趋势预测及投资风险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2025-2026年热塑性聚酯弹性体市场前景分析</w:t>
      </w:r>
      <w:r>
        <w:rPr>
          <w:rFonts w:hint="eastAsia"/>
        </w:rPr>
        <w:br/>
      </w:r>
      <w:r>
        <w:rPr>
          <w:rFonts w:hint="eastAsia"/>
        </w:rPr>
        <w:t>　　第二节 2026-2032年热塑性聚酯弹性体行业发展趋势预测</w:t>
      </w:r>
      <w:r>
        <w:rPr>
          <w:rFonts w:hint="eastAsia"/>
        </w:rPr>
        <w:br/>
      </w:r>
      <w:r>
        <w:rPr>
          <w:rFonts w:hint="eastAsia"/>
        </w:rPr>
        <w:t>　　第三节 热塑性聚酯弹性体行业投资风险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热塑性聚酯弹性体投资建议</w:t>
      </w:r>
      <w:r>
        <w:rPr>
          <w:rFonts w:hint="eastAsia"/>
        </w:rPr>
        <w:br/>
      </w:r>
      <w:r>
        <w:rPr>
          <w:rFonts w:hint="eastAsia"/>
        </w:rPr>
        <w:t>　　第一节 热塑性聚酯弹性体行业投资环境分析</w:t>
      </w:r>
      <w:r>
        <w:rPr>
          <w:rFonts w:hint="eastAsia"/>
        </w:rPr>
        <w:br/>
      </w:r>
      <w:r>
        <w:rPr>
          <w:rFonts w:hint="eastAsia"/>
        </w:rPr>
        <w:t>　　第二节 热塑性聚酯弹性体行业投资进入壁垒分析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热塑性聚酯弹性体行业历程</w:t>
      </w:r>
      <w:r>
        <w:rPr>
          <w:rFonts w:hint="eastAsia"/>
        </w:rPr>
        <w:br/>
      </w:r>
      <w:r>
        <w:rPr>
          <w:rFonts w:hint="eastAsia"/>
        </w:rPr>
        <w:t>　　图表 热塑性聚酯弹性体行业生命周期</w:t>
      </w:r>
      <w:r>
        <w:rPr>
          <w:rFonts w:hint="eastAsia"/>
        </w:rPr>
        <w:br/>
      </w:r>
      <w:r>
        <w:rPr>
          <w:rFonts w:hint="eastAsia"/>
        </w:rPr>
        <w:t>　　图表 热塑性聚酯弹性体行业产业链分析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2020-2025年中国热塑性聚酯弹性体行业市场规模及增长情况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2020-2025年热塑性聚酯弹性体行业市场容量分析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2020-2025年中国热塑性聚酯弹性体行业产能统计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2020-2025年中国热塑性聚酯弹性体行业产量及增长趋势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2020-2025年中国热塑性聚酯弹性体市场需求量及增速统计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2026年中国热塑性聚酯弹性体行业需求领域分布格局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2020-2025年中国热塑性聚酯弹性体行业销售收入分析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2020-2025年中国热塑性聚酯弹性体行业盈利情况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2020-2025年中国热塑性聚酯弹性体行业利润总额统计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2020-2025年中国热塑性聚酯弹性体进口数量分析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2020-2025年中国热塑性聚酯弹性体进口金额分析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2020-2025年中国热塑性聚酯弹性体出口数量分析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2020-2025年中国热塑性聚酯弹性体出口金额分析</w:t>
      </w:r>
      <w:r>
        <w:rPr>
          <w:rFonts w:hint="eastAsia"/>
        </w:rPr>
        <w:br/>
      </w:r>
      <w:r>
        <w:rPr>
          <w:rFonts w:hint="eastAsia"/>
        </w:rPr>
        <w:t>　　图表 2026年中国热塑性聚酯弹性体进口国家及地区分析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2026年中国热塑性聚酯弹性体出口国家及地区分析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2020-2025年中国热塑性聚酯弹性体行业企业数量情况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2020-2025年中国热塑性聚酯弹性体行业企业平均规模情况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**地区热塑性聚酯弹性体市场规模及增长情况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热塑性聚酯弹性体企业信息</w:t>
      </w:r>
      <w:r>
        <w:rPr>
          <w:rFonts w:hint="eastAsia"/>
        </w:rPr>
        <w:br/>
      </w:r>
      <w:r>
        <w:rPr>
          <w:rFonts w:hint="eastAsia"/>
        </w:rPr>
        <w:t>　　图表 热塑性聚酯弹性体企业经营情况分析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2026-2032年中国热塑性聚酯弹性体行业产能预测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2026-2032年中国热塑性聚酯弹性体行业产量预测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2026-2032年中国热塑性聚酯弹性体市场需求量预测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2026-2032年中国热塑性聚酯弹性体行业供需平衡预测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2026-2032年中国热塑性聚酯弹性体行业市场容量预测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2026-2032年中国热塑性聚酯弹性体行业市场规模预测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2026-2032年中国热塑性聚酯弹性体市场前景分析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2026-2032年中国热塑性聚酯弹性体发展趋势预测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09776da5d4d5a" w:history="1">
        <w:r>
          <w:rPr>
            <w:rStyle w:val="Hyperlink"/>
          </w:rPr>
          <w:t>2026-2032年全球与中国热塑性聚酯弹性体发展现状及前景趋势分析报告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09776da5d4d5a" w:history="1">
        <w:r>
          <w:rPr>
            <w:rStyle w:val="Hyperlink"/>
          </w:rPr>
          <w:t>https://www.20087.com/6/86/ReSuXingJuZhiDanXingTiHangYeQianJingQuShi.html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价格多少钱一公斤、热塑性聚酯弹性体用途、tpee多少钱一吨、热塑性聚酯弹性体是什么材料、常用橡胶的弹性模量、热塑性聚酯弹性体标准、比聚氨酯更耐磨的材料、热塑性聚酯弹性体TPEE的CAS号、热塑性聚酯弹性体材料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e75eb21504d6b" w:history="1">
      <w:r>
        <w:rPr>
          <w:rStyle w:val="Hyperlink"/>
        </w:rPr>
        <w:t>2026-2032年全球与中国热塑性聚酯弹性体发展现状及前景趋势分析报告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ReSuXingJuZhiDanXingTiHangYeQianJingQuShi.html" TargetMode="External" Id="Rd2409776da5d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ReSuXingJuZhiDanXingTiHangYeQianJingQuShi.html" TargetMode="External" Id="R580e75eb2150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2025-11-07T23:17:00Z</dcterms:created>
  <dcterms:modified xsi:type="dcterms:W3CDTF">2025-11-08T00:17:00Z</dcterms:modified>
  <dc:subject>2026-2032年全球与中国热塑性聚酯弹性体发展现状及前景趋势分析报告</dc:subject>
  <dc:title>2026-2032年全球与中国热塑性聚酯弹性体发展现状及前景趋势分析报告</dc:title>
  <cp:keywords>2026-2032年全球与中国热塑性聚酯弹性体发展现状及前景趋势分析报告</cp:keywords>
  <dc:description>2026-2032年全球与中国热塑性聚酯弹性体发展现状及前景趋势分析报告</dc:description>
</cp:coreProperties>
</file>