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cac4be86b4e7b" w:history="1">
              <w:r>
                <w:rPr>
                  <w:rStyle w:val="Hyperlink"/>
                </w:rPr>
                <w:t>2024-2030年面板封接玻璃市场现状调研与发展趋势分析报告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cac4be86b4e7b" w:history="1">
              <w:r>
                <w:rPr>
                  <w:rStyle w:val="Hyperlink"/>
                </w:rPr>
                <w:t>2024-2030年面板封接玻璃市场现状调研与发展趋势分析报告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cac4be86b4e7b" w:history="1">
                <w:r>
                  <w:rPr>
                    <w:rStyle w:val="Hyperlink"/>
                  </w:rPr>
                  <w:t>https://www.20087.com/A/81/MianBanFengJieBoLiFaZhanQuShi.html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封接玻璃市场在全球范围内受到显示技术、太阳能光伏和建筑行业需求的推动，近年来保持稳定增长。面板封接玻璃因其在保护显示面板、提高光电转换效率和增强建筑外观方面的作用，受到制造商和建筑师的青睐。随着全球对高质量显示屏和可持续建筑设计的需求增加，对面板封接玻璃的需求持续上升。然而，行业面临的挑战包括如何在保证产品性能的同时，降低成本和提高生产效率，以及如何应对新兴显示技术和建筑材料的竞争。</w:t>
      </w:r>
      <w:r>
        <w:rPr>
          <w:rFonts w:hint="eastAsia"/>
        </w:rPr>
        <w:br/>
      </w:r>
      <w:r>
        <w:rPr>
          <w:rFonts w:hint="eastAsia"/>
        </w:rPr>
        <w:t>　　未来，面板封接玻璃行业将更加注重技术创新和应用扩展。一方面，通过改进玻璃配方和涂层技术，开发具有更高透光率、更低反射率和更强耐久性的新型面板封接玻璃，拓宽其在高清显示和智能建筑中的应用。另一方面，结合智能控制和节能技术，提供能够实现自动调光和温度控制的智能玻璃解决方案，推动行业向更加智能和高效的方向发展。此外，随着循环经济理念的深化，面板封接玻璃将探索在可回收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dcac4be86b4e7b" w:history="1">
        <w:r>
          <w:rPr>
            <w:rStyle w:val="Hyperlink"/>
          </w:rPr>
          <w:t>2024-2030年面板封接玻璃市场现状调研与发展趋势分析报告</w:t>
        </w:r>
      </w:hyperlink>
      <w:r>
        <w:rPr>
          <w:rFonts w:hint="eastAsia"/>
        </w:rPr>
        <w:t>基于科学的市场调研和数据分析，全面剖析了面板封接玻璃行业现状、市场需求及市场规模。面板封接玻璃报告探讨了面板封接玻璃产业链结构，细分市场的特点，并分析了面板封接玻璃市场前景及发展趋势。通过科学预测，揭示了面板封接玻璃行业未来的增长潜力。同时，面板封接玻璃报告还对重点企业进行了研究，评估了各大品牌在市场竞争中的地位，以及行业集中度的变化。面板封接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面板封接玻璃行业发展概述</w:t>
      </w:r>
      <w:r>
        <w:rPr>
          <w:rFonts w:hint="eastAsia"/>
        </w:rPr>
        <w:br/>
      </w:r>
      <w:r>
        <w:rPr>
          <w:rFonts w:hint="eastAsia"/>
        </w:rPr>
        <w:t>　　第一节 面板封接玻璃的概念</w:t>
      </w:r>
      <w:r>
        <w:rPr>
          <w:rFonts w:hint="eastAsia"/>
        </w:rPr>
        <w:br/>
      </w:r>
      <w:r>
        <w:rPr>
          <w:rFonts w:hint="eastAsia"/>
        </w:rPr>
        <w:t>　　　　一、面板封接玻璃的定义</w:t>
      </w:r>
      <w:r>
        <w:rPr>
          <w:rFonts w:hint="eastAsia"/>
        </w:rPr>
        <w:br/>
      </w:r>
      <w:r>
        <w:rPr>
          <w:rFonts w:hint="eastAsia"/>
        </w:rPr>
        <w:t>　　　　二、面板封接玻璃的特点</w:t>
      </w:r>
      <w:r>
        <w:rPr>
          <w:rFonts w:hint="eastAsia"/>
        </w:rPr>
        <w:br/>
      </w:r>
      <w:r>
        <w:rPr>
          <w:rFonts w:hint="eastAsia"/>
        </w:rPr>
        <w:t>　　第二节 面板封接玻璃行业发展成熟度</w:t>
      </w:r>
      <w:r>
        <w:rPr>
          <w:rFonts w:hint="eastAsia"/>
        </w:rPr>
        <w:br/>
      </w:r>
      <w:r>
        <w:rPr>
          <w:rFonts w:hint="eastAsia"/>
        </w:rPr>
        <w:t>　　　　一、面板封接玻璃行业发展周期分析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面板封接玻璃行业产业链分析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2023-2024年中国面板封接玻璃行业运行环境分析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2023-2024年中国面板封接玻璃行业发展政策环境分析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二、面板封接玻璃行业政策分析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2023-2024年中国面板封接玻璃行业发展社会环境分析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2019-2024年中国面板封接玻璃行业市场发展分析</w:t>
      </w:r>
      <w:r>
        <w:rPr>
          <w:rFonts w:hint="eastAsia"/>
        </w:rPr>
        <w:br/>
      </w:r>
      <w:r>
        <w:rPr>
          <w:rFonts w:hint="eastAsia"/>
        </w:rPr>
        <w:t>　　第一节 面板封接玻璃行业市场发展现状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面板封接玻璃行业技术发展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中国面板封接玻璃行业消费市场分析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面板封接玻璃行业产销数据统计分析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2024-2030年面板封接玻璃行业市场发展趋势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2019-2024年中国面板封接玻璃行业主要指标监测分析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2019-2024年中国面板封接玻璃产业工业总产值分析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2019-2024年中国面板封接玻璃产业主营业务收入分析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2019-2024年中国面板封接玻璃产业产品成本费用分析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2019-2024年中国面板封接玻璃产业利润总额分析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2019-2024年中国面板封接玻璃产业资产负债分析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中国面板封接玻璃行业区域市场分析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一、面板封接玻璃发展现状分析</w:t>
      </w:r>
      <w:r>
        <w:rPr>
          <w:rFonts w:hint="eastAsia"/>
        </w:rPr>
        <w:br/>
      </w:r>
      <w:r>
        <w:rPr>
          <w:rFonts w:hint="eastAsia"/>
        </w:rPr>
        <w:t>　　　　二、面板封接玻璃市场需求情况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三、面板封接玻璃行业发展前景预测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一、面板封接玻璃发展现状分析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三、面板封接玻璃行业发展前景预测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一、面板封接玻璃发展现状分析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三、面板封接玻璃行业发展前景预测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面板封接玻璃行业竞争格局分析</w:t>
      </w:r>
      <w:r>
        <w:rPr>
          <w:rFonts w:hint="eastAsia"/>
        </w:rPr>
        <w:br/>
      </w:r>
      <w:r>
        <w:rPr>
          <w:rFonts w:hint="eastAsia"/>
        </w:rPr>
        <w:t>　　第一节 面板封接玻璃行业竞争结构分析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面板封接玻璃行业集中度分析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面板封接玻璃行业国际竞争力比较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2024-2030年面板封接玻璃行业竞争格局分析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一、2019-2024年国内外面板封接玻璃竞争分析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二、2019-2024年我国面板封接玻璃市场竞争分析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三、2024-2030年国内主要面板封接玻璃企业动向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面板封接玻璃企业竞争策略分析</w:t>
      </w:r>
      <w:r>
        <w:rPr>
          <w:rFonts w:hint="eastAsia"/>
        </w:rPr>
        <w:br/>
      </w:r>
      <w:r>
        <w:rPr>
          <w:rFonts w:hint="eastAsia"/>
        </w:rPr>
        <w:t>　　第一节 面板封接玻璃市场竞争策略分析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一、2024年面板封接玻璃市场增长潜力分析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二、2024年面板封接玻璃主要潜力品种分析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三、现有面板封接玻璃产品竞争策略分析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四、潜力面板封接玻璃品种竞争策略选择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面板封接玻璃企业竞争策略分析</w:t>
      </w:r>
      <w:r>
        <w:rPr>
          <w:rFonts w:hint="eastAsia"/>
        </w:rPr>
        <w:br/>
      </w:r>
      <w:r>
        <w:rPr>
          <w:rFonts w:hint="eastAsia"/>
        </w:rPr>
        <w:t>　　第三节 面板封接玻璃行业产品定位及市场推广策略分析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一、面板封接玻璃行业产品市场定位</w:t>
      </w:r>
      <w:r>
        <w:rPr>
          <w:rFonts w:hint="eastAsia"/>
        </w:rPr>
        <w:br/>
      </w:r>
      <w:r>
        <w:rPr>
          <w:rFonts w:hint="eastAsia"/>
        </w:rPr>
        <w:t>　　　　二、面板封接玻璃行业广告推广策略</w:t>
      </w:r>
      <w:r>
        <w:rPr>
          <w:rFonts w:hint="eastAsia"/>
        </w:rPr>
        <w:br/>
      </w:r>
      <w:r>
        <w:rPr>
          <w:rFonts w:hint="eastAsia"/>
        </w:rPr>
        <w:t>　　　　三、面板封接玻璃行业产品促销策略</w:t>
      </w:r>
      <w:r>
        <w:rPr>
          <w:rFonts w:hint="eastAsia"/>
        </w:rPr>
        <w:br/>
      </w:r>
      <w:r>
        <w:rPr>
          <w:rFonts w:hint="eastAsia"/>
        </w:rPr>
        <w:t>　　　　四、面板封接玻璃行业招商加盟策略</w:t>
      </w:r>
      <w:r>
        <w:rPr>
          <w:rFonts w:hint="eastAsia"/>
        </w:rPr>
        <w:br/>
      </w:r>
      <w:r>
        <w:rPr>
          <w:rFonts w:hint="eastAsia"/>
        </w:rPr>
        <w:t>　　　　五、面板封接玻璃行业网络推广策略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面板封接玻璃行业重点企业竞争力分析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面板封接玻璃行业发展预测分析</w:t>
      </w:r>
      <w:r>
        <w:rPr>
          <w:rFonts w:hint="eastAsia"/>
        </w:rPr>
        <w:br/>
      </w:r>
      <w:r>
        <w:rPr>
          <w:rFonts w:hint="eastAsia"/>
        </w:rPr>
        <w:t>　　第一节 未来面板封接玻璃行业需求与消费预测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一、2024-2030年面板封接玻璃产品消费预测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二、2024-2030年面板封接玻璃市场规模预测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三、2024-2030年面板封接玻璃行业总产值预测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四、2024-2030年面板封接玻璃行业销售收入预测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五、2024-2030年面板封接玻璃行业总资产预测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2024-2030年中国面板封接玻璃行业供需预测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一、2024-2030年中国面板封接玻璃供给预测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二、2024-2030年中国面板封接玻璃产量预测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三、2024-2030年中国面板封接玻璃需求预测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四、2024-2030年中国面板封接玻璃供需平衡预测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面板封接玻璃行业投资机会与风险分析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面板封接玻璃行业投资机会分析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一、面板封接玻璃投资项目分析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二、可以投资的面板封接玻璃模式</w:t>
      </w:r>
      <w:r>
        <w:rPr>
          <w:rFonts w:hint="eastAsia"/>
        </w:rPr>
        <w:br/>
      </w:r>
      <w:r>
        <w:rPr>
          <w:rFonts w:hint="eastAsia"/>
        </w:rPr>
        <w:t>　　　　三、2024年面板封接玻璃投资机会</w:t>
      </w:r>
      <w:r>
        <w:rPr>
          <w:rFonts w:hint="eastAsia"/>
        </w:rPr>
        <w:br/>
      </w:r>
      <w:r>
        <w:rPr>
          <w:rFonts w:hint="eastAsia"/>
        </w:rPr>
        <w:t>　　　　四、2024年面板封接玻璃投资新方向</w:t>
      </w:r>
      <w:r>
        <w:rPr>
          <w:rFonts w:hint="eastAsia"/>
        </w:rPr>
        <w:br/>
      </w:r>
      <w:r>
        <w:rPr>
          <w:rFonts w:hint="eastAsia"/>
        </w:rPr>
        <w:t>　　　　五、2024-2030年面板封接玻璃行业投资的建议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影响面板封接玻璃行业发展的主要因素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一、2024-2030年影响面板封接玻璃行业运行的有利因素分析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二、2024-2030年影响面板封接玻璃行业运行的稳定因素分析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三、2024-2030年影响面板封接玻璃行业运行的不利因素分析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四、2024-2030年我国面板封接玻璃行业发展面临的挑战分析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五、2024-2030年我国面板封接玻璃行业发展面临的机遇分析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面板封接玻璃行业投资风险及控制策略分析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一、2024-2030年面板封接玻璃行业市场风险及控制策略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二、2024-2030年面板封接玻璃行业政策风险及控制策略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三、2024-2030年面板封接玻璃行业经营风险及控制策略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四、2024-2030年面板封接玻璃行业技术风险及控制策略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五、2024-2030年面板封接玻璃同业竞争风险及控制策略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六、2024-2030年面板封接玻璃行业其他风险及控制策略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面板封接玻璃行业投资战略研究</w:t>
      </w:r>
      <w:r>
        <w:rPr>
          <w:rFonts w:hint="eastAsia"/>
        </w:rPr>
        <w:br/>
      </w:r>
      <w:r>
        <w:rPr>
          <w:rFonts w:hint="eastAsia"/>
        </w:rPr>
        <w:t>　　第一节 面板封接玻璃行业发展战略研究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对我国面板封接玻璃品牌的战略思考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二、面板封接玻璃实施品牌战略的意义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三、面板封接玻璃企业品牌的现状分析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四、我国面板封接玻璃企业的品牌战略</w:t>
      </w:r>
      <w:r>
        <w:rPr>
          <w:rFonts w:hint="eastAsia"/>
        </w:rPr>
        <w:br/>
      </w:r>
      <w:r>
        <w:rPr>
          <w:rFonts w:hint="eastAsia"/>
        </w:rPr>
        <w:t>　　　　五、面板封接玻璃品牌战略管理的策略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中⋅智⋅林－面板封接玻璃行业投资战略研究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面板封接玻璃产业链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cac4be86b4e7b" w:history="1">
        <w:r>
          <w:rPr>
            <w:rStyle w:val="Hyperlink"/>
          </w:rPr>
          <w:t>2024-2030年面板封接玻璃市场现状调研与发展趋势分析报告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cac4be86b4e7b" w:history="1">
        <w:r>
          <w:rPr>
            <w:rStyle w:val="Hyperlink"/>
          </w:rPr>
          <w:t>https://www.20087.com/A/81/MianBanFengJieBoLiFaZhanQuShi.html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c4e70a69430e" w:history="1">
      <w:r>
        <w:rPr>
          <w:rStyle w:val="Hyperlink"/>
        </w:rPr>
        <w:t>2024-2030年面板封接玻璃市场现状调研与发展趋势分析报告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MianBanFengJieBoLiFaZhanQuShi.html" TargetMode="External" Id="R1adcac4be86b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MianBanFengJieBoLiFaZhanQuShi.html" TargetMode="External" Id="Rf06cc4e70a6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2024-02-12T00:44:00Z</dcterms:created>
  <dcterms:modified xsi:type="dcterms:W3CDTF">2024-02-12T01:44:00Z</dcterms:modified>
  <dc:subject>2024-2030年面板封接玻璃市场现状调研与发展趋势分析报告</dc:subject>
  <dc:title>2024-2030年面板封接玻璃市场现状调研与发展趋势分析报告</dc:title>
  <cp:keywords>2024-2030年面板封接玻璃市场现状调研与发展趋势分析报告</cp:keywords>
  <dc:description>2024-2030年面板封接玻璃市场现状调研与发展趋势分析报告</dc:description>
</cp:coreProperties>
</file>