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244cfc18543af" w:history="1">
              <w:r>
                <w:rPr>
                  <w:rStyle w:val="Hyperlink"/>
                </w:rPr>
                <w:t>中国指接集成材行业发展研究与行业前景分析报告（2025-2031年）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244cfc18543af" w:history="1">
              <w:r>
                <w:rPr>
                  <w:rStyle w:val="Hyperlink"/>
                </w:rPr>
                <w:t>中国指接集成材行业发展研究与行业前景分析报告（2025-2031年）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244cfc18543af" w:history="1">
                <w:r>
                  <w:rPr>
                    <w:rStyle w:val="Hyperlink"/>
                  </w:rPr>
                  <w:t>https://www.20087.com/0/11/ZhiJieJiChengCaiDeQianJingQuShi.html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集成材是一种通过指接技术将多个木块连接而成的集成木材，具有较高的强度和稳定性，广泛应用于建筑、家具、地板等领域。随着建筑行业的快速发展和对环保材料需求的增加，指接集成材的市场需求也在不断增加。目前，市场上的指接集成材产品种类多样，从简单的单层板到复杂的多层复合板，设计和制造工艺不断提升。</w:t>
      </w:r>
      <w:r>
        <w:rPr>
          <w:rFonts w:hint="eastAsia"/>
        </w:rPr>
        <w:br/>
      </w:r>
      <w:r>
        <w:rPr>
          <w:rFonts w:hint="eastAsia"/>
        </w:rPr>
        <w:t>　　未来，指接集成材的发展将更加注重环保和功能性。通过采用环保型原料和改进生产工艺，减少生产过程中的环境污染和资源浪费。此外，随着绿色建筑和循环经济的发展，指接集成材将逐步实现资源化和无害化处理，减少环境污染。研究开发具有高环保性、高功能性和高适应性的指接集成材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244cfc18543af" w:history="1">
        <w:r>
          <w:rPr>
            <w:rStyle w:val="Hyperlink"/>
          </w:rPr>
          <w:t>中国指接集成材行业发展研究与行业前景分析报告（2025-2031年）</w:t>
        </w:r>
      </w:hyperlink>
      <w:r>
        <w:rPr>
          <w:rFonts w:hint="eastAsia"/>
        </w:rPr>
        <w:t>》基于国家统计局及相关协会的详实数据，系统分析了指接集成材行业的市场规模、重点企业表现、产业链结构、竞争格局及价格动态。报告内容严谨、数据详实，结合丰富图表，全面呈现指接集成材行业现状与未来发展趋势。通过对指接集成材技术现状、SWOT分析及市场前景的解读，报告为指接集成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指接集成材行业概述</w:t>
      </w:r>
      <w:r>
        <w:rPr>
          <w:rFonts w:hint="eastAsia"/>
        </w:rPr>
        <w:br/>
      </w:r>
      <w:r>
        <w:rPr>
          <w:rFonts w:hint="eastAsia"/>
        </w:rPr>
        <w:t>　　第一节 指接集成材定义与分类</w:t>
      </w:r>
      <w:r>
        <w:rPr>
          <w:rFonts w:hint="eastAsia"/>
        </w:rPr>
        <w:br/>
      </w:r>
      <w:r>
        <w:rPr>
          <w:rFonts w:hint="eastAsia"/>
        </w:rPr>
        <w:t>　　第二节 指接集成材应用领域</w:t>
      </w:r>
      <w:r>
        <w:rPr>
          <w:rFonts w:hint="eastAsia"/>
        </w:rPr>
        <w:br/>
      </w:r>
      <w:r>
        <w:rPr>
          <w:rFonts w:hint="eastAsia"/>
        </w:rPr>
        <w:t>　　第三节 指接集成材行业经济指标分析</w:t>
      </w:r>
      <w:r>
        <w:rPr>
          <w:rFonts w:hint="eastAsia"/>
        </w:rPr>
        <w:br/>
      </w:r>
      <w:r>
        <w:rPr>
          <w:rFonts w:hint="eastAsia"/>
        </w:rPr>
        <w:t>　　　　一、指接集成材行业赢利性评估</w:t>
      </w:r>
      <w:r>
        <w:rPr>
          <w:rFonts w:hint="eastAsia"/>
        </w:rPr>
        <w:br/>
      </w:r>
      <w:r>
        <w:rPr>
          <w:rFonts w:hint="eastAsia"/>
        </w:rPr>
        <w:t>　　　　二、指接集成材行业成长速度分析</w:t>
      </w:r>
      <w:r>
        <w:rPr>
          <w:rFonts w:hint="eastAsia"/>
        </w:rPr>
        <w:br/>
      </w:r>
      <w:r>
        <w:rPr>
          <w:rFonts w:hint="eastAsia"/>
        </w:rPr>
        <w:t>　　　　三、指接集成材附加值提升空间探讨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四、指接集成材行业进入壁垒分析</w:t>
      </w:r>
      <w:r>
        <w:rPr>
          <w:rFonts w:hint="eastAsia"/>
        </w:rPr>
        <w:br/>
      </w:r>
      <w:r>
        <w:rPr>
          <w:rFonts w:hint="eastAsia"/>
        </w:rPr>
        <w:t>　　　　五、指接集成材行业风险性评估</w:t>
      </w:r>
      <w:r>
        <w:rPr>
          <w:rFonts w:hint="eastAsia"/>
        </w:rPr>
        <w:br/>
      </w:r>
      <w:r>
        <w:rPr>
          <w:rFonts w:hint="eastAsia"/>
        </w:rPr>
        <w:t>　　　　六、指接集成材行业周期性分析</w:t>
      </w:r>
      <w:r>
        <w:rPr>
          <w:rFonts w:hint="eastAsia"/>
        </w:rPr>
        <w:br/>
      </w:r>
      <w:r>
        <w:rPr>
          <w:rFonts w:hint="eastAsia"/>
        </w:rPr>
        <w:t>　　　　七、指接集成材行业竞争程度指标</w:t>
      </w:r>
      <w:r>
        <w:rPr>
          <w:rFonts w:hint="eastAsia"/>
        </w:rPr>
        <w:br/>
      </w:r>
      <w:r>
        <w:rPr>
          <w:rFonts w:hint="eastAsia"/>
        </w:rPr>
        <w:t>　　　　八、指接集成材行业成熟度综合分析</w:t>
      </w:r>
      <w:r>
        <w:rPr>
          <w:rFonts w:hint="eastAsia"/>
        </w:rPr>
        <w:br/>
      </w:r>
      <w:r>
        <w:rPr>
          <w:rFonts w:hint="eastAsia"/>
        </w:rPr>
        <w:t>　　第四节 指接集成材产业链及经营模式分析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三、指接集成材销售模式与渠道策略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全球指接集成材市场发展分析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2024-2025年全球指接集成材行业发展分析</w:t>
      </w:r>
      <w:r>
        <w:rPr>
          <w:rFonts w:hint="eastAsia"/>
        </w:rPr>
        <w:br/>
      </w:r>
      <w:r>
        <w:rPr>
          <w:rFonts w:hint="eastAsia"/>
        </w:rPr>
        <w:t>　　　　一、全球指接集成材行业市场规模与趋势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二、全球指接集成材行业发展特点</w:t>
      </w:r>
      <w:r>
        <w:rPr>
          <w:rFonts w:hint="eastAsia"/>
        </w:rPr>
        <w:br/>
      </w:r>
      <w:r>
        <w:rPr>
          <w:rFonts w:hint="eastAsia"/>
        </w:rPr>
        <w:t>　　　　三、全球指接集成材行业竞争格局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主要国家与地区指接集成材市场分析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2025-2031年全球指接集成材行业发展趋势与前景预测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一、指接集成材行业发展趋势</w:t>
      </w:r>
      <w:r>
        <w:rPr>
          <w:rFonts w:hint="eastAsia"/>
        </w:rPr>
        <w:br/>
      </w:r>
      <w:r>
        <w:rPr>
          <w:rFonts w:hint="eastAsia"/>
        </w:rPr>
        <w:t>　　　　二、指接集成材行业发展潜力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中国指接集成材行业市场分析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2024-2025年指接集成材产能与投资动态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一、国内指接集成材产能现状与利用效率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二、指接集成材产能扩张与投资动态分析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2025-2031年指接集成材行业产量统计与趋势预测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一、2019-2024年指接集成材行业产量与增长趋势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1、2019-2024年指接集成材产量及增长趋势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2、2019-2024年指接集成材细分产品产量及份额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二、指接集成材产量影响因素分析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三、2025-2031年指接集成材产量预测</w:t>
      </w:r>
      <w:r>
        <w:rPr>
          <w:rFonts w:hint="eastAsia"/>
        </w:rPr>
        <w:br/>
      </w:r>
      <w:r>
        <w:rPr>
          <w:rFonts w:hint="eastAsia"/>
        </w:rPr>
        <w:t>　　第三节 2025-2031年指接集成材市场需求与销售分析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一、2024-2025年指接集成材行业需求现状</w:t>
      </w:r>
      <w:r>
        <w:rPr>
          <w:rFonts w:hint="eastAsia"/>
        </w:rPr>
        <w:br/>
      </w:r>
      <w:r>
        <w:rPr>
          <w:rFonts w:hint="eastAsia"/>
        </w:rPr>
        <w:t>　　　　二、指接集成材客户群体与需求特点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三、2019-2024年指接集成材行业销售规模分析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四、2025-2031年指接集成材市场增长潜力与规模预测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2024-2025年指接集成材行业技术发展现状及趋势分析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指接集成材行业技术发展现状分析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国内外指接集成材行业技术差距分析及差距形成的主要原因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指接集成材行业技术发展方向、趋势预测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提升指接集成材行业技术能力策略建议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中国指接集成材细分市场分析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一、2024-2025年指接集成材主要细分产品市场现状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指接集成材价格机制与竞争策略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一、2019-2024年指接集成材市场价格走势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指接集成材定价策略与方法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2025-2031年指接集成材价格竞争态势与趋势预测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中国指接集成材行业重点区域市场研究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2024-2025年重点区域指接集成材市场发展概况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二、2019-2024年指接集成材市场需求规模情况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三、2025-2031年指接集成材行业发展潜力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二、2019-2024年指接集成材市场需求规模情况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三、2025-2031年指接集成材行业发展潜力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二、2019-2024年指接集成材市场需求规模情况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三、2025-2031年指接集成材行业发展潜力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二、2019-2024年指接集成材市场需求规模情况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三、2025-2031年指接集成材行业发展潜力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二、2019-2024年指接集成材市场需求规模情况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三、2025-2031年指接集成材行业发展潜力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2019-2024年中国指接集成材行业进出口情况分析</w:t>
      </w:r>
      <w:r>
        <w:rPr>
          <w:rFonts w:hint="eastAsia"/>
        </w:rPr>
        <w:br/>
      </w:r>
      <w:r>
        <w:rPr>
          <w:rFonts w:hint="eastAsia"/>
        </w:rPr>
        <w:t>　　第一节 指接集成材行业进口规模与来源分析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一、2019-2024年指接集成材进口规模分析</w:t>
      </w:r>
      <w:r>
        <w:rPr>
          <w:rFonts w:hint="eastAsia"/>
        </w:rPr>
        <w:br/>
      </w:r>
      <w:r>
        <w:rPr>
          <w:rFonts w:hint="eastAsia"/>
        </w:rPr>
        <w:t>　　　　二、指接集成材主要进口来源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指接集成材行业出口规模与目的地分析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一、2019-2024年指接集成材出口规模分析</w:t>
      </w:r>
      <w:r>
        <w:rPr>
          <w:rFonts w:hint="eastAsia"/>
        </w:rPr>
        <w:br/>
      </w:r>
      <w:r>
        <w:rPr>
          <w:rFonts w:hint="eastAsia"/>
        </w:rPr>
        <w:t>　　　　二、指接集成材主要出口目的地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2019-2024年中国指接集成材总体规模与财务指标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中国指接集成材行业总体规模分析</w:t>
      </w:r>
      <w:r>
        <w:rPr>
          <w:rFonts w:hint="eastAsia"/>
        </w:rPr>
        <w:br/>
      </w:r>
      <w:r>
        <w:rPr>
          <w:rFonts w:hint="eastAsia"/>
        </w:rPr>
        <w:t>　　　　一、指接集成材企业数量与结构</w:t>
      </w:r>
      <w:r>
        <w:rPr>
          <w:rFonts w:hint="eastAsia"/>
        </w:rPr>
        <w:br/>
      </w:r>
      <w:r>
        <w:rPr>
          <w:rFonts w:hint="eastAsia"/>
        </w:rPr>
        <w:t>　　　　二、指接集成材从业人员规模</w:t>
      </w:r>
      <w:r>
        <w:rPr>
          <w:rFonts w:hint="eastAsia"/>
        </w:rPr>
        <w:br/>
      </w:r>
      <w:r>
        <w:rPr>
          <w:rFonts w:hint="eastAsia"/>
        </w:rPr>
        <w:t>　　　　三、指接集成材行业资产状况</w:t>
      </w:r>
      <w:r>
        <w:rPr>
          <w:rFonts w:hint="eastAsia"/>
        </w:rPr>
        <w:br/>
      </w:r>
      <w:r>
        <w:rPr>
          <w:rFonts w:hint="eastAsia"/>
        </w:rPr>
        <w:t>　　第二节 中国指接集成材行业财务指标总体分析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指接集成材行业重点企业经营状况分析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指接集成材重点企业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指接集成材领先企业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指接集成材标杆企业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指接集成材代表企业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指接集成材龙头企业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指接集成材重点企业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中国指接集成材行业竞争格局分析</w:t>
      </w:r>
      <w:r>
        <w:rPr>
          <w:rFonts w:hint="eastAsia"/>
        </w:rPr>
        <w:br/>
      </w:r>
      <w:r>
        <w:rPr>
          <w:rFonts w:hint="eastAsia"/>
        </w:rPr>
        <w:t>　　第一节 指接集成材行业竞争格局总览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2024-2025年指接集成材行业竞争力分析</w:t>
      </w:r>
      <w:r>
        <w:rPr>
          <w:rFonts w:hint="eastAsia"/>
        </w:rPr>
        <w:br/>
      </w:r>
      <w:r>
        <w:rPr>
          <w:rFonts w:hint="eastAsia"/>
        </w:rPr>
        <w:t>　　　　一、指接集成材供应商议价能力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四、指接集成材替代品威胁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2019-2024年指接集成材行业企业并购活动分析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2024-2025年指接集成材行业会展与招投标活动分析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一、指接集成材行业会展活动及其市场影响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2025年中国指接集成材企业发展策略分析</w:t>
      </w:r>
      <w:r>
        <w:rPr>
          <w:rFonts w:hint="eastAsia"/>
        </w:rPr>
        <w:br/>
      </w:r>
      <w:r>
        <w:rPr>
          <w:rFonts w:hint="eastAsia"/>
        </w:rPr>
        <w:t>　　第一节 指接集成材市场策略分析</w:t>
      </w:r>
      <w:r>
        <w:rPr>
          <w:rFonts w:hint="eastAsia"/>
        </w:rPr>
        <w:br/>
      </w:r>
      <w:r>
        <w:rPr>
          <w:rFonts w:hint="eastAsia"/>
        </w:rPr>
        <w:t>　　　　一、指接集成材市场定位与拓展策略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二、指接集成材市场细分与目标客户</w:t>
      </w:r>
      <w:r>
        <w:rPr>
          <w:rFonts w:hint="eastAsia"/>
        </w:rPr>
        <w:br/>
      </w:r>
      <w:r>
        <w:rPr>
          <w:rFonts w:hint="eastAsia"/>
        </w:rPr>
        <w:t>　　第二节 指接集成材销售策略分析</w:t>
      </w:r>
      <w:r>
        <w:rPr>
          <w:rFonts w:hint="eastAsia"/>
        </w:rPr>
        <w:br/>
      </w:r>
      <w:r>
        <w:rPr>
          <w:rFonts w:hint="eastAsia"/>
        </w:rPr>
        <w:t>　　　　一、指接集成材销售渠道与网络建设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提高指接集成材企业竞争力建议</w:t>
      </w:r>
      <w:r>
        <w:rPr>
          <w:rFonts w:hint="eastAsia"/>
        </w:rPr>
        <w:br/>
      </w:r>
      <w:r>
        <w:rPr>
          <w:rFonts w:hint="eastAsia"/>
        </w:rPr>
        <w:t>　　　　一、指接集成材技术创新与管理优化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指接集成材品牌战略思考</w:t>
      </w:r>
      <w:r>
        <w:rPr>
          <w:rFonts w:hint="eastAsia"/>
        </w:rPr>
        <w:br/>
      </w:r>
      <w:r>
        <w:rPr>
          <w:rFonts w:hint="eastAsia"/>
        </w:rPr>
        <w:t>　　　　一、指接集成材品牌建设与维护</w:t>
      </w:r>
      <w:r>
        <w:rPr>
          <w:rFonts w:hint="eastAsia"/>
        </w:rPr>
        <w:br/>
      </w:r>
      <w:r>
        <w:rPr>
          <w:rFonts w:hint="eastAsia"/>
        </w:rPr>
        <w:t>　　　　二、指接集成材品牌影响力与市场竞争力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中国指接集成材行业风险与对策</w:t>
      </w:r>
      <w:r>
        <w:rPr>
          <w:rFonts w:hint="eastAsia"/>
        </w:rPr>
        <w:br/>
      </w:r>
      <w:r>
        <w:rPr>
          <w:rFonts w:hint="eastAsia"/>
        </w:rPr>
        <w:t>　　第一节 指接集成材行业SWOT分析</w:t>
      </w:r>
      <w:r>
        <w:rPr>
          <w:rFonts w:hint="eastAsia"/>
        </w:rPr>
        <w:br/>
      </w:r>
      <w:r>
        <w:rPr>
          <w:rFonts w:hint="eastAsia"/>
        </w:rPr>
        <w:t>　　　　一、指接集成材行业优势分析</w:t>
      </w:r>
      <w:r>
        <w:rPr>
          <w:rFonts w:hint="eastAsia"/>
        </w:rPr>
        <w:br/>
      </w:r>
      <w:r>
        <w:rPr>
          <w:rFonts w:hint="eastAsia"/>
        </w:rPr>
        <w:t>　　　　二、指接集成材行业劣势分析</w:t>
      </w:r>
      <w:r>
        <w:rPr>
          <w:rFonts w:hint="eastAsia"/>
        </w:rPr>
        <w:br/>
      </w:r>
      <w:r>
        <w:rPr>
          <w:rFonts w:hint="eastAsia"/>
        </w:rPr>
        <w:t>　　　　三、指接集成材市场机会探索</w:t>
      </w:r>
      <w:r>
        <w:rPr>
          <w:rFonts w:hint="eastAsia"/>
        </w:rPr>
        <w:br/>
      </w:r>
      <w:r>
        <w:rPr>
          <w:rFonts w:hint="eastAsia"/>
        </w:rPr>
        <w:t>　　　　四、指接集成材市场威胁评估</w:t>
      </w:r>
      <w:r>
        <w:rPr>
          <w:rFonts w:hint="eastAsia"/>
        </w:rPr>
        <w:br/>
      </w:r>
      <w:r>
        <w:rPr>
          <w:rFonts w:hint="eastAsia"/>
        </w:rPr>
        <w:t>　　第二节 指接集成材行业风险及对策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2025-2031年中国指接集成材行业前景与发展趋势</w:t>
      </w:r>
      <w:r>
        <w:rPr>
          <w:rFonts w:hint="eastAsia"/>
        </w:rPr>
        <w:br/>
      </w:r>
      <w:r>
        <w:rPr>
          <w:rFonts w:hint="eastAsia"/>
        </w:rPr>
        <w:t>　　第一节 指接集成材行业发展环境分析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2025-2031年指接集成材行业发展趋势与方向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一、指接集成材行业发展方向预测</w:t>
      </w:r>
      <w:r>
        <w:rPr>
          <w:rFonts w:hint="eastAsia"/>
        </w:rPr>
        <w:br/>
      </w:r>
      <w:r>
        <w:rPr>
          <w:rFonts w:hint="eastAsia"/>
        </w:rPr>
        <w:t>　　　　二、指接集成材发展趋势分析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2025-2031年指接集成材行业发展潜力与机遇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一、指接集成材市场发展潜力评估</w:t>
      </w:r>
      <w:r>
        <w:rPr>
          <w:rFonts w:hint="eastAsia"/>
        </w:rPr>
        <w:br/>
      </w:r>
      <w:r>
        <w:rPr>
          <w:rFonts w:hint="eastAsia"/>
        </w:rPr>
        <w:t>　　　　二、指接集成材新兴市场与机遇探索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指接集成材行业研究结论与建议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中-智-林-－指接集成材行业发展建议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指接集成材行业历程</w:t>
      </w:r>
      <w:r>
        <w:rPr>
          <w:rFonts w:hint="eastAsia"/>
        </w:rPr>
        <w:br/>
      </w:r>
      <w:r>
        <w:rPr>
          <w:rFonts w:hint="eastAsia"/>
        </w:rPr>
        <w:t>　　图表 指接集成材行业生命周期</w:t>
      </w:r>
      <w:r>
        <w:rPr>
          <w:rFonts w:hint="eastAsia"/>
        </w:rPr>
        <w:br/>
      </w:r>
      <w:r>
        <w:rPr>
          <w:rFonts w:hint="eastAsia"/>
        </w:rPr>
        <w:t>　　图表 指接集成材行业产业链分析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2019-2024年中国指接集成材行业市场规模及增长情况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2019-2024年指接集成材行业市场容量分析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2019-2024年中国指接集成材行业产能统计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2019-2024年中国指接集成材行业产量及增长趋势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2019-2024年中国指接集成材市场需求量及增速统计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2024年中国指接集成材行业需求领域分布格局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2019-2024年中国指接集成材行业销售收入分析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2019-2024年中国指接集成材行业盈利情况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2019-2024年中国指接集成材行业利润总额统计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2019-2024年中国指接集成材进口数量分析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2019-2024年中国指接集成材进口金额分析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2019-2024年中国指接集成材出口数量分析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2019-2024年中国指接集成材出口金额分析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2024年中国指接集成材进口国家及地区分析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2024年中国指接集成材出口国家及地区分析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2019-2024年中国指接集成材行业企业数量情况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2019-2024年中国指接集成材行业企业平均规模情况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**地区指接集成材行业市场需求情况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指接集成材重点企业（一）基本信息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指接集成材重点企业（一）经营情况分析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指接集成材重点企业（一）主要经济指标情况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指接集成材重点企业（二）经营情况分析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指接集成材重点企业（二）主要经济指标情况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指接集成材重点企业（三）经营情况分析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指接集成材重点企业（三）主要经济指标情况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指接集成材重点企业（三）成长能力情况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2025-2031年中国指接集成材行业产能预测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2025-2031年中国指接集成材行业产量预测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2025-2031年中国指接集成材市场需求量预测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2025-2031年中国指接集成材行业供需平衡预测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2025-2031年中国指接集成材行业市场容量预测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2025-2031年中国指接集成材行业市场规模预测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2025-2031年中国指接集成材市场前景分析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2025-2031年中国指接集成材行业发展趋势预测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244cfc18543af" w:history="1">
        <w:r>
          <w:rPr>
            <w:rStyle w:val="Hyperlink"/>
          </w:rPr>
          <w:t>中国指接集成材行业发展研究与行业前景分析报告（2025-2031年）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244cfc18543af" w:history="1">
        <w:r>
          <w:rPr>
            <w:rStyle w:val="Hyperlink"/>
          </w:rPr>
          <w:t>https://www.20087.com/0/11/ZhiJieJiChengCaiDeQianJingQuShi.html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热点：什么是实木指接板、指接集成材平面度是多少、指接板的优缺点、指接板集成材、指接板与指接板区别、集成板指接板、直拼板和指接板的区别、指接实木怎么样、集成板有几种材料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5b5efb642456f" w:history="1">
      <w:r>
        <w:rPr>
          <w:rStyle w:val="Hyperlink"/>
        </w:rPr>
        <w:t>中国指接集成材行业发展研究与行业前景分析报告（2025-2031年）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JieJiChengCaiDeQianJingQuShi.html" TargetMode="External" Id="Ra89244cfc185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JieJiChengCaiDeQianJingQuShi.html" TargetMode="External" Id="R9885b5efb642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2025-07-02T07:26:00Z</dcterms:created>
  <dcterms:modified xsi:type="dcterms:W3CDTF">2025-07-02T08:26:00Z</dcterms:modified>
  <dc:subject>中国指接集成材行业发展研究与行业前景分析报告（2025-2031年）</dc:subject>
  <dc:title>中国指接集成材行业发展研究与行业前景分析报告（2025-2031年）</dc:title>
  <cp:keywords>中国指接集成材行业发展研究与行业前景分析报告（2025-2031年）</cp:keywords>
  <dc:description>中国指接集成材行业发展研究与行业前景分析报告（2025-2031年）</dc:description>
</cp:coreProperties>
</file>