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2e3d135af4150" w:history="1">
              <w:r>
                <w:rPr>
                  <w:rStyle w:val="Hyperlink"/>
                </w:rPr>
                <w:t>中国压缩弹簧市场研究分析与发展趋势预测报告（2025年版）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2e3d135af4150" w:history="1">
              <w:r>
                <w:rPr>
                  <w:rStyle w:val="Hyperlink"/>
                </w:rPr>
                <w:t>中国压缩弹簧市场研究分析与发展趋势预测报告（2025年版）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2e3d135af4150" w:history="1">
                <w:r>
                  <w:rPr>
                    <w:rStyle w:val="Hyperlink"/>
                  </w:rPr>
                  <w:t>https://www.20087.com/A/81/YaSuoDanHuangShiChangFenXiBaoGao.html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弹簧是一种基础的机械零件，在汽车、航空航天、工业机械、家电等多个领域有着广泛的应用。近年来，随着材料科学的进步和制造技术的发展，压缩弹簧不仅在性能、耐久性方面有所提升，还在轻量化、特殊功能方面实现了突破。当前市场上，压缩弹簧不仅在材料选择、加工精度方面有所改进，还在设计创新、应用领域拓展方面取得了进展。随着新型合金材料的应用，压缩弹簧的强度和弹性得到了显著提高，同时在极端环境下的表现也更加稳定。</w:t>
      </w:r>
      <w:r>
        <w:rPr>
          <w:rFonts w:hint="eastAsia"/>
        </w:rPr>
        <w:br/>
      </w:r>
      <w:r>
        <w:rPr>
          <w:rFonts w:hint="eastAsia"/>
        </w:rPr>
        <w:t>　　未来，压缩弹簧将朝着更轻量化、更智能化、更多功能化的方向发展。一方面，随着轻量化材料的不断涌现，压缩弹簧将采用更多高强度、低重量的合金材料，以适应汽车行业对节能减排的要求。另一方面，随着智能制造技术的应用，压缩弹簧将集成更多智能功能，如自我诊断、远程监控等，提高维护效率和使用寿命。此外，随着新技术的发展，压缩弹簧将开发出更多应用场景，如在智能穿戴设备中的应用，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2e3d135af4150" w:history="1">
        <w:r>
          <w:rPr>
            <w:rStyle w:val="Hyperlink"/>
          </w:rPr>
          <w:t>中国压缩弹簧市场研究分析与发展趋势预测报告（2025年版）</w:t>
        </w:r>
      </w:hyperlink>
      <w:r>
        <w:rPr>
          <w:rFonts w:hint="eastAsia"/>
        </w:rPr>
        <w:t>》基于权威数据资源和长期市场监测数据库，对中国压缩弹簧市场进行了深入调研。报告全面剖析了压缩弹簧市场现状，科学预判了行业未来趋势，并深入挖掘了压缩弹簧行业的投资价值。此外，报告还针对压缩弹簧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压缩弹簧行业概述</w:t>
      </w:r>
      <w:r>
        <w:rPr>
          <w:rFonts w:hint="eastAsia"/>
        </w:rPr>
        <w:br/>
      </w:r>
      <w:r>
        <w:rPr>
          <w:rFonts w:hint="eastAsia"/>
        </w:rPr>
        <w:t>　　第一节 压缩弹簧行业界定</w:t>
      </w:r>
      <w:r>
        <w:rPr>
          <w:rFonts w:hint="eastAsia"/>
        </w:rPr>
        <w:br/>
      </w:r>
      <w:r>
        <w:rPr>
          <w:rFonts w:hint="eastAsia"/>
        </w:rPr>
        <w:t>　　第二节 压缩弹簧行业发展历程</w:t>
      </w:r>
      <w:r>
        <w:rPr>
          <w:rFonts w:hint="eastAsia"/>
        </w:rPr>
        <w:br/>
      </w:r>
      <w:r>
        <w:rPr>
          <w:rFonts w:hint="eastAsia"/>
        </w:rPr>
        <w:t>　　第三节 压缩弹簧产业链分析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二、压缩弹簧产业链模型分析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2024-2025年中国压缩弹簧行业发展环境分析</w:t>
      </w:r>
      <w:r>
        <w:rPr>
          <w:rFonts w:hint="eastAsia"/>
        </w:rPr>
        <w:br/>
      </w:r>
      <w:r>
        <w:rPr>
          <w:rFonts w:hint="eastAsia"/>
        </w:rPr>
        <w:t>　　第一节 压缩弹簧行业经济环境分析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压缩弹簧行业政策环境分析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一、压缩弹簧行业相关政策</w:t>
      </w:r>
      <w:r>
        <w:rPr>
          <w:rFonts w:hint="eastAsia"/>
        </w:rPr>
        <w:br/>
      </w:r>
      <w:r>
        <w:rPr>
          <w:rFonts w:hint="eastAsia"/>
        </w:rPr>
        <w:t>　　　　二、压缩弹簧行业相关标准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2024-2025年压缩弹簧行业技术发展现状及趋势分析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中国压缩弹簧行业供给与需求情况分析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2019-2024年中国压缩弹簧行业总体规模</w:t>
      </w:r>
      <w:r>
        <w:rPr>
          <w:rFonts w:hint="eastAsia"/>
        </w:rPr>
        <w:br/>
      </w:r>
      <w:r>
        <w:rPr>
          <w:rFonts w:hint="eastAsia"/>
        </w:rPr>
        <w:t>　　第二节 中国压缩弹簧行业盈利情况分析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中国压缩弹簧行业产量情况分析与预测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一、2019-2024年压缩弹簧行业产量统计分析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二、2024年压缩弹簧行业产量特点分析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三、2025-2031年中国压缩弹簧行业产量预测分析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中国压缩弹簧行业需求概况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一、2019-2024年中国压缩弹簧行业需求情况分析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二、2024年中国压缩弹簧行业市场需求特点分析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三、2025-2031年中国压缩弹簧市场需求预测分析</w:t>
      </w:r>
      <w:r>
        <w:rPr>
          <w:rFonts w:hint="eastAsia"/>
        </w:rPr>
        <w:br/>
      </w:r>
      <w:r>
        <w:rPr>
          <w:rFonts w:hint="eastAsia"/>
        </w:rPr>
        <w:t>　　第五节 压缩弹簧产业供需平衡状况分析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2019-2024年中国压缩弹簧行业重点地区调研分析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一、中国压缩弹簧行业重点区域市场结构调研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二、**地区压缩弹簧行业调研分析</w:t>
      </w:r>
      <w:r>
        <w:rPr>
          <w:rFonts w:hint="eastAsia"/>
        </w:rPr>
        <w:br/>
      </w:r>
      <w:r>
        <w:rPr>
          <w:rFonts w:hint="eastAsia"/>
        </w:rPr>
        <w:t>　　　　三、**地区压缩弹簧行业调研分析</w:t>
      </w:r>
      <w:r>
        <w:rPr>
          <w:rFonts w:hint="eastAsia"/>
        </w:rPr>
        <w:br/>
      </w:r>
      <w:r>
        <w:rPr>
          <w:rFonts w:hint="eastAsia"/>
        </w:rPr>
        <w:t>　　　　四、**地区压缩弹簧行业调研分析</w:t>
      </w:r>
      <w:r>
        <w:rPr>
          <w:rFonts w:hint="eastAsia"/>
        </w:rPr>
        <w:br/>
      </w:r>
      <w:r>
        <w:rPr>
          <w:rFonts w:hint="eastAsia"/>
        </w:rPr>
        <w:t>　　　　五、**地区压缩弹簧行业调研分析</w:t>
      </w:r>
      <w:r>
        <w:rPr>
          <w:rFonts w:hint="eastAsia"/>
        </w:rPr>
        <w:br/>
      </w:r>
      <w:r>
        <w:rPr>
          <w:rFonts w:hint="eastAsia"/>
        </w:rPr>
        <w:t>　　　　六、**地区压缩弹簧行业调研分析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中国压缩弹簧行业进出口情况分析预测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2019-2024年中国压缩弹簧行业进出口情况分析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一、2019-2024年中国压缩弹簧行业进口分析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二、2019-2024年中国压缩弹簧行业出口分析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2025-2031年中国压缩弹簧行业进出口情况预测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一、2025-2031年中国压缩弹簧行业进口预测分析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二、2025-2031年中国压缩弹簧行业出口预测分析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影响压缩弹簧行业进出口变化的主要原因分析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中国压缩弹簧行业规模与效益分析预测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压缩弹簧行业规模分析及预测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一、2019-2024年压缩弹簧行业资产规模变化分析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二、2025-2031年压缩弹簧行业资产规模预测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三、2019-2024年压缩弹簧行业收入和利润变化分析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四、2025-2031年压缩弹簧行业收入和利润预测</w:t>
      </w:r>
      <w:r>
        <w:rPr>
          <w:rFonts w:hint="eastAsia"/>
        </w:rPr>
        <w:br/>
      </w:r>
      <w:r>
        <w:rPr>
          <w:rFonts w:hint="eastAsia"/>
        </w:rPr>
        <w:t>　　第二节 压缩弹簧行业效益分析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一、2019-2024年压缩弹簧行业三费变化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二、2019-2024年压缩弹簧行业效益分析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国内压缩弹簧产品价格走势及影响因素分析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2019-2024年国内压缩弹簧市场价格回顾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当前国内压缩弹簧市场价格及评述</w:t>
      </w:r>
      <w:r>
        <w:rPr>
          <w:rFonts w:hint="eastAsia"/>
        </w:rPr>
        <w:br/>
      </w:r>
      <w:r>
        <w:rPr>
          <w:rFonts w:hint="eastAsia"/>
        </w:rPr>
        <w:t>　　第三节 国内压缩弹簧价格影响因素分析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2025-2031年国内压缩弹簧市场价格走势预测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压缩弹簧行业上、下游市场分析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压缩弹簧行业上游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压缩弹簧行业下游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压缩弹簧行业竞争格局分析</w:t>
      </w:r>
      <w:r>
        <w:rPr>
          <w:rFonts w:hint="eastAsia"/>
        </w:rPr>
        <w:br/>
      </w:r>
      <w:r>
        <w:rPr>
          <w:rFonts w:hint="eastAsia"/>
        </w:rPr>
        <w:t>　　第一节 压缩弹簧行业集中度分析</w:t>
      </w:r>
      <w:r>
        <w:rPr>
          <w:rFonts w:hint="eastAsia"/>
        </w:rPr>
        <w:br/>
      </w:r>
      <w:r>
        <w:rPr>
          <w:rFonts w:hint="eastAsia"/>
        </w:rPr>
        <w:t>　　　　一、压缩弹簧市场集中度分析</w:t>
      </w:r>
      <w:r>
        <w:rPr>
          <w:rFonts w:hint="eastAsia"/>
        </w:rPr>
        <w:br/>
      </w:r>
      <w:r>
        <w:rPr>
          <w:rFonts w:hint="eastAsia"/>
        </w:rPr>
        <w:t>　　　　二、压缩弹簧企业集中度分析</w:t>
      </w:r>
      <w:r>
        <w:rPr>
          <w:rFonts w:hint="eastAsia"/>
        </w:rPr>
        <w:br/>
      </w:r>
      <w:r>
        <w:rPr>
          <w:rFonts w:hint="eastAsia"/>
        </w:rPr>
        <w:t>　　　　三、压缩弹簧区域集中度分析</w:t>
      </w:r>
      <w:r>
        <w:rPr>
          <w:rFonts w:hint="eastAsia"/>
        </w:rPr>
        <w:br/>
      </w:r>
      <w:r>
        <w:rPr>
          <w:rFonts w:hint="eastAsia"/>
        </w:rPr>
        <w:t>　　第二节 压缩弹簧行业竞争格局分析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一、2025年压缩弹簧行业竞争分析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二、2025年中外压缩弹簧产品竞争分析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三、2019-2024年中国压缩弹簧市场竞争分析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四、2025-2031年国内主要压缩弹簧企业动向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压缩弹簧重点企业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压缩弹簧重点企业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压缩弹簧重点企业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压缩弹簧重点企业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压缩弹簧重点企业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三、压缩弹簧企业发展规划及前景展望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压缩弹簧企业发展策略分析</w:t>
      </w:r>
      <w:r>
        <w:rPr>
          <w:rFonts w:hint="eastAsia"/>
        </w:rPr>
        <w:br/>
      </w:r>
      <w:r>
        <w:rPr>
          <w:rFonts w:hint="eastAsia"/>
        </w:rPr>
        <w:t>　　第一节 压缩弹簧市场策略分析</w:t>
      </w:r>
      <w:r>
        <w:rPr>
          <w:rFonts w:hint="eastAsia"/>
        </w:rPr>
        <w:br/>
      </w:r>
      <w:r>
        <w:rPr>
          <w:rFonts w:hint="eastAsia"/>
        </w:rPr>
        <w:t>　　　　一、压缩弹簧价格策略分析</w:t>
      </w:r>
      <w:r>
        <w:rPr>
          <w:rFonts w:hint="eastAsia"/>
        </w:rPr>
        <w:br/>
      </w:r>
      <w:r>
        <w:rPr>
          <w:rFonts w:hint="eastAsia"/>
        </w:rPr>
        <w:t>　　　　二、压缩弹簧渠道策略分析</w:t>
      </w:r>
      <w:r>
        <w:rPr>
          <w:rFonts w:hint="eastAsia"/>
        </w:rPr>
        <w:br/>
      </w:r>
      <w:r>
        <w:rPr>
          <w:rFonts w:hint="eastAsia"/>
        </w:rPr>
        <w:t>　　第二节 压缩弹簧销售策略分析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提高压缩弹簧企业竞争力的策略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一、提高中国压缩弹簧企业核心竞争力的对策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二、压缩弹簧企业提升竞争力的主要方向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三、影响压缩弹簧企业核心竞争力的因素及提升途径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四、提高压缩弹簧企业竞争力的策略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对中国压缩弹簧品牌的战略思考</w:t>
      </w:r>
      <w:r>
        <w:rPr>
          <w:rFonts w:hint="eastAsia"/>
        </w:rPr>
        <w:br/>
      </w:r>
      <w:r>
        <w:rPr>
          <w:rFonts w:hint="eastAsia"/>
        </w:rPr>
        <w:t>　　　　一、压缩弹簧实施品牌战略的意义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二、压缩弹簧企业品牌的现状分析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三、中国压缩弹簧企业的品牌战略</w:t>
      </w:r>
      <w:r>
        <w:rPr>
          <w:rFonts w:hint="eastAsia"/>
        </w:rPr>
        <w:br/>
      </w:r>
      <w:r>
        <w:rPr>
          <w:rFonts w:hint="eastAsia"/>
        </w:rPr>
        <w:t>　　　　四、压缩弹簧品牌战略管理的策略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压缩弹簧行业发展因素与投资风险分析预测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影响压缩弹簧行业发展主要因素分析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一、2025年影响压缩弹簧行业发展的不利因素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二、2025年影响压缩弹簧行业发展的稳定因素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三、2025年影响压缩弹簧行业发展的有利因素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四、2025年中国压缩弹簧行业发展面临的机遇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五、2025年中国压缩弹簧行业发展面临的挑战</w:t>
      </w:r>
      <w:r>
        <w:rPr>
          <w:rFonts w:hint="eastAsia"/>
        </w:rPr>
        <w:br/>
      </w:r>
      <w:r>
        <w:rPr>
          <w:rFonts w:hint="eastAsia"/>
        </w:rPr>
        <w:t>　　第二节 压缩弹簧行业投资风险分析预测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一、2025-2031年压缩弹簧行业市场风险分析预测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二、2025-2031年压缩弹簧行业政策风险分析预测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三、2025-2031年压缩弹簧行业技术风险分析预测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四、2025-2031年压缩弹簧行业竞争风险分析预测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五、2025-2031年压缩弹簧行业管理风险分析预测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压缩弹簧市场预测及项目投资建议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中国压缩弹簧行业生产、营销企业投资运作模式分析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压缩弹簧行业外销与内销优势分析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2025-2031年中国压缩弹簧行业市场规模及增长趋势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2025-2031年中国压缩弹簧行业投资规模预测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2025-2031年压缩弹簧行业市场盈利预测</w:t>
      </w:r>
      <w:r>
        <w:rPr>
          <w:rFonts w:hint="eastAsia"/>
        </w:rPr>
        <w:br/>
      </w:r>
      <w:r>
        <w:rPr>
          <w:rFonts w:hint="eastAsia"/>
        </w:rPr>
        <w:t>　　第六节 压缩弹簧行业项目投资建议</w:t>
      </w:r>
      <w:r>
        <w:rPr>
          <w:rFonts w:hint="eastAsia"/>
        </w:rPr>
        <w:br/>
      </w:r>
      <w:r>
        <w:rPr>
          <w:rFonts w:hint="eastAsia"/>
        </w:rPr>
        <w:t>　　　　一、压缩弹簧技术应用注意事项</w:t>
      </w:r>
      <w:r>
        <w:rPr>
          <w:rFonts w:hint="eastAsia"/>
        </w:rPr>
        <w:br/>
      </w:r>
      <w:r>
        <w:rPr>
          <w:rFonts w:hint="eastAsia"/>
        </w:rPr>
        <w:t>　　　　二、压缩弹簧项目投资注意事项</w:t>
      </w:r>
      <w:r>
        <w:rPr>
          <w:rFonts w:hint="eastAsia"/>
        </w:rPr>
        <w:br/>
      </w:r>
      <w:r>
        <w:rPr>
          <w:rFonts w:hint="eastAsia"/>
        </w:rPr>
        <w:t>　　　　三、压缩弹簧生产开发注意事项</w:t>
      </w:r>
      <w:r>
        <w:rPr>
          <w:rFonts w:hint="eastAsia"/>
        </w:rPr>
        <w:br/>
      </w:r>
      <w:r>
        <w:rPr>
          <w:rFonts w:hint="eastAsia"/>
        </w:rPr>
        <w:t>　　　　四、压缩弹簧销售注意事项</w:t>
      </w:r>
      <w:r>
        <w:rPr>
          <w:rFonts w:hint="eastAsia"/>
        </w:rPr>
        <w:br/>
      </w:r>
      <w:r>
        <w:rPr>
          <w:rFonts w:hint="eastAsia"/>
        </w:rPr>
        <w:t>　　第七节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2019-2024年中国压缩弹簧市场规模及增长情况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2019-2024年中国压缩弹簧行业产量及增长趋势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2025-2031年中国压缩弹簧行业产量预测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2019-2024年中国压缩弹簧行业市场需求及增长情况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2025-2031年中国压缩弹簧行业市场需求预测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2019-2024年中国压缩弹簧行业利润及增长情况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**地区压缩弹簧市场规模及增长情况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**地区压缩弹簧行业市场需求情况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2019-2024年中国压缩弹簧行业进口量及增速统计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2019-2024年中国压缩弹簧行业出口量及增速统计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压缩弹簧重点企业经营情况分析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2025年压缩弹簧市场前景分析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2025-2031年中国压缩弹簧市场需求预测</w:t>
      </w:r>
      <w:r>
        <w:rPr>
          <w:rFonts w:hint="eastAsia"/>
        </w:rPr>
        <w:br/>
      </w:r>
      <w:r>
        <w:rPr>
          <w:rFonts w:hint="eastAsia"/>
        </w:rPr>
        <w:t>　　图表 2025年压缩弹簧发展趋势预测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2e3d135af4150" w:history="1">
        <w:r>
          <w:rPr>
            <w:rStyle w:val="Hyperlink"/>
          </w:rPr>
          <w:t>中国压缩弹簧市场研究分析与发展趋势预测报告（2025年版）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2e3d135af4150" w:history="1">
        <w:r>
          <w:rPr>
            <w:rStyle w:val="Hyperlink"/>
          </w:rPr>
          <w:t>https://www.20087.com/A/81/YaSuoDanHuangShiChangFenXiBaoGao.html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热点：压缩弹簧选型和计算、压缩弹簧尺寸及参数表、压缩弹簧标准规格型号、压缩弹簧选型和计算、弹簧的压缩量怎么算、压缩弹簧弹力计算公式、小型压缩弹簧材料、压缩弹簧规格表、螺旋压缩弹簧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160ee84124963" w:history="1">
      <w:r>
        <w:rPr>
          <w:rStyle w:val="Hyperlink"/>
        </w:rPr>
        <w:t>中国压缩弹簧市场研究分析与发展趋势预测报告（2025年版）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YaSuoDanHuangShiChangFenXiBaoGao.html" TargetMode="External" Id="Rdd22e3d135af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YaSuoDanHuangShiChangFenXiBaoGao.html" TargetMode="External" Id="Rbde160ee8412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2024-11-08T01:00:00Z</dcterms:created>
  <dcterms:modified xsi:type="dcterms:W3CDTF">2024-11-08T02:00:00Z</dcterms:modified>
  <dc:subject>中国压缩弹簧市场研究分析与发展趋势预测报告（2025年版）</dc:subject>
  <dc:title>中国压缩弹簧市场研究分析与发展趋势预测报告（2025年版）</dc:title>
  <cp:keywords>中国压缩弹簧市场研究分析与发展趋势预测报告（2025年版）</cp:keywords>
  <dc:description>中国压缩弹簧市场研究分析与发展趋势预测报告（2025年版）</dc:description>
</cp:coreProperties>
</file>