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25129319c443ef" w:history="1">
              <w:r>
                <w:rPr>
                  <w:rStyle w:val="Hyperlink"/>
                </w:rPr>
                <w:t>中国墙体保温材料市场调研及发展趋势研究报告（2026-2032年）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25129319c443ef" w:history="1">
              <w:r>
                <w:rPr>
                  <w:rStyle w:val="Hyperlink"/>
                </w:rPr>
                <w:t>中国墙体保温材料市场调研及发展趋势研究报告（2026-2032年）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113021A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25129319c443ef" w:history="1">
                <w:r>
                  <w:rPr>
                    <w:rStyle w:val="Hyperlink"/>
                  </w:rPr>
                  <w:t>https://www.20087.com/A/21/QiangTiBaoWenCaiLiaoHangYeDiaoYanBaoGao.html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墙体保温材料是一种用于提高建筑物保温隔热性能的建筑材料，对于降低能源消耗和提高居住舒适度具有重要意义。近年来，随着绿色建筑理念的推广和节能减排政策的实施，墙体保温材料市场快速发展。目前，墙体保温材料种类繁多，包括聚苯板、岩棉、泡沫玻璃等，这些材料不仅具有良好的保温性能，还具备防火、防水等特性。</w:t>
      </w:r>
      <w:r>
        <w:rPr>
          <w:rFonts w:hint="eastAsia"/>
        </w:rPr>
        <w:br/>
      </w:r>
      <w:r>
        <w:rPr>
          <w:rFonts w:hint="eastAsia"/>
        </w:rPr>
        <w:t>　　未来，墙体保温材料的发展将更加注重高性能和绿色环保。市场调研网认为，一方面，通过材料科学的进步，墙体保温材料将实现更高的保温隔热效果和更长的使用寿命，降低建筑能耗。另一方面，随着环保标准的提高，墙体保温材料将采用更多可回收材料和无毒害成分，减少对环境的影响。此外，随着建筑技术的发展，墙体保温材料将更加注重与建筑结构的集成，提高施工效率和整体建筑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25129319c443ef" w:history="1">
        <w:r>
          <w:rPr>
            <w:rStyle w:val="Hyperlink"/>
          </w:rPr>
          <w:t>中国墙体保温材料市场调研及发展趋势研究报告（2026-2032年）</w:t>
        </w:r>
      </w:hyperlink>
      <w:r>
        <w:rPr>
          <w:rFonts w:hint="eastAsia"/>
        </w:rPr>
        <w:t>》，2025年墙体保温材料行业市场规模达 亿元，预计2032年市场规模将达 亿元，期间年均复合增长率（CAGR）达 %。报告依托国家统计局、相关行业协会及科研单位提供的权威数据，全面分析了墙体保温材料行业发展环境、产业链结构、市场供需状况及价格变化，重点研究了墙体保温材料行业内主要企业的经营现状。报告对墙体保温材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墙体保温材料产品概述</w:t>
      </w:r>
      <w:r>
        <w:rPr>
          <w:rFonts w:hint="eastAsia"/>
        </w:rPr>
        <w:br/>
      </w:r>
      <w:r>
        <w:rPr>
          <w:rFonts w:hint="eastAsia"/>
        </w:rPr>
        <w:t>　　第一节 墙体保温材料产品定义</w:t>
      </w:r>
      <w:r>
        <w:rPr>
          <w:rFonts w:hint="eastAsia"/>
        </w:rPr>
        <w:br/>
      </w:r>
      <w:r>
        <w:rPr>
          <w:rFonts w:hint="eastAsia"/>
        </w:rPr>
        <w:t>　　第二节 墙体保温材料产品特点</w:t>
      </w:r>
      <w:r>
        <w:rPr>
          <w:rFonts w:hint="eastAsia"/>
        </w:rPr>
        <w:br/>
      </w:r>
      <w:r>
        <w:rPr>
          <w:rFonts w:hint="eastAsia"/>
        </w:rPr>
        <w:t>　　第三节 墙体保温材料产品用途分析</w:t>
      </w:r>
      <w:r>
        <w:rPr>
          <w:rFonts w:hint="eastAsia"/>
        </w:rPr>
        <w:br/>
      </w:r>
      <w:r>
        <w:rPr>
          <w:rFonts w:hint="eastAsia"/>
        </w:rPr>
        <w:t>　　第四节 墙体保温材料行业发展历程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2025-2026年中国墙体保温材料行业发展环境分析</w:t>
      </w:r>
      <w:r>
        <w:rPr>
          <w:rFonts w:hint="eastAsia"/>
        </w:rPr>
        <w:br/>
      </w:r>
      <w:r>
        <w:rPr>
          <w:rFonts w:hint="eastAsia"/>
        </w:rPr>
        <w:t>　　第一节 墙体保温材料行业经济环境分析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墙体保温材料行业政策环境分析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一、墙体保温材料行业相关政策</w:t>
      </w:r>
      <w:r>
        <w:rPr>
          <w:rFonts w:hint="eastAsia"/>
        </w:rPr>
        <w:br/>
      </w:r>
      <w:r>
        <w:rPr>
          <w:rFonts w:hint="eastAsia"/>
        </w:rPr>
        <w:t>　　　　二、墙体保温材料行业相关标准</w:t>
      </w:r>
      <w:r>
        <w:rPr>
          <w:rFonts w:hint="eastAsia"/>
        </w:rPr>
        <w:br/>
      </w:r>
      <w:r>
        <w:rPr>
          <w:rFonts w:hint="eastAsia"/>
        </w:rPr>
        <w:t>　　第三节 墙体保温材料行业技术环境分析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2025-2026年全球墙体保温材料行业市场运行形势分析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2025-2026年全球墙体保温材料行业发展概况</w:t>
      </w:r>
      <w:r>
        <w:rPr>
          <w:rFonts w:hint="eastAsia"/>
        </w:rPr>
        <w:br/>
      </w:r>
      <w:r>
        <w:rPr>
          <w:rFonts w:hint="eastAsia"/>
        </w:rPr>
        <w:t>　　第二节 全球墙体保温材料行业发展走势</w:t>
      </w:r>
      <w:r>
        <w:rPr>
          <w:rFonts w:hint="eastAsia"/>
        </w:rPr>
        <w:br/>
      </w:r>
      <w:r>
        <w:rPr>
          <w:rFonts w:hint="eastAsia"/>
        </w:rPr>
        <w:t>　　　　一、全球墙体保温材料行业市场分布情况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二、全球墙体保温材料行业发展趋势分析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全球墙体保温材料行业重点国家和区域分析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中国墙体保温材料行业供给与需求情况分析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2021-2026年中国墙体保温材料行业总体规模</w:t>
      </w:r>
      <w:r>
        <w:rPr>
          <w:rFonts w:hint="eastAsia"/>
        </w:rPr>
        <w:br/>
      </w:r>
      <w:r>
        <w:rPr>
          <w:rFonts w:hint="eastAsia"/>
        </w:rPr>
        <w:t>　　第二节 中国墙体保温材料行业盈利情况分析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中国墙体保温材料行业产量情况分析与预测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一、2021-2026年墙体保温材料行业产量统计分析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二、2026年墙体保温材料行业产量特点分析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三、2026-2032年中国墙体保温材料行业产量预测分析</w:t>
      </w:r>
      <w:r>
        <w:rPr>
          <w:rFonts w:hint="eastAsia"/>
        </w:rPr>
        <w:br/>
      </w:r>
      <w:r>
        <w:rPr>
          <w:rFonts w:hint="eastAsia"/>
        </w:rPr>
        <w:t>　　第四节 中国墙体保温材料行业需求概况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一、2021-2026年中国墙体保温材料行业需求情况分析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二、2026年中国墙体保温材料行业市场需求特点分析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三、2026-2032年中国墙体保温材料市场需求预测分析</w:t>
      </w:r>
      <w:r>
        <w:rPr>
          <w:rFonts w:hint="eastAsia"/>
        </w:rPr>
        <w:br/>
      </w:r>
      <w:r>
        <w:rPr>
          <w:rFonts w:hint="eastAsia"/>
        </w:rPr>
        <w:t>　　第五节 墙体保温材料产业供需平衡状况分析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中国墙体保温材料行业进出口情况分析预测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中国墙体保温材料行业进口情况分析预测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一、2021-2026年中国墙体保温材料行业进口情况分析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二、2025-2026年中国墙体保温材料行业进口特点分析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三、2021-2032年中国墙体保温材料行业进口情况预测</w:t>
      </w:r>
      <w:r>
        <w:rPr>
          <w:rFonts w:hint="eastAsia"/>
        </w:rPr>
        <w:br/>
      </w:r>
      <w:r>
        <w:rPr>
          <w:rFonts w:hint="eastAsia"/>
        </w:rPr>
        <w:t>　　第二节 中国墙体保温材料行业出口情况分析预测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一、2021-2026年中国墙体保温材料行业出口情况分析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二、2025-2026年中国墙体保温材料行业出口特点分析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二、2021-2032年中国墙体保温材料行业出口情况预测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影响中国墙体保温材料行业进出口因素分析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中国墙体保温材料行业规模与效益分析预测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墙体保温材料行业规模分析及预测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一、2021-2026年墙体保温材料行业资产规模变化分析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二、2021-2032年墙体保温材料行业资产规模预测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三、2021-2026年墙体保温材料行业收入和利润变化分析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四、2021-2032年墙体保温材料行业收入和利润预测</w:t>
      </w:r>
      <w:r>
        <w:rPr>
          <w:rFonts w:hint="eastAsia"/>
        </w:rPr>
        <w:br/>
      </w:r>
      <w:r>
        <w:rPr>
          <w:rFonts w:hint="eastAsia"/>
        </w:rPr>
        <w:t>　　第二节 墙体保温材料行业效益分析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一、2021-2026年墙体保温材料行业三费变化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二、2021-2026年墙体保温材料行业效益分析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墙体保温材料上下游行业发展现状与趋势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墙体保温材料上游行业发展分析</w:t>
      </w:r>
      <w:r>
        <w:rPr>
          <w:rFonts w:hint="eastAsia"/>
        </w:rPr>
        <w:br/>
      </w:r>
      <w:r>
        <w:rPr>
          <w:rFonts w:hint="eastAsia"/>
        </w:rPr>
        <w:t>　　　　一、墙体保温材料上游行业发展现状</w:t>
      </w:r>
      <w:r>
        <w:rPr>
          <w:rFonts w:hint="eastAsia"/>
        </w:rPr>
        <w:br/>
      </w:r>
      <w:r>
        <w:rPr>
          <w:rFonts w:hint="eastAsia"/>
        </w:rPr>
        <w:t>　　　　二、墙体保温材料上游行业发展趋势预测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三、行业新动态及其对墙体保温材料行业的影响分析</w:t>
      </w:r>
      <w:r>
        <w:rPr>
          <w:rFonts w:hint="eastAsia"/>
        </w:rPr>
        <w:br/>
      </w:r>
      <w:r>
        <w:rPr>
          <w:rFonts w:hint="eastAsia"/>
        </w:rPr>
        <w:t>　　第二节 墙体保温材料下游行业发展分析</w:t>
      </w:r>
      <w:r>
        <w:rPr>
          <w:rFonts w:hint="eastAsia"/>
        </w:rPr>
        <w:br/>
      </w:r>
      <w:r>
        <w:rPr>
          <w:rFonts w:hint="eastAsia"/>
        </w:rPr>
        <w:t>　　　　一、墙体保温材料下游行业发展现状</w:t>
      </w:r>
      <w:r>
        <w:rPr>
          <w:rFonts w:hint="eastAsia"/>
        </w:rPr>
        <w:br/>
      </w:r>
      <w:r>
        <w:rPr>
          <w:rFonts w:hint="eastAsia"/>
        </w:rPr>
        <w:t>　　　　二、墙体保温材料下游行业发展趋势预测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三、行业新动态及其对墙体保温材料行业的影响分析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墙体保温材料行业竞争格局分析</w:t>
      </w:r>
      <w:r>
        <w:rPr>
          <w:rFonts w:hint="eastAsia"/>
        </w:rPr>
        <w:br/>
      </w:r>
      <w:r>
        <w:rPr>
          <w:rFonts w:hint="eastAsia"/>
        </w:rPr>
        <w:t>　　第一节 墙体保温材料行业集中度分析</w:t>
      </w:r>
      <w:r>
        <w:rPr>
          <w:rFonts w:hint="eastAsia"/>
        </w:rPr>
        <w:br/>
      </w:r>
      <w:r>
        <w:rPr>
          <w:rFonts w:hint="eastAsia"/>
        </w:rPr>
        <w:t>　　　　一、墙体保温材料市场集中度分析</w:t>
      </w:r>
      <w:r>
        <w:rPr>
          <w:rFonts w:hint="eastAsia"/>
        </w:rPr>
        <w:br/>
      </w:r>
      <w:r>
        <w:rPr>
          <w:rFonts w:hint="eastAsia"/>
        </w:rPr>
        <w:t>　　　　二、墙体保温材料企业集中度分析</w:t>
      </w:r>
      <w:r>
        <w:rPr>
          <w:rFonts w:hint="eastAsia"/>
        </w:rPr>
        <w:br/>
      </w:r>
      <w:r>
        <w:rPr>
          <w:rFonts w:hint="eastAsia"/>
        </w:rPr>
        <w:t>　　　　三、墙体保温材料区域集中度分析</w:t>
      </w:r>
      <w:r>
        <w:rPr>
          <w:rFonts w:hint="eastAsia"/>
        </w:rPr>
        <w:br/>
      </w:r>
      <w:r>
        <w:rPr>
          <w:rFonts w:hint="eastAsia"/>
        </w:rPr>
        <w:t>　　第二节 墙体保温材料行业竞争格局分析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一、2025-2026年墙体保温材料行业竞争分析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二、2025-2026年中外墙体保温材料产品竞争分析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三、2021-2026年中国墙体保温材料市场竞争分析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四、2021-2032年国内主要墙体保温材料企业动向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中国墙体保温材料行业重点企业竞争力分析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墙体保温材料企业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三、墙体保温材料企业经营状况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四、墙体保温材料企业发展策略</w:t>
      </w:r>
      <w:r>
        <w:rPr>
          <w:rFonts w:hint="eastAsia"/>
        </w:rPr>
        <w:br/>
      </w:r>
      <w:r>
        <w:rPr>
          <w:rFonts w:hint="eastAsia"/>
        </w:rPr>
        <w:t>　　第二节 墙体保温材料领先企业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三、墙体保温材料企业经营状况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四、墙体保温材料企业发展策略</w:t>
      </w:r>
      <w:r>
        <w:rPr>
          <w:rFonts w:hint="eastAsia"/>
        </w:rPr>
        <w:br/>
      </w:r>
      <w:r>
        <w:rPr>
          <w:rFonts w:hint="eastAsia"/>
        </w:rPr>
        <w:t>　　第三节 墙体保温材料代表企业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三、墙体保温材料企业经营状况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四、墙体保温材料企业发展策略</w:t>
      </w:r>
      <w:r>
        <w:rPr>
          <w:rFonts w:hint="eastAsia"/>
        </w:rPr>
        <w:br/>
      </w:r>
      <w:r>
        <w:rPr>
          <w:rFonts w:hint="eastAsia"/>
        </w:rPr>
        <w:t>　　第四节 墙体保温材料标杆企业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三、墙体保温材料企业经营状况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四、墙体保温材料企业发展策略</w:t>
      </w:r>
      <w:r>
        <w:rPr>
          <w:rFonts w:hint="eastAsia"/>
        </w:rPr>
        <w:br/>
      </w:r>
      <w:r>
        <w:rPr>
          <w:rFonts w:hint="eastAsia"/>
        </w:rPr>
        <w:t>　　第五节 墙体保温材料重点企业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三、墙体保温材料企业经营状况</w:t>
      </w:r>
      <w:r>
        <w:rPr>
          <w:rFonts w:hint="eastAsia"/>
        </w:rPr>
        <w:br/>
      </w:r>
      <w:r>
        <w:rPr>
          <w:rFonts w:hint="eastAsia"/>
        </w:rPr>
        <w:t>　　　　四、墙体保温材料企业发展策略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墙体保温材料行业企业经营策略研究分析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墙体保温材料企业多样化经营策略分析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一、墙体保温材料企业多样化经营情况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二、现行墙体保温材料行业多样化经营的方向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大型墙体保温材料企业集团未来发展策略分析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对中小墙体保温材料企业生产经营的建议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中国墙体保温材料产业市场竞争策略建议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中国墙体保温材料市场竞争策略建议</w:t>
      </w:r>
      <w:r>
        <w:rPr>
          <w:rFonts w:hint="eastAsia"/>
        </w:rPr>
        <w:br/>
      </w:r>
      <w:r>
        <w:rPr>
          <w:rFonts w:hint="eastAsia"/>
        </w:rPr>
        <w:t>　　　　一、墙体保温材料市场定位策略建议</w:t>
      </w:r>
      <w:r>
        <w:rPr>
          <w:rFonts w:hint="eastAsia"/>
        </w:rPr>
        <w:br/>
      </w:r>
      <w:r>
        <w:rPr>
          <w:rFonts w:hint="eastAsia"/>
        </w:rPr>
        <w:t>　　　　二、墙体保温材料产品开发策略建议</w:t>
      </w:r>
      <w:r>
        <w:rPr>
          <w:rFonts w:hint="eastAsia"/>
        </w:rPr>
        <w:br/>
      </w:r>
      <w:r>
        <w:rPr>
          <w:rFonts w:hint="eastAsia"/>
        </w:rPr>
        <w:t>　　　　三、墙体保温材料渠道竞争策略建议</w:t>
      </w:r>
      <w:r>
        <w:rPr>
          <w:rFonts w:hint="eastAsia"/>
        </w:rPr>
        <w:br/>
      </w:r>
      <w:r>
        <w:rPr>
          <w:rFonts w:hint="eastAsia"/>
        </w:rPr>
        <w:t>　　　　四、墙体保温材料品牌竞争策略建议</w:t>
      </w:r>
      <w:r>
        <w:rPr>
          <w:rFonts w:hint="eastAsia"/>
        </w:rPr>
        <w:br/>
      </w:r>
      <w:r>
        <w:rPr>
          <w:rFonts w:hint="eastAsia"/>
        </w:rPr>
        <w:t>　　　　五、墙体保温材料价格竞争策略建议</w:t>
      </w:r>
      <w:r>
        <w:rPr>
          <w:rFonts w:hint="eastAsia"/>
        </w:rPr>
        <w:br/>
      </w:r>
      <w:r>
        <w:rPr>
          <w:rFonts w:hint="eastAsia"/>
        </w:rPr>
        <w:t>　　　　六、墙体保温材料客户服务策略建议</w:t>
      </w:r>
      <w:r>
        <w:rPr>
          <w:rFonts w:hint="eastAsia"/>
        </w:rPr>
        <w:br/>
      </w:r>
      <w:r>
        <w:rPr>
          <w:rFonts w:hint="eastAsia"/>
        </w:rPr>
        <w:t>　　第二节 中国墙体保温材料产业竞争战略建议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一、济研：墙体保温材料竞争战略选择建议</w:t>
      </w:r>
      <w:r>
        <w:rPr>
          <w:rFonts w:hint="eastAsia"/>
        </w:rPr>
        <w:br/>
      </w:r>
      <w:r>
        <w:rPr>
          <w:rFonts w:hint="eastAsia"/>
        </w:rPr>
        <w:t>　　　　二、墙体保温材料产业升级策略建议</w:t>
      </w:r>
      <w:r>
        <w:rPr>
          <w:rFonts w:hint="eastAsia"/>
        </w:rPr>
        <w:br/>
      </w:r>
      <w:r>
        <w:rPr>
          <w:rFonts w:hint="eastAsia"/>
        </w:rPr>
        <w:t>　　　　三、墙体保温材料产业转移策略建议</w:t>
      </w:r>
      <w:r>
        <w:rPr>
          <w:rFonts w:hint="eastAsia"/>
        </w:rPr>
        <w:br/>
      </w:r>
      <w:r>
        <w:rPr>
          <w:rFonts w:hint="eastAsia"/>
        </w:rPr>
        <w:t>　　　　四、墙体保温材料价值链定位建议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中国墙体保温材料行业未来发展预测及投资前景分析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未来墙体保温材料行业发展趋势分析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一、未来墙体保温材料行业发展分析</w:t>
      </w:r>
      <w:r>
        <w:rPr>
          <w:rFonts w:hint="eastAsia"/>
        </w:rPr>
        <w:br/>
      </w:r>
      <w:r>
        <w:rPr>
          <w:rFonts w:hint="eastAsia"/>
        </w:rPr>
        <w:t>　　　　二、未来墙体保温材料行业技术开发方向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2021-2032年墙体保温材料行业运行状况预测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一、2021-2032年墙体保温材料行业工业总产值预测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二、2021-2032年墙体保温材料行业销售收入预测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三、2021-2032年墙体保温材料行业总资产预测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业内专家对中国墙体保温材料行业投资的建议及观点</w:t>
      </w:r>
      <w:r>
        <w:rPr>
          <w:rFonts w:hint="eastAsia"/>
        </w:rPr>
        <w:br/>
      </w:r>
      <w:r>
        <w:rPr>
          <w:rFonts w:hint="eastAsia"/>
        </w:rPr>
        <w:t>　　第一节 墙体保温材料行业投资机遇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一、中国强劲的经济增长率对墙体保温材料行业的支撑</w:t>
      </w:r>
      <w:r>
        <w:rPr>
          <w:rFonts w:hint="eastAsia"/>
        </w:rPr>
        <w:br/>
      </w:r>
      <w:r>
        <w:rPr>
          <w:rFonts w:hint="eastAsia"/>
        </w:rPr>
        <w:t>　　　　二、墙体保温材料企业在危机中的竞争优势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墙体保温材料行业投资风险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墙体保温材料行业应对策略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　墙体保温材料市场的重点客户战略实施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墙体保温材料产业链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2021-2026年中国墙体保温材料行业市场规模及增长情况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2021-2026年中国墙体保温材料行业产量及增长趋势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2021-2026年中国墙体保温材料市场需求量及增速统计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2021-2026年中国墙体保温材料行业盈利情况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2021-2026年中国墙体保温材料行业企业数量情况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2021-2026年中国墙体保温材料行业企业平均规模情况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2021-2026年中国墙体保温材料行业市场规模及增长情况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**地区墙体保温材料市场规模及增长情况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**地区墙体保温材料行业市场需求情况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墙体保温材料重点企业（一）基本信息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墙体保温材料重点企业（一）经营情况分析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墙体保温材料重点企业（一）主要经济指标情况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墙体保温材料重点企业（一）盈利能力情况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墙体保温材料重点企业（一）偿债能力情况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墙体保温材料重点企业（一）运营能力情况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墙体保温材料重点企业（一）成长能力情况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墙体保温材料重点企业（二）基本信息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墙体保温材料重点企业（二）经营情况分析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墙体保温材料重点企业（二）主要经济指标情况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墙体保温材料重点企业（二）盈利能力情况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墙体保温材料重点企业（二）偿债能力情况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墙体保温材料重点企业（二）运营能力情况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墙体保温材料重点企业（二）成长能力情况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2021-2032年中国墙体保温材料行业产量预测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2021-2032年中国墙体保温材料市场需求量预测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2021-2032年中国墙体保温材料行业市场规模预测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2021-2032年中国墙体保温材料市场前景分析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2021-2032年中国墙体保温材料行业发展趋势预测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25129319c443ef" w:history="1">
        <w:r>
          <w:rPr>
            <w:rStyle w:val="Hyperlink"/>
          </w:rPr>
          <w:t>中国墙体保温材料市场调研及发展趋势研究报告（2026-2032年）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113021A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25129319c443ef" w:history="1">
        <w:r>
          <w:rPr>
            <w:rStyle w:val="Hyperlink"/>
          </w:rPr>
          <w:t>https://www.20087.com/A/21/QiangTiBaoWenCaiLiaoHangYeDiaoYanBaoGao.html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热点：墙体保温材料哪种好、墙体保温材料图片、墙体保温材料复验性能指标、墙体保温材料复检项目、墙体保温材料易燃吗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d4763bad984ea6" w:history="1">
      <w:r>
        <w:rPr>
          <w:rStyle w:val="Hyperlink"/>
        </w:rPr>
        <w:t>中国墙体保温材料市场调研及发展趋势研究报告（2026-2032年）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1/QiangTiBaoWenCaiLiaoHangYeDiaoYanBaoGao.html" TargetMode="External" Id="R8625129319c443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1/QiangTiBaoWenCaiLiaoHangYeDiaoYanBaoGao.html" TargetMode="External" Id="R10d4763bad984e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2026-08-07T04:13:00Z</dcterms:created>
  <dcterms:modified xsi:type="dcterms:W3CDTF">2026-08-07T05:13:00Z</dcterms:modified>
  <dc:subject>中国墙体保温材料市场调研及发展趋势研究报告（2026-2032年）</dc:subject>
  <dc:title>中国墙体保温材料市场调研及发展趋势研究报告（2026-2032年）</dc:title>
  <cp:keywords>中国墙体保温材料市场调研及发展趋势研究报告（2026-2032年）</cp:keywords>
  <dc:description>中国墙体保温材料市场调研及发展趋势研究报告（2026-2032年）</dc:description>
</cp:coreProperties>
</file>