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26bf1a5254799" w:history="1">
              <w:r>
                <w:rPr>
                  <w:rStyle w:val="Hyperlink"/>
                </w:rPr>
                <w:t>2025-2031年中国热轧硅钢片市场深度剖析及发展趋势预测报告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26bf1a5254799" w:history="1">
              <w:r>
                <w:rPr>
                  <w:rStyle w:val="Hyperlink"/>
                </w:rPr>
                <w:t>2025-2031年中国热轧硅钢片市场深度剖析及发展趋势预测报告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26bf1a5254799" w:history="1">
                <w:r>
                  <w:rPr>
                    <w:rStyle w:val="Hyperlink"/>
                  </w:rPr>
                  <w:t>https://www.20087.com/A/71/ReYaGuiGangPianShiChangFenXiBaoGao.html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硅钢片是一种用于制造电机、变压器等电气设备的关键材料，近年来随着电力行业的发展和技术的进步，热轧硅钢片市场需求持续增长。目前，热轧硅钢片的技术不断进步，不仅提高了材料的磁导率和耐腐蚀性，还增加了更多特殊性能。此外，随着环保要求的提高，采用低碳、环保生产工艺的热轧硅钢片逐渐成为市场主流。</w:t>
      </w:r>
      <w:r>
        <w:rPr>
          <w:rFonts w:hint="eastAsia"/>
        </w:rPr>
        <w:br/>
      </w:r>
      <w:r>
        <w:rPr>
          <w:rFonts w:hint="eastAsia"/>
        </w:rPr>
        <w:t>　　未来，热轧硅钢片的发展将主要体现在以下几个方面：一是随着新材料技术的发展，采用更高效、更耐用材料的热轧硅钢片将更加普及；二是随着环保法规的趋严，采用环保材料和低能耗设计的热轧硅钢片将更加受到市场的青睐；三是随着合成技术的进步，热轧硅钢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26bf1a5254799" w:history="1">
        <w:r>
          <w:rPr>
            <w:rStyle w:val="Hyperlink"/>
          </w:rPr>
          <w:t>2025-2031年中国热轧硅钢片市场深度剖析及发展趋势预测报告</w:t>
        </w:r>
      </w:hyperlink>
      <w:r>
        <w:rPr>
          <w:rFonts w:hint="eastAsia"/>
        </w:rPr>
        <w:t>》基于详实数据，从市场规模、需求变化及价格动态等维度，全面解析了热轧硅钢片行业的现状与发展趋势，并对热轧硅钢片产业链各环节进行了系统性探讨。报告科学预测了热轧硅钢片行业未来发展方向，重点分析了热轧硅钢片技术现状及创新路径，同时聚焦热轧硅钢片重点企业的经营表现，评估了市场竞争格局、品牌影响力及市场集中度。通过对细分市场的深入研究及SWOT分析，报告揭示了热轧硅钢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热轧硅钢片行业概述</w:t>
      </w:r>
      <w:r>
        <w:rPr>
          <w:rFonts w:hint="eastAsia"/>
        </w:rPr>
        <w:br/>
      </w:r>
      <w:r>
        <w:rPr>
          <w:rFonts w:hint="eastAsia"/>
        </w:rPr>
        <w:t>　　第一节 热轧硅钢片行业界定</w:t>
      </w:r>
      <w:r>
        <w:rPr>
          <w:rFonts w:hint="eastAsia"/>
        </w:rPr>
        <w:br/>
      </w:r>
      <w:r>
        <w:rPr>
          <w:rFonts w:hint="eastAsia"/>
        </w:rPr>
        <w:t>　　第二节 热轧硅钢片行业发展历程</w:t>
      </w:r>
      <w:r>
        <w:rPr>
          <w:rFonts w:hint="eastAsia"/>
        </w:rPr>
        <w:br/>
      </w:r>
      <w:r>
        <w:rPr>
          <w:rFonts w:hint="eastAsia"/>
        </w:rPr>
        <w:t>　　第三节 热轧硅钢片产业链分析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热轧硅钢片行业经济环境分析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一、热轧硅钢片行业相关政策</w:t>
      </w:r>
      <w:r>
        <w:rPr>
          <w:rFonts w:hint="eastAsia"/>
        </w:rPr>
        <w:br/>
      </w:r>
      <w:r>
        <w:rPr>
          <w:rFonts w:hint="eastAsia"/>
        </w:rPr>
        <w:t>　　　　二、热轧硅钢片行业相关标准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中国热轧硅钢片行业供给与需求情况分析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2019-2024年中国热轧硅钢片行业总体规模</w:t>
      </w:r>
      <w:r>
        <w:rPr>
          <w:rFonts w:hint="eastAsia"/>
        </w:rPr>
        <w:br/>
      </w:r>
      <w:r>
        <w:rPr>
          <w:rFonts w:hint="eastAsia"/>
        </w:rPr>
        <w:t>　　第二节 中国热轧硅钢片行业盈利情况分析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中国热轧硅钢片行业产量情况分析与预测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一、2019-2024年热轧硅钢片行业产量统计分析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二、2024年热轧硅钢片行业产量特点分析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三、2025-2031年中国热轧硅钢片行业产量预测分析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中国热轧硅钢片行业需求概况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一、2019-2024年中国热轧硅钢片行业需求情况分析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三、2025-2031年中国热轧硅钢片市场需求预测分析</w:t>
      </w:r>
      <w:r>
        <w:rPr>
          <w:rFonts w:hint="eastAsia"/>
        </w:rPr>
        <w:br/>
      </w:r>
      <w:r>
        <w:rPr>
          <w:rFonts w:hint="eastAsia"/>
        </w:rPr>
        <w:t>　　第五节 热轧硅钢片产业供需平衡状况分析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六、**地区热轧硅钢片行业调研分析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二、2019-2024年中国热轧硅钢片行业出口分析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中国热轧硅钢片行业规模与效益分析预测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热轧硅钢片行业规模分析及预测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一、2019-2024年热轧硅钢片行业资产规模变化分析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二、2025-2031年热轧硅钢片行业资产规模预测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三、2019-2024年热轧硅钢片行业收入和利润变化分析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四、2025-2031年热轧硅钢片行业收入和利润预测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热轧硅钢片行业效益分析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一、2019-2024年热轧硅钢片行业三费变化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二、2019-2024年热轧硅钢片行业效益分析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国内热轧硅钢片产品价格走势及影响因素分析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2019-2024年国内热轧硅钢片市场价格回顾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当前国内热轧硅钢片市场价格及评述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国内热轧硅钢片价格影响因素分析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2025-2031年国内热轧硅钢片市场价格走势预测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热轧硅钢片行业集中度分析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一、热轧硅钢片市场集中度分析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二、热轧硅钢片企业集中度分析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三、热轧硅钢片区域集中度分析</w:t>
      </w:r>
      <w:r>
        <w:rPr>
          <w:rFonts w:hint="eastAsia"/>
        </w:rPr>
        <w:br/>
      </w:r>
      <w:r>
        <w:rPr>
          <w:rFonts w:hint="eastAsia"/>
        </w:rPr>
        <w:t>　　第二节 热轧硅钢片行业竞争格局分析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一、2025年热轧硅钢片行业竞争分析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二、2025年中外热轧硅钢片产品竞争分析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热轧硅钢片市场策略分析</w:t>
      </w:r>
      <w:r>
        <w:rPr>
          <w:rFonts w:hint="eastAsia"/>
        </w:rPr>
        <w:br/>
      </w:r>
      <w:r>
        <w:rPr>
          <w:rFonts w:hint="eastAsia"/>
        </w:rPr>
        <w:t>　　　　一、热轧硅钢片价格策略分析</w:t>
      </w:r>
      <w:r>
        <w:rPr>
          <w:rFonts w:hint="eastAsia"/>
        </w:rPr>
        <w:br/>
      </w:r>
      <w:r>
        <w:rPr>
          <w:rFonts w:hint="eastAsia"/>
        </w:rPr>
        <w:t>　　　　二、热轧硅钢片渠道策略分析</w:t>
      </w:r>
      <w:r>
        <w:rPr>
          <w:rFonts w:hint="eastAsia"/>
        </w:rPr>
        <w:br/>
      </w:r>
      <w:r>
        <w:rPr>
          <w:rFonts w:hint="eastAsia"/>
        </w:rPr>
        <w:t>　　第二节 热轧硅钢片销售策略分析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对中国热轧硅钢片品牌的战略思考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一、热轧硅钢片实施品牌战略的意义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四、热轧硅钢片品牌战略管理的策略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热轧硅钢片行业发展因素与投资风险分析预测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影响热轧硅钢片行业发展主要因素分析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一、2025年影响热轧硅钢片行业发展的不利因素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二、2025年影响热轧硅钢片行业发展的稳定因素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三、2025年影响热轧硅钢片行业发展的有利因素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四、2025年中国热轧硅钢片行业发展面临的机遇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五、2025年中国热轧硅钢片行业发展面临的挑战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热轧硅钢片行业投资风险分析预测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一、2025-2031年热轧硅钢片行业市场风险分析预测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二、2025-2031年热轧硅钢片行业政策风险分析预测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三、2025-2031年热轧硅钢片行业技术风险分析预测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四、2025-2031年热轧硅钢片行业竞争风险分析预测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五、2025-2031年热轧硅钢片行业管理风险分析预测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热轧硅钢片市场预测及项目投资建议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中国热轧硅钢片行业生产、营销企业投资运作模式分析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热轧硅钢片行业外销与内销优势分析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2025-2031年中国热轧硅钢片行业市场规模及增长趋势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2025-2031年中国热轧硅钢片行业投资规模预测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2025-2031年热轧硅钢片行业市场盈利预测</w:t>
      </w:r>
      <w:r>
        <w:rPr>
          <w:rFonts w:hint="eastAsia"/>
        </w:rPr>
        <w:br/>
      </w:r>
      <w:r>
        <w:rPr>
          <w:rFonts w:hint="eastAsia"/>
        </w:rPr>
        <w:t>　　第六节 热轧硅钢片行业项目投资建议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一、热轧硅钢片技术应用注意事项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二、热轧硅钢片项目投资注意事项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三、热轧硅钢片生产开发注意事项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四、热轧硅钢片销售注意事项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2025-2031年中国热轧硅钢片行业产量预测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2025-2031年中国热轧硅钢片行业市场需求预测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热轧硅钢片重点企业经营情况分析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2025年热轧硅钢片行业壁垒</w:t>
      </w:r>
      <w:r>
        <w:rPr>
          <w:rFonts w:hint="eastAsia"/>
        </w:rPr>
        <w:br/>
      </w:r>
      <w:r>
        <w:rPr>
          <w:rFonts w:hint="eastAsia"/>
        </w:rPr>
        <w:t>　　图表 2025年热轧硅钢片市场前景分析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2025-2031年中国热轧硅钢片市场规模预测</w:t>
      </w:r>
      <w:r>
        <w:rPr>
          <w:rFonts w:hint="eastAsia"/>
        </w:rPr>
        <w:br/>
      </w:r>
      <w:r>
        <w:rPr>
          <w:rFonts w:hint="eastAsia"/>
        </w:rPr>
        <w:t>　　图表 2025年热轧硅钢片发展趋势预测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26bf1a5254799" w:history="1">
        <w:r>
          <w:rPr>
            <w:rStyle w:val="Hyperlink"/>
          </w:rPr>
          <w:t>2025-2031年中国热轧硅钢片市场深度剖析及发展趋势预测报告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26bf1a5254799" w:history="1">
        <w:r>
          <w:rPr>
            <w:rStyle w:val="Hyperlink"/>
          </w:rPr>
          <w:t>https://www.20087.com/A/71/ReYaGuiGangPianShiChangFenXiBaoGao.html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硅钢片、热轧硅钢片比冷轧硅钢片的性能更好其磁导率高而损耗小、热轧读zha还是ya、热轧硅钢片和冷轧硅钢片的磁导率、硅钢片图片、热轧硅钢片dr510-50磁化曲线、冷轧硅钢片、热轧硅钢片和冷轧硅钢片对照表、硅钢是冷轧还是热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0060456114fcd" w:history="1">
      <w:r>
        <w:rPr>
          <w:rStyle w:val="Hyperlink"/>
        </w:rPr>
        <w:t>2025-2031年中国热轧硅钢片市场深度剖析及发展趋势预测报告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ReYaGuiGangPianShiChangFenXiBaoGao.html" TargetMode="External" Id="Ra7926bf1a52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ReYaGuiGangPianShiChangFenXiBaoGao.html" TargetMode="External" Id="R014006045611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2024-11-26T05:55:00Z</dcterms:created>
  <dcterms:modified xsi:type="dcterms:W3CDTF">2024-11-26T06:55:00Z</dcterms:modified>
  <dc:subject>2025-2031年中国热轧硅钢片市场深度剖析及发展趋势预测报告</dc:subject>
  <dc:title>2025-2031年中国热轧硅钢片市场深度剖析及发展趋势预测报告</dc:title>
  <cp:keywords>2025-2031年中国热轧硅钢片市场深度剖析及发展趋势预测报告</cp:keywords>
  <dc:description>2025-2031年中国热轧硅钢片市场深度剖析及发展趋势预测报告</dc:description>
</cp:coreProperties>
</file>