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a590f8cd04340" w:history="1">
              <w:r>
                <w:rPr>
                  <w:rStyle w:val="Hyperlink"/>
                </w:rPr>
                <w:t>中国空间吸声体行业现状调研分析及市场前景预测报告（2024版）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a590f8cd04340" w:history="1">
              <w:r>
                <w:rPr>
                  <w:rStyle w:val="Hyperlink"/>
                </w:rPr>
                <w:t>中国空间吸声体行业现状调研分析及市场前景预测报告（2024版）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fa590f8cd04340" w:history="1">
                <w:r>
                  <w:rPr>
                    <w:rStyle w:val="Hyperlink"/>
                  </w:rPr>
                  <w:t>https://www.20087.com/M_JianCaiFangChan/1A/KongJianXiShengTiHangYeQianJingFenXi.html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间吸声体是一种重要的声学材料，近年来随着建筑行业对声环境质量要求的提高而得到广泛应用。目前，空间吸声体不仅在建筑声学设计中占据重要位置，还在噪声控制、录音棚建设等多个领域发挥重要作用。市场上，空间吸声体种类繁多，包括板状、方块状、柱体状、圆锥状和球体状等多种形状，以适应不同场景的需求。随着技术的进步，空间吸声体的材料也在不断发展，如使用更高效的吸声材料和更先进的制造工艺，以提高吸声效果和美观度。</w:t>
      </w:r>
      <w:r>
        <w:rPr>
          <w:rFonts w:hint="eastAsia"/>
        </w:rPr>
        <w:br/>
      </w:r>
      <w:r>
        <w:rPr>
          <w:rFonts w:hint="eastAsia"/>
        </w:rPr>
        <w:t>　　未来，空间吸声体将朝着更加高效、美观、环保的方向发展。一方面，随着新材料技术的突破，将会有更多高性能的吸声材料应用于空间吸声体中，以进一步提升其吸声性能。另一方面，随着设计美学的进步，空间吸声体将不仅仅局限于功能性，还将更加注重与室内设计的融合，成为建筑装饰的一部分。此外，随着可持续发展理念的深入，空间吸声体的设计和制造将更加注重环保性，采用可再生或可回收材料，并减少生产过程中的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a590f8cd04340" w:history="1">
        <w:r>
          <w:rPr>
            <w:rStyle w:val="Hyperlink"/>
          </w:rPr>
          <w:t>中国空间吸声体行业现状调研分析及市场前景预测报告（2024版）</w:t>
        </w:r>
      </w:hyperlink>
      <w:r>
        <w:rPr>
          <w:rFonts w:hint="eastAsia"/>
        </w:rPr>
        <w:t>》在多年空间吸声体行业研究结论的基础上，结合中国空间吸声体行业市场的发展现状，通过资深研究团队对空间吸声体市场各类资讯进行整理分析，并依托国家权威数据资源和长期市场监测的数据库，对空间吸声体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8fa590f8cd04340" w:history="1">
        <w:r>
          <w:rPr>
            <w:rStyle w:val="Hyperlink"/>
          </w:rPr>
          <w:t>中国空间吸声体行业现状调研分析及市场前景预测报告（2024版）</w:t>
        </w:r>
      </w:hyperlink>
      <w:r>
        <w:rPr>
          <w:rFonts w:hint="eastAsia"/>
        </w:rPr>
        <w:t>可以帮助投资者准确把握空间吸声体行业的市场现状，为投资者进行投资作出空间吸声体行业前景预判，挖掘空间吸声体行业投资价值，同时提出空间吸声体行业投资策略、营销策略等方面的建议。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空间吸声体概述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一、空间吸声体的定义</w:t>
      </w:r>
      <w:r>
        <w:rPr>
          <w:rFonts w:hint="eastAsia"/>
        </w:rPr>
        <w:br/>
      </w:r>
      <w:r>
        <w:rPr>
          <w:rFonts w:hint="eastAsia"/>
        </w:rPr>
        <w:t>　　　　二、空间吸声体主要类型</w:t>
      </w:r>
      <w:r>
        <w:rPr>
          <w:rFonts w:hint="eastAsia"/>
        </w:rPr>
        <w:br/>
      </w:r>
      <w:r>
        <w:rPr>
          <w:rFonts w:hint="eastAsia"/>
        </w:rPr>
        <w:t>　　　　三、影响空间吸声体隔音性能的主要因素</w:t>
      </w:r>
      <w:r>
        <w:rPr>
          <w:rFonts w:hint="eastAsia"/>
        </w:rPr>
        <w:br/>
      </w:r>
      <w:r>
        <w:rPr>
          <w:rFonts w:hint="eastAsia"/>
        </w:rPr>
        <w:t>　　　　四、空间吸声体性能指标和选用原则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空间吸声体市场特点分析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全球空间吸声体行业发展分析</w:t>
      </w:r>
      <w:r>
        <w:rPr>
          <w:rFonts w:hint="eastAsia"/>
        </w:rPr>
        <w:br/>
      </w:r>
      <w:r>
        <w:rPr>
          <w:rFonts w:hint="eastAsia"/>
        </w:rPr>
        <w:t>　　第一节 全球空间吸声体行业发展轨迹综述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一、全球空间吸声体行业发展历程</w:t>
      </w:r>
      <w:r>
        <w:rPr>
          <w:rFonts w:hint="eastAsia"/>
        </w:rPr>
        <w:br/>
      </w:r>
      <w:r>
        <w:rPr>
          <w:rFonts w:hint="eastAsia"/>
        </w:rPr>
        <w:t>　　　　二、全球空间吸声体行业发展面临的问题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三、全球空间吸声体行业技术发展现状及趋势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全球空间吸声体行业市场情况</w:t>
      </w:r>
      <w:r>
        <w:rPr>
          <w:rFonts w:hint="eastAsia"/>
        </w:rPr>
        <w:br/>
      </w:r>
      <w:r>
        <w:rPr>
          <w:rFonts w:hint="eastAsia"/>
        </w:rPr>
        <w:t>　　　　一、2023-2024年全球空间吸声体产业发展分析</w:t>
      </w:r>
      <w:r>
        <w:rPr>
          <w:rFonts w:hint="eastAsia"/>
        </w:rPr>
        <w:br/>
      </w:r>
      <w:r>
        <w:rPr>
          <w:rFonts w:hint="eastAsia"/>
        </w:rPr>
        <w:t>　　　　二、2023-2024年全球空间吸声体行业研发动态</w:t>
      </w:r>
      <w:r>
        <w:rPr>
          <w:rFonts w:hint="eastAsia"/>
        </w:rPr>
        <w:br/>
      </w:r>
      <w:r>
        <w:rPr>
          <w:rFonts w:hint="eastAsia"/>
        </w:rPr>
        <w:t>　　　　三、2023-2024年全球空间吸声体行业挑战与机会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部分国家地区空间吸声体行业发展状况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一、2023-2024年美国空间吸声体行业发展分析</w:t>
      </w:r>
      <w:r>
        <w:rPr>
          <w:rFonts w:hint="eastAsia"/>
        </w:rPr>
        <w:br/>
      </w:r>
      <w:r>
        <w:rPr>
          <w:rFonts w:hint="eastAsia"/>
        </w:rPr>
        <w:t>　　　　二、2023-2024年欧洲空间吸声体行业发展分析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三、2023-2024年日本空间吸声体行业发展分析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四、2023-2024年韩国空间吸声体行业发展分析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2023-2024年中国空间吸声体行业运行态势分析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2023-2024年中国空间吸声体行业发展状况分析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一、中国空间吸声体主要产品产销回顾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二、中国空间吸声体产品结构与国外对比分析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2023-2024年中国空间吸声体技术发展分析</w:t>
      </w:r>
      <w:r>
        <w:rPr>
          <w:rFonts w:hint="eastAsia"/>
        </w:rPr>
        <w:br/>
      </w:r>
      <w:r>
        <w:rPr>
          <w:rFonts w:hint="eastAsia"/>
        </w:rPr>
        <w:t>　　　　一、中国空间吸声体技术发展历程</w:t>
      </w:r>
      <w:r>
        <w:rPr>
          <w:rFonts w:hint="eastAsia"/>
        </w:rPr>
        <w:br/>
      </w:r>
      <w:r>
        <w:rPr>
          <w:rFonts w:hint="eastAsia"/>
        </w:rPr>
        <w:t>　　　　二、中国空间吸声体技术开发趋势</w:t>
      </w:r>
      <w:r>
        <w:rPr>
          <w:rFonts w:hint="eastAsia"/>
        </w:rPr>
        <w:br/>
      </w:r>
      <w:r>
        <w:rPr>
          <w:rFonts w:hint="eastAsia"/>
        </w:rPr>
        <w:t>　　第三节 2023-2024年中国空间吸声体行业的问题及发展策略分析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一、中国空间吸声体行业存在的问题</w:t>
      </w:r>
      <w:r>
        <w:rPr>
          <w:rFonts w:hint="eastAsia"/>
        </w:rPr>
        <w:br/>
      </w:r>
      <w:r>
        <w:rPr>
          <w:rFonts w:hint="eastAsia"/>
        </w:rPr>
        <w:t>　　　　二、中国空间吸声体行业发展重点及措施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2023-2024年中国空间吸声体制造行业主要数据监测分析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2023-2024年中国空间吸声体制造行业规模分析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2023-2024年中国空间吸声体制造行业结构分析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2023-2024年中国空间吸声体制造行业产值分析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2023-2024年中国空间吸声体制造行业成本费用分析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2023-2024年中国空间吸声体制造行业盈利能力分析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空间吸声体市场上下游市场调查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一、空间吸声体上游原材料构成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一、空间吸声体消费市场构成</w:t>
      </w:r>
      <w:r>
        <w:rPr>
          <w:rFonts w:hint="eastAsia"/>
        </w:rPr>
        <w:br/>
      </w:r>
      <w:r>
        <w:rPr>
          <w:rFonts w:hint="eastAsia"/>
        </w:rPr>
        <w:t>　　　　二、空间吸声体消费市场结构变化趋势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三、空间吸声体下游市场相关政策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一、空间吸声体产业环境分析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空间吸声体产业发展前景预测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2023-2024年中国空间吸声体消费者应用分析</w:t>
      </w:r>
      <w:r>
        <w:rPr>
          <w:rFonts w:hint="eastAsia"/>
        </w:rPr>
        <w:br/>
      </w:r>
      <w:r>
        <w:rPr>
          <w:rFonts w:hint="eastAsia"/>
        </w:rPr>
        <w:t>　　第一节 空间吸声体的材料和结构</w:t>
      </w:r>
      <w:r>
        <w:rPr>
          <w:rFonts w:hint="eastAsia"/>
        </w:rPr>
        <w:br/>
      </w:r>
      <w:r>
        <w:rPr>
          <w:rFonts w:hint="eastAsia"/>
        </w:rPr>
        <w:t>　　第二节 空间吸声体的悬挂数量</w:t>
      </w:r>
      <w:r>
        <w:rPr>
          <w:rFonts w:hint="eastAsia"/>
        </w:rPr>
        <w:br/>
      </w:r>
      <w:r>
        <w:rPr>
          <w:rFonts w:hint="eastAsia"/>
        </w:rPr>
        <w:t>　　第三节 空间吸声体的悬挂方式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空间吸声体制造行业重点区域市场分析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一、华北地区空间吸声体制造行业市场分析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二、华南地区空间吸声体制造行业市场分析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三、华东地区空间吸声体制造行业市场分析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四、华中地区空间吸声体制造行业市场分析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五、东北地区空间吸声体制造行业市场分析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六、西部地区空间吸声体制造行业市场分析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中国重点空间吸声体生产企业关键性数据分析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杭州天象声学技术有限公司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佛山天戈建材有限公司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南昌佳绿环保工程有限公司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广州丽音建筑材料有限公司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佛山市美安居乐购装饰材料有限公司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广州良固建筑材料有限公司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广州市欧迪建材有限公司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佛山市英哲建筑材料有限公司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杭州远图建材有限公司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杭州静之源噪声控制技术有限公司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中国空间吸声体行业投资风险分析</w:t>
      </w:r>
      <w:r>
        <w:rPr>
          <w:rFonts w:hint="eastAsia"/>
        </w:rPr>
        <w:br/>
      </w:r>
      <w:r>
        <w:rPr>
          <w:rFonts w:hint="eastAsia"/>
        </w:rPr>
        <w:t>　　第一节 中国空间吸声体行业内部风险分析</w:t>
      </w:r>
      <w:r>
        <w:rPr>
          <w:rFonts w:hint="eastAsia"/>
        </w:rPr>
        <w:br/>
      </w:r>
      <w:r>
        <w:rPr>
          <w:rFonts w:hint="eastAsia"/>
        </w:rPr>
        <w:t>　　　　一、空间吸声体制造行业技术风险</w:t>
      </w:r>
      <w:r>
        <w:rPr>
          <w:rFonts w:hint="eastAsia"/>
        </w:rPr>
        <w:br/>
      </w:r>
      <w:r>
        <w:rPr>
          <w:rFonts w:hint="eastAsia"/>
        </w:rPr>
        <w:t>　　　　二、空间吸声体制造行业供求风险</w:t>
      </w:r>
      <w:r>
        <w:rPr>
          <w:rFonts w:hint="eastAsia"/>
        </w:rPr>
        <w:br/>
      </w:r>
      <w:r>
        <w:rPr>
          <w:rFonts w:hint="eastAsia"/>
        </w:rPr>
        <w:t>　　　　三、空间吸声体制造行业关联产业风险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四、空间吸声体制造行业产品结构风险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中国空间吸声体行业外部风险分析</w:t>
      </w:r>
      <w:r>
        <w:rPr>
          <w:rFonts w:hint="eastAsia"/>
        </w:rPr>
        <w:br/>
      </w:r>
      <w:r>
        <w:rPr>
          <w:rFonts w:hint="eastAsia"/>
        </w:rPr>
        <w:t>　　　　一、空间吸声体制造行业政策风险</w:t>
      </w:r>
      <w:r>
        <w:rPr>
          <w:rFonts w:hint="eastAsia"/>
        </w:rPr>
        <w:br/>
      </w:r>
      <w:r>
        <w:rPr>
          <w:rFonts w:hint="eastAsia"/>
        </w:rPr>
        <w:t>　　　　二、空间吸声体制造行业宏观经济波动风险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三、空间吸声体制造行业其他风险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中国空间吸声体行业投资策略分析</w:t>
      </w:r>
      <w:r>
        <w:rPr>
          <w:rFonts w:hint="eastAsia"/>
        </w:rPr>
        <w:br/>
      </w:r>
      <w:r>
        <w:rPr>
          <w:rFonts w:hint="eastAsia"/>
        </w:rPr>
        <w:t>　　第一节 2023-2024年中国空间吸声体行业投资环境分析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2023-2024年中国空间吸声体行业投资收益分析</w:t>
      </w:r>
      <w:r>
        <w:rPr>
          <w:rFonts w:hint="eastAsia"/>
        </w:rPr>
        <w:br/>
      </w:r>
      <w:r>
        <w:rPr>
          <w:rFonts w:hint="eastAsia"/>
        </w:rPr>
        <w:t>　　第三节 2024-2030年中国空间吸声体行业投资收益预测</w:t>
      </w:r>
      <w:r>
        <w:rPr>
          <w:rFonts w:hint="eastAsia"/>
        </w:rPr>
        <w:br/>
      </w:r>
      <w:r>
        <w:rPr>
          <w:rFonts w:hint="eastAsia"/>
        </w:rPr>
        <w:t>　　　　一、2024-2030年中国空间吸声体行业工业总产值预测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二、2024-2030年中国空间吸声体行业销售收入预测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三、2024-2030年中国空间吸声体行业利润总额预测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四、2024-2030年中国空间吸声体行业总资产预测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空间吸声体行业发展趋势与投资战略研究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空间吸声体市场发展潜力分析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空间吸声体行业发展趋势分析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空间吸声体行业发展战略研究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[-中-智-林]空间吸声体行业研究结论及建议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2023-2024年空间吸声体行业企业数量增长分析图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2023-2024年空间吸声体行业从业人数增长分析图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2023-2024年空间吸声体行业资产规模增长分析图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2023-2024年空间吸声体行业企业数量结构分析图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2023-2024年空间吸声体行业销售收入结构分析图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2023-2024年空间吸声体行业产成品增长分析图</w:t>
      </w:r>
      <w:r>
        <w:rPr>
          <w:rFonts w:hint="eastAsia"/>
        </w:rPr>
        <w:br/>
      </w:r>
      <w:r>
        <w:rPr>
          <w:rFonts w:hint="eastAsia"/>
        </w:rPr>
        <w:t>　　图表 2023-2024年空间吸声体行业工业销售产值分析图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2023-2024年空间吸声体行业出口交货值分析图</w:t>
      </w:r>
      <w:r>
        <w:rPr>
          <w:rFonts w:hint="eastAsia"/>
        </w:rPr>
        <w:br/>
      </w:r>
      <w:r>
        <w:rPr>
          <w:rFonts w:hint="eastAsia"/>
        </w:rPr>
        <w:t>　　图表 2023-2024年空间吸声体行业生产成本分析图</w:t>
      </w:r>
      <w:r>
        <w:rPr>
          <w:rFonts w:hint="eastAsia"/>
        </w:rPr>
        <w:br/>
      </w:r>
      <w:r>
        <w:rPr>
          <w:rFonts w:hint="eastAsia"/>
        </w:rPr>
        <w:t>　　图表 2023-2024年空间吸声体行业销售成本分析图</w:t>
      </w:r>
      <w:r>
        <w:rPr>
          <w:rFonts w:hint="eastAsia"/>
        </w:rPr>
        <w:br/>
      </w:r>
      <w:r>
        <w:rPr>
          <w:rFonts w:hint="eastAsia"/>
        </w:rPr>
        <w:t>　　图表 2023-2024年空间吸声体行业主要盈利指标分析图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2023-2024年空间吸声体行业主要盈利能力分析图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2023-2024年空间吸声体行业上游原材料构成图</w:t>
      </w:r>
      <w:r>
        <w:rPr>
          <w:rFonts w:hint="eastAsia"/>
        </w:rPr>
        <w:br/>
      </w:r>
      <w:r>
        <w:rPr>
          <w:rFonts w:hint="eastAsia"/>
        </w:rPr>
        <w:t>　　图表 2023-2024年空间吸声体行业国内产量分析图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2023-2024年空间吸声体行业原材料价格走势分析图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2023-2024年空间吸声体行业主要供应企业供应量分析图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2023-2024年空间吸声体行业华北地区产销量分析图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2023-2024年空间吸声体行业西部地区产销量分析图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2024-2030年空间吸声体行业主要盈利预测</w:t>
      </w:r>
      <w:r>
        <w:rPr>
          <w:rFonts w:hint="eastAsia"/>
        </w:rPr>
        <w:br/>
      </w:r>
      <w:r>
        <w:rPr>
          <w:rFonts w:hint="eastAsia"/>
        </w:rPr>
        <w:t>　　图表 2024-2030年空间吸声体行业主要盈利能力预测</w:t>
      </w:r>
      <w:r>
        <w:rPr>
          <w:rFonts w:hint="eastAsia"/>
        </w:rPr>
        <w:br/>
      </w:r>
      <w:r>
        <w:rPr>
          <w:rFonts w:hint="eastAsia"/>
        </w:rPr>
        <w:t>　　图表 2024-2030年空间吸声体行业上游原材料预测</w:t>
      </w:r>
      <w:r>
        <w:rPr>
          <w:rFonts w:hint="eastAsia"/>
        </w:rPr>
        <w:br/>
      </w:r>
      <w:r>
        <w:rPr>
          <w:rFonts w:hint="eastAsia"/>
        </w:rPr>
        <w:t>　　图表 2024-2030年空间吸声体行业国内产量预测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a590f8cd04340" w:history="1">
        <w:r>
          <w:rPr>
            <w:rStyle w:val="Hyperlink"/>
          </w:rPr>
          <w:t>中国空间吸声体行业现状调研分析及市场前景预测报告（2024版）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fa590f8cd04340" w:history="1">
        <w:r>
          <w:rPr>
            <w:rStyle w:val="Hyperlink"/>
          </w:rPr>
          <w:t>https://www.20087.com/M_JianCaiFangChan/1A/KongJianXiShengTiHangYeQianJingFenXi.html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9aca0669c4532" w:history="1">
      <w:r>
        <w:rPr>
          <w:rStyle w:val="Hyperlink"/>
        </w:rPr>
        <w:t>中国空间吸声体行业现状调研分析及市场前景预测报告（2024版）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A/KongJianXiShengTiHangYeQianJingFenXi.html" TargetMode="External" Id="Rd8fa590f8cd0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A/KongJianXiShengTiHangYeQianJingFenXi.html" TargetMode="External" Id="R69a9aca0669c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2024-04-13T02:31:00Z</dcterms:created>
  <dcterms:modified xsi:type="dcterms:W3CDTF">2024-04-13T03:31:00Z</dcterms:modified>
  <dc:subject>中国空间吸声体行业现状调研分析及市场前景预测报告（2024版）</dc:subject>
  <dc:title>中国空间吸声体行业现状调研分析及市场前景预测报告（2024版）</dc:title>
  <cp:keywords>中国空间吸声体行业现状调研分析及市场前景预测报告（2024版）</cp:keywords>
  <dc:description>中国空间吸声体行业现状调研分析及市场前景预测报告（2024版）</dc:description>
</cp:coreProperties>
</file>