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8b4d46df9248cc" w:history="1">
              <w:r>
                <w:rPr>
                  <w:rStyle w:val="Hyperlink"/>
                </w:rPr>
                <w:t>2025-2031年中国特种玻璃行业市场调研与发展前景分析报告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8b4d46df9248cc" w:history="1">
              <w:r>
                <w:rPr>
                  <w:rStyle w:val="Hyperlink"/>
                </w:rPr>
                <w:t>2025-2031年中国特种玻璃行业市场调研与发展前景分析报告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030881A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8b4d46df9248cc" w:history="1">
                <w:r>
                  <w:rPr>
                    <w:rStyle w:val="Hyperlink"/>
                  </w:rPr>
                  <w:t>https://www.20087.com/A/81/TeZhongBoLiFaZhanQuShi.html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玻璃包括但不限于光学玻璃、生物医用玻璃、耐高温玻璃和防弹玻璃等，因其独特的物理化学性质，在众多行业领域内展现出广泛应用。随着材料科学的进步，特种玻璃的种类和性能不断丰富，满足了从航空航天到电子、医疗、建筑等领域的特殊需求。例如，超薄玻璃在触摸屏和柔性电子设备上的应用，以及生物活性玻璃在骨科植入物中的创新，都是近年来特种玻璃技术发展的亮点。</w:t>
      </w:r>
      <w:r>
        <w:rPr>
          <w:rFonts w:hint="eastAsia"/>
        </w:rPr>
        <w:br/>
      </w:r>
      <w:r>
        <w:rPr>
          <w:rFonts w:hint="eastAsia"/>
        </w:rPr>
        <w:t>　　未来，特种玻璃将更加注重功能性和环境适应性。新材料的开发，如自清洁玻璃、光电转换玻璃和智能变色玻璃，将拓宽特种玻璃在节能、环保和智能建筑中的应用。同时，与纳米技术、3D打印技术的结合，将使特种玻璃的生产更加灵活和定制化，满足特定应用场景下的高度个性化需求。此外，提高玻璃的回收率和再利用效率，也是未来特种玻璃行业发展的一个重要方向，以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8b4d46df9248cc" w:history="1">
        <w:r>
          <w:rPr>
            <w:rStyle w:val="Hyperlink"/>
          </w:rPr>
          <w:t>2025-2031年中国特种玻璃行业市场调研与发展前景分析报告</w:t>
        </w:r>
      </w:hyperlink>
      <w:r>
        <w:rPr>
          <w:rFonts w:hint="eastAsia"/>
        </w:rPr>
        <w:t>》通过全面的行业调研，系统梳理了特种玻璃产业链的各个环节，详细分析了特种玻璃市场规模、需求变化及价格趋势。报告结合当前特种玻璃行业现状，科学预测了市场前景与发展方向，并解读了重点企业的竞争格局、市场集中度及品牌表现。同时，报告对特种玻璃细分市场进行了深入探讨，结合特种玻璃技术现状与SWOT分析，揭示了特种玻璃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特种玻璃行业概述</w:t>
      </w:r>
      <w:r>
        <w:rPr>
          <w:rFonts w:hint="eastAsia"/>
        </w:rPr>
        <w:br/>
      </w:r>
      <w:r>
        <w:rPr>
          <w:rFonts w:hint="eastAsia"/>
        </w:rPr>
        <w:t>　　第一节 特种玻璃行业定义</w:t>
      </w:r>
      <w:r>
        <w:rPr>
          <w:rFonts w:hint="eastAsia"/>
        </w:rPr>
        <w:br/>
      </w:r>
      <w:r>
        <w:rPr>
          <w:rFonts w:hint="eastAsia"/>
        </w:rPr>
        <w:t>　　第二节 特种玻璃产品用途</w:t>
      </w:r>
      <w:r>
        <w:rPr>
          <w:rFonts w:hint="eastAsia"/>
        </w:rPr>
        <w:br/>
      </w:r>
      <w:r>
        <w:rPr>
          <w:rFonts w:hint="eastAsia"/>
        </w:rPr>
        <w:t>　　第三节 特种玻璃行业生命周期分析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2024-2025年特种玻璃行业发展环境分析</w:t>
      </w:r>
      <w:r>
        <w:rPr>
          <w:rFonts w:hint="eastAsia"/>
        </w:rPr>
        <w:br/>
      </w:r>
      <w:r>
        <w:rPr>
          <w:rFonts w:hint="eastAsia"/>
        </w:rPr>
        <w:t>　　第一节 特种玻璃行业经济环境分析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特种玻璃行业相关政策、标准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2024-2025年特种玻璃行业技术环境分析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一、中国特种玻璃技术发展概况</w:t>
      </w:r>
      <w:r>
        <w:rPr>
          <w:rFonts w:hint="eastAsia"/>
        </w:rPr>
        <w:br/>
      </w:r>
      <w:r>
        <w:rPr>
          <w:rFonts w:hint="eastAsia"/>
        </w:rPr>
        <w:t>　　　　二、中国特种玻璃产品工艺特点、流程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三、中国特种玻璃行业技术发展趋势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中国特种玻璃行业市场分析</w:t>
      </w:r>
      <w:r>
        <w:rPr>
          <w:rFonts w:hint="eastAsia"/>
        </w:rPr>
        <w:br/>
      </w:r>
      <w:r>
        <w:rPr>
          <w:rFonts w:hint="eastAsia"/>
        </w:rPr>
        <w:t>　　第一节 特种玻璃市场现状分析及预测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一、2020-2025年中国特种玻璃市场规模分析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二、2025-2031年中国特种玻璃市场规模预测</w:t>
      </w:r>
      <w:r>
        <w:rPr>
          <w:rFonts w:hint="eastAsia"/>
        </w:rPr>
        <w:br/>
      </w:r>
      <w:r>
        <w:rPr>
          <w:rFonts w:hint="eastAsia"/>
        </w:rPr>
        <w:t>　　第二节 特种玻璃行业产品产量分析及预测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一、2020-2025年中国特种玻璃行业产量分析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二、2025-2031年中国特种玻璃行业产量预测</w:t>
      </w:r>
      <w:r>
        <w:rPr>
          <w:rFonts w:hint="eastAsia"/>
        </w:rPr>
        <w:br/>
      </w:r>
      <w:r>
        <w:rPr>
          <w:rFonts w:hint="eastAsia"/>
        </w:rPr>
        <w:t>　　第三节 特种玻璃市场需求分析及预测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一、2020-2025年中国特种玻璃市场需求分析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二、2025-2031年中国特种玻璃市场需求预测分析</w:t>
      </w:r>
      <w:r>
        <w:rPr>
          <w:rFonts w:hint="eastAsia"/>
        </w:rPr>
        <w:br/>
      </w:r>
      <w:r>
        <w:rPr>
          <w:rFonts w:hint="eastAsia"/>
        </w:rPr>
        <w:t>　　第四节 特种玻璃行业市场价格趋势分析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一、2020-2025年中国特种玻璃市场价格分析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二、2025-2031年中国特种玻璃市场价格预测</w:t>
      </w:r>
      <w:r>
        <w:rPr>
          <w:rFonts w:hint="eastAsia"/>
        </w:rPr>
        <w:br/>
      </w:r>
      <w:r>
        <w:rPr>
          <w:rFonts w:hint="eastAsia"/>
        </w:rPr>
        <w:t>　　第五节 特种玻璃进出口数据分析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一、2020-2025年中国特种玻璃进出口数据分析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二、2025-2031年国内特种玻璃产品未来进出口情况预测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中国特种玻璃行业地区分布情况</w:t>
      </w:r>
      <w:r>
        <w:rPr>
          <w:rFonts w:hint="eastAsia"/>
        </w:rPr>
        <w:br/>
      </w:r>
      <w:r>
        <w:rPr>
          <w:rFonts w:hint="eastAsia"/>
        </w:rPr>
        <w:t>　　第一节 2025年特种玻璃行业地区分布</w:t>
      </w:r>
      <w:r>
        <w:rPr>
          <w:rFonts w:hint="eastAsia"/>
        </w:rPr>
        <w:br/>
      </w:r>
      <w:r>
        <w:rPr>
          <w:rFonts w:hint="eastAsia"/>
        </w:rPr>
        <w:t>　　第二节 **地区特种玻璃市场规模分析</w:t>
      </w:r>
      <w:r>
        <w:rPr>
          <w:rFonts w:hint="eastAsia"/>
        </w:rPr>
        <w:br/>
      </w:r>
      <w:r>
        <w:rPr>
          <w:rFonts w:hint="eastAsia"/>
        </w:rPr>
        <w:t>　　第三节 **地区特种玻璃市场规模分析</w:t>
      </w:r>
      <w:r>
        <w:rPr>
          <w:rFonts w:hint="eastAsia"/>
        </w:rPr>
        <w:br/>
      </w:r>
      <w:r>
        <w:rPr>
          <w:rFonts w:hint="eastAsia"/>
        </w:rPr>
        <w:t>　　第四节 **地区特种玻璃市场规模分析</w:t>
      </w:r>
      <w:r>
        <w:rPr>
          <w:rFonts w:hint="eastAsia"/>
        </w:rPr>
        <w:br/>
      </w:r>
      <w:r>
        <w:rPr>
          <w:rFonts w:hint="eastAsia"/>
        </w:rPr>
        <w:t>　　第五节 **地区特种玻璃市场规模分析</w:t>
      </w:r>
      <w:r>
        <w:rPr>
          <w:rFonts w:hint="eastAsia"/>
        </w:rPr>
        <w:br/>
      </w:r>
      <w:r>
        <w:rPr>
          <w:rFonts w:hint="eastAsia"/>
        </w:rPr>
        <w:t>　　第六节 **地区特种玻璃市场规模分析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特种玻璃产业链上下游调研分析</w:t>
      </w:r>
      <w:r>
        <w:rPr>
          <w:rFonts w:hint="eastAsia"/>
        </w:rPr>
        <w:br/>
      </w:r>
      <w:r>
        <w:rPr>
          <w:rFonts w:hint="eastAsia"/>
        </w:rPr>
        <w:t>　　第一节 特种玻璃产业链上游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特种玻璃产业链下游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特种玻璃细分市场调研分析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特种玻璃行业重点企业发展分析</w:t>
      </w:r>
      <w:r>
        <w:rPr>
          <w:rFonts w:hint="eastAsia"/>
        </w:rPr>
        <w:br/>
      </w:r>
      <w:r>
        <w:rPr>
          <w:rFonts w:hint="eastAsia"/>
        </w:rPr>
        <w:t>　　第一节 特种玻璃企业（一）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特种玻璃企业（二）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特种玻璃企业（三）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特种玻璃企业（四）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特种玻璃企业（五）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特种玻璃企业（六）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特种玻璃行业竞争格局分析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2025年中国特种玻璃行业集中度分析</w:t>
      </w:r>
      <w:r>
        <w:rPr>
          <w:rFonts w:hint="eastAsia"/>
        </w:rPr>
        <w:br/>
      </w:r>
      <w:r>
        <w:rPr>
          <w:rFonts w:hint="eastAsia"/>
        </w:rPr>
        <w:t>　　第二节 特种玻璃行业SWOT分析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2025-2031年中国特种玻璃行业竞争格局预测分析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业内专家对中国特种玻璃行业投资的建议及观点</w:t>
      </w:r>
      <w:r>
        <w:rPr>
          <w:rFonts w:hint="eastAsia"/>
        </w:rPr>
        <w:br/>
      </w:r>
      <w:r>
        <w:rPr>
          <w:rFonts w:hint="eastAsia"/>
        </w:rPr>
        <w:t>　　第一节 特种玻璃行业投资机遇分析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二、特种玻璃企业在危机中的竞争优势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特种玻璃行业投资风险分析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特种玻璃行业投资建议分析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特种玻璃行业应对策略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中⋅智⋅林⋅特种玻璃行业的市场重点客户战略实施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2019-2024年中国特种玻璃市场规模及增长情况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2019-2024年中国特种玻璃行业产能及增长趋势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2025-2031年中国特种玻璃行业产能预测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2019-2024年中国特种玻璃行业产量及增长趋势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2025-2031年中国特种玻璃行业产量预测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2019-2024年中国特种玻璃行业市场需求及增长情况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2025-2031年中国特种玻璃行业市场需求预测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2019-2024年中国特种玻璃行业利润及增长情况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**地区特种玻璃市场规模及增长情况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**地区特种玻璃市场规模及增长情况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**地区特种玻璃行业市场需求情况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2019-2024年中国特种玻璃行业进口量及增速统计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2019-2024年中国特种玻璃行业出口量及增速统计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特种玻璃重点企业经营情况分析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2025年特种玻璃行业壁垒</w:t>
      </w:r>
      <w:r>
        <w:rPr>
          <w:rFonts w:hint="eastAsia"/>
        </w:rPr>
        <w:br/>
      </w:r>
      <w:r>
        <w:rPr>
          <w:rFonts w:hint="eastAsia"/>
        </w:rPr>
        <w:t>　　图表 2025年特种玻璃市场前景分析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2025-2031年中国特种玻璃市场需求预测</w:t>
      </w:r>
      <w:r>
        <w:rPr>
          <w:rFonts w:hint="eastAsia"/>
        </w:rPr>
        <w:br/>
      </w:r>
      <w:r>
        <w:rPr>
          <w:rFonts w:hint="eastAsia"/>
        </w:rPr>
        <w:t>　　图表 2025年特种玻璃发展趋势预测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8b4d46df9248cc" w:history="1">
        <w:r>
          <w:rPr>
            <w:rStyle w:val="Hyperlink"/>
          </w:rPr>
          <w:t>2025-2031年中国特种玻璃行业市场调研与发展前景分析报告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030881A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8b4d46df9248cc" w:history="1">
        <w:r>
          <w:rPr>
            <w:rStyle w:val="Hyperlink"/>
          </w:rPr>
          <w:t>https://www.20087.com/A/81/TeZhongBoLiFaZhanQuShi.html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热点：中国十大玻璃公司排名、特种玻璃有哪些种类、高铝电子玻璃、特种玻璃生产厂家、家装单向透视玻璃、重庆鑫景特种玻璃、蚌埠玻璃世界第一、鑫景特种玻璃、邵虹基板玻璃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96111785ba4ed7" w:history="1">
      <w:r>
        <w:rPr>
          <w:rStyle w:val="Hyperlink"/>
        </w:rPr>
        <w:t>2025-2031年中国特种玻璃行业市场调研与发展前景分析报告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1/TeZhongBoLiFaZhanQuShi.html" TargetMode="External" Id="Re88b4d46df9248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1/TeZhongBoLiFaZhanQuShi.html" TargetMode="External" Id="Ra996111785ba4e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2025-03-21T07:14:00Z</dcterms:created>
  <dcterms:modified xsi:type="dcterms:W3CDTF">2025-03-21T08:14:00Z</dcterms:modified>
  <dc:subject>2025-2031年中国特种玻璃行业市场调研与发展前景分析报告</dc:subject>
  <dc:title>2025-2031年中国特种玻璃行业市场调研与发展前景分析报告</dc:title>
  <cp:keywords>2025-2031年中国特种玻璃行业市场调研与发展前景分析报告</cp:keywords>
  <dc:description>2025-2031年中国特种玻璃行业市场调研与发展前景分析报告</dc:description>
</cp:coreProperties>
</file>