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1246355142dd" w:history="1">
              <w:r>
                <w:rPr>
                  <w:rStyle w:val="Hyperlink"/>
                </w:rPr>
                <w:t>中国刨花板市场调查研究与发展前景预测报告（2025-2031年）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1246355142dd" w:history="1">
              <w:r>
                <w:rPr>
                  <w:rStyle w:val="Hyperlink"/>
                </w:rPr>
                <w:t>中国刨花板市场调查研究与发展前景预测报告（2025-2031年）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1246355142dd" w:history="1">
                <w:r>
                  <w:rPr>
                    <w:rStyle w:val="Hyperlink"/>
                  </w:rPr>
                  <w:t>https://www.20087.com/0/12/BaoHuaBanShiChangFenXiBaoGao.html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家具制造和室内装修的重要材料，由木屑和胶粘剂压制而成，具有成本低廉和加工方便的优点。近年来，刨花板行业正致力于提升产品性能和环保属性，通过使用无甲醛或低甲醛胶水，减少对环境和人体健康的影响。同时，表面饰面技术的创新，如UV漆和三聚氰胺贴面，提高了刨花板的美观性和耐用性。然而，原材料供应不稳定和环保法规的严格化对行业构成了挑战。</w:t>
      </w:r>
      <w:r>
        <w:rPr>
          <w:rFonts w:hint="eastAsia"/>
        </w:rPr>
        <w:br/>
      </w:r>
      <w:r>
        <w:rPr>
          <w:rFonts w:hint="eastAsia"/>
        </w:rPr>
        <w:t>　　未来，刨花板的发展将更加注重可持续性和创新。行业将探索使用农业废弃物和回收木材作为原料，以减少对天然林的依赖。同时，通过优化生产工艺和采用新型胶粘剂，刨花板将实现更高的强度和更低的甲醛排放，满足绿色建筑和室内空气质量的标准。此外，智能制造和定制化生产将提升刨花板的附加值，满足消费者对个性化家居装饰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刨花板行业分析</w:t>
      </w:r>
      <w:r>
        <w:rPr>
          <w:rFonts w:hint="eastAsia"/>
        </w:rPr>
        <w:br/>
      </w:r>
      <w:r>
        <w:rPr>
          <w:rFonts w:hint="eastAsia"/>
        </w:rPr>
        <w:t>　　第一节 国际刨花板行业的发展</w:t>
      </w:r>
      <w:r>
        <w:rPr>
          <w:rFonts w:hint="eastAsia"/>
        </w:rPr>
        <w:br/>
      </w:r>
      <w:r>
        <w:rPr>
          <w:rFonts w:hint="eastAsia"/>
        </w:rPr>
        <w:t>　　　　一、世界刨花板生产情况回顾</w:t>
      </w:r>
      <w:r>
        <w:rPr>
          <w:rFonts w:hint="eastAsia"/>
        </w:rPr>
        <w:br/>
      </w:r>
      <w:r>
        <w:rPr>
          <w:rFonts w:hint="eastAsia"/>
        </w:rPr>
        <w:t>　　　　二、世界刨花板进出口情况回顾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中国刨花板行业的发展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一、中国刨花板产业发展历程</w:t>
      </w:r>
      <w:r>
        <w:rPr>
          <w:rFonts w:hint="eastAsia"/>
        </w:rPr>
        <w:br/>
      </w:r>
      <w:r>
        <w:rPr>
          <w:rFonts w:hint="eastAsia"/>
        </w:rPr>
        <w:t>　　　　二、中国刨花板工业发展现状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第三节 2020-2025年中国刨花板产品产量数据分析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中国刨花板市场发展状况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第五节 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第六节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第七节 中国刨花板行业面临的问题、发展策略及方向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t>　　　　三、中国刨花板未来发展方向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定向刨花板（osb）发展分析</w:t>
      </w:r>
      <w:r>
        <w:rPr>
          <w:rFonts w:hint="eastAsia"/>
        </w:rPr>
        <w:br/>
      </w:r>
      <w:r>
        <w:rPr>
          <w:rFonts w:hint="eastAsia"/>
        </w:rPr>
        <w:t>　　第一节 定向刨花板概述</w:t>
      </w:r>
      <w:r>
        <w:rPr>
          <w:rFonts w:hint="eastAsia"/>
        </w:rPr>
        <w:br/>
      </w:r>
      <w:r>
        <w:rPr>
          <w:rFonts w:hint="eastAsia"/>
        </w:rPr>
        <w:t>　　　　一、定向刨花板的定义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</w:t>
      </w:r>
      <w:r>
        <w:rPr>
          <w:rFonts w:hint="eastAsia"/>
        </w:rPr>
        <w:br/>
      </w:r>
      <w:r>
        <w:rPr>
          <w:rFonts w:hint="eastAsia"/>
        </w:rPr>
        <w:t>　　第二节 国际定向刨花板发展状况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中国定向刨花板发展状况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中国木质碎料板及其他类似木质材料板进出口数据分析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2020-2025年中国刨花板制造行业财务数据分析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一、2025年中国刨花板制造行业全部企业数据分析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2020-2025年中国刨花板制造行业不同规模企业数据分析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一、2025年中国刨花板制造行业不同规模企业数据分析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2020-2025年中国刨花板制造行业不同所有制企业数据分析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一、2025年中国刨花板制造行业不同所有制企业数据分析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2025年我国刨花板行业重点企业分析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第三节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2020-2031年中国刨花板制造市场指标预测及行业项目投资建议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2020-2031年中国刨花板制造行业市场发展趋势预测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2020-2031年中国刨花板制造投资机会</w:t>
      </w:r>
      <w:r>
        <w:rPr>
          <w:rFonts w:hint="eastAsia"/>
        </w:rPr>
        <w:br/>
      </w:r>
      <w:r>
        <w:rPr>
          <w:rFonts w:hint="eastAsia"/>
        </w:rPr>
        <w:t>　　第三节 2020-2031年中国刨花板制造投资趋势分析</w:t>
      </w:r>
      <w:r>
        <w:rPr>
          <w:rFonts w:hint="eastAsia"/>
        </w:rPr>
        <w:br/>
      </w:r>
      <w:r>
        <w:rPr>
          <w:rFonts w:hint="eastAsia"/>
        </w:rPr>
        <w:t>　　第四节 中智~林~2020-2031年中国刨花板制造项目投资建议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世界刨花板产量</w:t>
      </w:r>
      <w:r>
        <w:rPr>
          <w:rFonts w:hint="eastAsia"/>
        </w:rPr>
        <w:br/>
      </w:r>
      <w:r>
        <w:rPr>
          <w:rFonts w:hint="eastAsia"/>
        </w:rPr>
        <w:t>　　图表 世界刨花板出口数量</w:t>
      </w:r>
      <w:r>
        <w:rPr>
          <w:rFonts w:hint="eastAsia"/>
        </w:rPr>
        <w:br/>
      </w:r>
      <w:r>
        <w:rPr>
          <w:rFonts w:hint="eastAsia"/>
        </w:rPr>
        <w:t>　　图表 世界刨花板进口数量</w:t>
      </w:r>
      <w:r>
        <w:rPr>
          <w:rFonts w:hint="eastAsia"/>
        </w:rPr>
        <w:br/>
      </w:r>
      <w:r>
        <w:rPr>
          <w:rFonts w:hint="eastAsia"/>
        </w:rPr>
        <w:t>　　图表 北美地区刨花板工厂数和生产线条数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北美地区刨花板生产线平均产能</w:t>
      </w:r>
      <w:r>
        <w:rPr>
          <w:rFonts w:hint="eastAsia"/>
        </w:rPr>
        <w:br/>
      </w:r>
      <w:r>
        <w:rPr>
          <w:rFonts w:hint="eastAsia"/>
        </w:rPr>
        <w:t>　　图表 欧盟15国的工厂数、生产线条数和产量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2025年其他欧洲国家的工厂数、生产线条数和产量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2025年内蒙古刨花板产量数据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2025年内蒙古刨花板产量数据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定向结构刨花板与其它人造板用途比较</w:t>
      </w:r>
      <w:r>
        <w:rPr>
          <w:rFonts w:hint="eastAsia"/>
        </w:rPr>
        <w:br/>
      </w:r>
      <w:r>
        <w:rPr>
          <w:rFonts w:hint="eastAsia"/>
        </w:rPr>
        <w:t>　　图表 世界定向刨花板的年产量</w:t>
      </w:r>
      <w:r>
        <w:rPr>
          <w:rFonts w:hint="eastAsia"/>
        </w:rPr>
        <w:br/>
      </w:r>
      <w:r>
        <w:rPr>
          <w:rFonts w:hint="eastAsia"/>
        </w:rPr>
        <w:t>　　图表 北美、欧洲和中国胶合板产量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2020-2025年广西三威林产工业有限公司成长能力指标走势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2020-2025年河北金赛博板业有限公司成长能力指标走势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1246355142dd" w:history="1">
        <w:r>
          <w:rPr>
            <w:rStyle w:val="Hyperlink"/>
          </w:rPr>
          <w:t>中国刨花板市场调查研究与发展前景预测报告（2025-2031年）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1246355142dd" w:history="1">
        <w:r>
          <w:rPr>
            <w:rStyle w:val="Hyperlink"/>
          </w:rPr>
          <w:t>https://www.20087.com/0/12/BaoHuaBanShiChangFenXiBaoGao.html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a42facfb4929" w:history="1">
      <w:r>
        <w:rPr>
          <w:rStyle w:val="Hyperlink"/>
        </w:rPr>
        <w:t>中国刨花板市场调查研究与发展前景预测报告（2025-2031年）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oHuaBanShiChangFenXiBaoGao.html" TargetMode="External" Id="R1e1712463551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oHuaBanShiChangFenXiBaoGao.html" TargetMode="External" Id="R7dd6a42facfb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2025-02-16T07:40:00Z</dcterms:created>
  <dcterms:modified xsi:type="dcterms:W3CDTF">2025-02-16T08:40:00Z</dcterms:modified>
  <dc:subject>中国刨花板市场调查研究与发展前景预测报告（2025-2031年）</dc:subject>
  <dc:title>中国刨花板市场调查研究与发展前景预测报告（2025-2031年）</dc:title>
  <cp:keywords>中国刨花板市场调查研究与发展前景预测报告（2025-2031年）</cp:keywords>
  <dc:description>中国刨花板市场调查研究与发展前景预测报告（2025-2031年）</dc:description>
</cp:coreProperties>
</file>