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24ca0203e4dee" w:history="1">
              <w:r>
                <w:rPr>
                  <w:rStyle w:val="Hyperlink"/>
                </w:rPr>
                <w:t>2024-2030年墙体保温材料市场现状调研及发展趋势预测报告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24ca0203e4dee" w:history="1">
              <w:r>
                <w:rPr>
                  <w:rStyle w:val="Hyperlink"/>
                </w:rPr>
                <w:t>2024-2030年墙体保温材料市场现状调研及发展趋势预测报告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24ca0203e4dee" w:history="1">
                <w:r>
                  <w:rPr>
                    <w:rStyle w:val="Hyperlink"/>
                  </w:rPr>
                  <w:t>https://www.20087.com/0/82/QiangTiBaoWenCaiLiaoFaZhanQuShi.html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体保温材料在建筑节能中扮演着关键角色，随着绿色建筑标准的提升，高性能、低环境影响的保温材料日益受到青睐。目前，市场上常见的有岩棉、聚氨酯泡沫、酚醛泡沫等，它们在保温隔热、防火安全和声学性能上表现出色。同时，新型气凝胶和真空绝热板等材料因超低导热系数而备受关注。</w:t>
      </w:r>
      <w:r>
        <w:rPr>
          <w:rFonts w:hint="eastAsia"/>
        </w:rPr>
        <w:br/>
      </w:r>
      <w:r>
        <w:rPr>
          <w:rFonts w:hint="eastAsia"/>
        </w:rPr>
        <w:t>　　未来，墙体保温材料将朝着更高效、更环保的方向发展。随着纳米技术和复合材料的融合，新型保温材料将实现更轻质、更高强、更低导热系数的目标。同时，生态友好型保温材料，如使用生物质或工业废弃物制成的材料，将减少资源消耗和碳足迹。此外，智能保温材料，如相变材料（PCM），能够在室内外温差较大时吸收或释放热量，维持室内舒适度，将成为建筑节能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24ca0203e4dee" w:history="1">
        <w:r>
          <w:rPr>
            <w:rStyle w:val="Hyperlink"/>
          </w:rPr>
          <w:t>2024-2030年墙体保温材料市场现状调研及发展趋势预测报告</w:t>
        </w:r>
      </w:hyperlink>
      <w:r>
        <w:rPr>
          <w:rFonts w:hint="eastAsia"/>
        </w:rPr>
        <w:t>》全面分析了墙体保温材料行业的市场规模、供需状况及产业链结构，深入探讨了墙体保温材料各细分市场的品牌竞争情况和价格动态，聚焦墙体保温材料重点企业经营现状，揭示了行业的集中度和竞争格局。此外，墙体保温材料报告对墙体保温材料行业的市场前景进行了科学预测，揭示了行业未来的发展趋势、潜在风险和机遇。墙体保温材料报告旨在为墙体保温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墙体保温材料概述</w:t>
      </w:r>
      <w:r>
        <w:rPr>
          <w:rFonts w:hint="eastAsia"/>
        </w:rPr>
        <w:br/>
      </w:r>
      <w:r>
        <w:rPr>
          <w:rFonts w:hint="eastAsia"/>
        </w:rPr>
        <w:t>　　第一节 墙体保温材料定义</w:t>
      </w:r>
      <w:r>
        <w:rPr>
          <w:rFonts w:hint="eastAsia"/>
        </w:rPr>
        <w:br/>
      </w:r>
      <w:r>
        <w:rPr>
          <w:rFonts w:hint="eastAsia"/>
        </w:rPr>
        <w:t>　　第二节 墙体保温材料行业发展历程</w:t>
      </w:r>
      <w:r>
        <w:rPr>
          <w:rFonts w:hint="eastAsia"/>
        </w:rPr>
        <w:br/>
      </w:r>
      <w:r>
        <w:rPr>
          <w:rFonts w:hint="eastAsia"/>
        </w:rPr>
        <w:t>　　第三节 墙体保温材料分类情况</w:t>
      </w:r>
      <w:r>
        <w:rPr>
          <w:rFonts w:hint="eastAsia"/>
        </w:rPr>
        <w:br/>
      </w:r>
      <w:r>
        <w:rPr>
          <w:rFonts w:hint="eastAsia"/>
        </w:rPr>
        <w:t>　　第四节 墙体保温材料产业链分析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二、墙体保温材料产业链模型分析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2023-2024年墙体保温材料发展环境及政策分析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中国墙体保温材料生产现状分析</w:t>
      </w:r>
      <w:r>
        <w:rPr>
          <w:rFonts w:hint="eastAsia"/>
        </w:rPr>
        <w:br/>
      </w:r>
      <w:r>
        <w:rPr>
          <w:rFonts w:hint="eastAsia"/>
        </w:rPr>
        <w:t>　　第一节 墙体保温材料行业总体规模</w:t>
      </w:r>
      <w:r>
        <w:rPr>
          <w:rFonts w:hint="eastAsia"/>
        </w:rPr>
        <w:br/>
      </w:r>
      <w:r>
        <w:rPr>
          <w:rFonts w:hint="eastAsia"/>
        </w:rPr>
        <w:t>　　第一节 墙体保温材料产能概况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墙体保温材料产量概况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墙体保温材料产业的生命周期分析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墙体保温材料产业供需情况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墙体保温材料国内产品价格走势及影响因素分析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2019-2024年中国墙体保温材料行业总体发展状况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中国墙体保温材料行业规模情况分析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中国墙体保温材料行业产销情况分析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中国墙体保温材料行业财务能力分析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2019-2024年中国墙体保温材料行业发展概况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2019-2024年中国墙体保温材料行业发展态势分析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2019-2024年中国墙体保温材料行业发展特点分析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2019-2024年中国墙体保温材料行业市场供需分析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墙体保温材料行业市场竞争策略分析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墙体保温材料市场竞争策略分析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一、墙体保温材料市场增长潜力分析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二、墙体保温材料产品竞争策略分析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墙体保温材料加工企业竞争策略分析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一、2024-2030年我国墙体保温材料市场竞争趋势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二、2024-2030年墙体保温材料行业竞争格局展望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三、2024-2030年墙体保温材料行业竞争策略分析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墙体保温材料行业投资与发展前景分析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2024年墙体保温材料行业投资情况分析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墙体保温材料行业投资机会分析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一、墙体保温材料投资项目分析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二、可以投资的墙体保温材料模式</w:t>
      </w:r>
      <w:r>
        <w:rPr>
          <w:rFonts w:hint="eastAsia"/>
        </w:rPr>
        <w:br/>
      </w:r>
      <w:r>
        <w:rPr>
          <w:rFonts w:hint="eastAsia"/>
        </w:rPr>
        <w:t>　　　　三、2024年墙体保温材料投资机会</w:t>
      </w:r>
      <w:r>
        <w:rPr>
          <w:rFonts w:hint="eastAsia"/>
        </w:rPr>
        <w:br/>
      </w:r>
      <w:r>
        <w:rPr>
          <w:rFonts w:hint="eastAsia"/>
        </w:rPr>
        <w:t>　　　　四、2024年墙体保温材料投资新方向</w:t>
      </w:r>
      <w:r>
        <w:rPr>
          <w:rFonts w:hint="eastAsia"/>
        </w:rPr>
        <w:br/>
      </w:r>
      <w:r>
        <w:rPr>
          <w:rFonts w:hint="eastAsia"/>
        </w:rPr>
        <w:t>　　第三节 墙体保温材料行业发展前景分析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一、金融危机下墙体保温材料市场的发展前景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二、2024年墙体保温材料市场面临的发展商机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墙体保温材料行业竞争格局分析</w:t>
      </w:r>
      <w:r>
        <w:rPr>
          <w:rFonts w:hint="eastAsia"/>
        </w:rPr>
        <w:br/>
      </w:r>
      <w:r>
        <w:rPr>
          <w:rFonts w:hint="eastAsia"/>
        </w:rPr>
        <w:t>　　第一节 墙体保温材料行业集中度分析</w:t>
      </w:r>
      <w:r>
        <w:rPr>
          <w:rFonts w:hint="eastAsia"/>
        </w:rPr>
        <w:br/>
      </w:r>
      <w:r>
        <w:rPr>
          <w:rFonts w:hint="eastAsia"/>
        </w:rPr>
        <w:t>　　　　一、墙体保温材料市场集中度分析</w:t>
      </w:r>
      <w:r>
        <w:rPr>
          <w:rFonts w:hint="eastAsia"/>
        </w:rPr>
        <w:br/>
      </w:r>
      <w:r>
        <w:rPr>
          <w:rFonts w:hint="eastAsia"/>
        </w:rPr>
        <w:t>　　　　二、墙体保温材料企业集中度分析</w:t>
      </w:r>
      <w:r>
        <w:rPr>
          <w:rFonts w:hint="eastAsia"/>
        </w:rPr>
        <w:br/>
      </w:r>
      <w:r>
        <w:rPr>
          <w:rFonts w:hint="eastAsia"/>
        </w:rPr>
        <w:t>　　　　三、墙体保温材料区域集中度分析</w:t>
      </w:r>
      <w:r>
        <w:rPr>
          <w:rFonts w:hint="eastAsia"/>
        </w:rPr>
        <w:br/>
      </w:r>
      <w:r>
        <w:rPr>
          <w:rFonts w:hint="eastAsia"/>
        </w:rPr>
        <w:t>　　第二节 墙体保温材料行业主要企业竞争力分析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墙体保温材料行业竞争格局分析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墙体保温材料上游原材料供应状况分析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墙体保温材料产业用户度分析</w:t>
      </w:r>
      <w:r>
        <w:rPr>
          <w:rFonts w:hint="eastAsia"/>
        </w:rPr>
        <w:br/>
      </w:r>
      <w:r>
        <w:rPr>
          <w:rFonts w:hint="eastAsia"/>
        </w:rPr>
        <w:t>　　第一节 墙体保温材料产业用户认知程度</w:t>
      </w:r>
      <w:r>
        <w:rPr>
          <w:rFonts w:hint="eastAsia"/>
        </w:rPr>
        <w:br/>
      </w:r>
      <w:r>
        <w:rPr>
          <w:rFonts w:hint="eastAsia"/>
        </w:rPr>
        <w:t>　　第二节 墙体保温材料产业用户关注因素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墙体保温材料行业发展趋势及投资风险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当前墙体保温材料存在的问题</w:t>
      </w:r>
      <w:r>
        <w:rPr>
          <w:rFonts w:hint="eastAsia"/>
        </w:rPr>
        <w:br/>
      </w:r>
      <w:r>
        <w:rPr>
          <w:rFonts w:hint="eastAsia"/>
        </w:rPr>
        <w:t>　　第二节 墙体保温材料未来发展预测分析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一、中国墙体保温材料发展方向分析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二、2024-2030年中国墙体保温材料行业发展规模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三、2024-2030年中国墙体保温材料行业发展趋势预测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2024-2030年中国墙体保温材料行业投资风险分析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墙体保温材料国内重点企业竞争力分析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墙体保温材料企业（一）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墙体保温材料企业（二）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墙体保温材料企业（三）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墙体保温材料企业（四）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墙体保温材料企业（五）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中-智-林　墙体保温材料企业（六）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墙体保温材料地区销售分析</w:t>
      </w:r>
      <w:r>
        <w:rPr>
          <w:rFonts w:hint="eastAsia"/>
        </w:rPr>
        <w:br/>
      </w:r>
      <w:r>
        <w:rPr>
          <w:rFonts w:hint="eastAsia"/>
        </w:rPr>
        <w:t>　　　　一、墙体保温材料各地区对比销售分析</w:t>
      </w:r>
      <w:r>
        <w:rPr>
          <w:rFonts w:hint="eastAsia"/>
        </w:rPr>
        <w:br/>
      </w:r>
      <w:r>
        <w:rPr>
          <w:rFonts w:hint="eastAsia"/>
        </w:rPr>
        <w:t>　　　　二、墙体保温材料"重点地区一"销售分析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三、墙体保温材料"重点地区二"销售分析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四、墙体保温材料"重点地区三"销售分析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五、墙体保温材料"重点地区四"销售分析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墙体保温材料产品竞争力优势分析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2019-2023年中国墙体保温材料市场规模及增长情况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2019-2023年中国墙体保温材料行业产量及增长趋势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2024-2030年中国墙体保温材料行业产量预测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2019-2023年中国墙体保温材料行业市场需求及增长情况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2024-2030年中国墙体保温材料行业市场需求预测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2019-2023年中国墙体保温材料行业利润及增长情况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**地区墙体保温材料市场规模及增长情况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**地区墙体保温材料行业市场需求情况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**地区墙体保温材料市场规模及增长情况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**地区墙体保温材料行业市场需求情况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2019-2023年中国墙体保温材料行业出口情况分析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2019-2023年中国墙体保温材料行业产品市场价格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2024-2030年中国墙体保温材料行业产品市场价格走势预测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墙体保温材料重点企业经营情况分析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墙体保温材料重点企业经营情况分析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2024-2030年中国墙体保温材料市场规模预测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2024-2030年中国墙体保温材料行业利润预测</w:t>
      </w:r>
      <w:r>
        <w:rPr>
          <w:rFonts w:hint="eastAsia"/>
        </w:rPr>
        <w:br/>
      </w:r>
      <w:r>
        <w:rPr>
          <w:rFonts w:hint="eastAsia"/>
        </w:rPr>
        <w:t>　　图表 2024年墙体保温材料行业壁垒</w:t>
      </w:r>
      <w:r>
        <w:rPr>
          <w:rFonts w:hint="eastAsia"/>
        </w:rPr>
        <w:br/>
      </w:r>
      <w:r>
        <w:rPr>
          <w:rFonts w:hint="eastAsia"/>
        </w:rPr>
        <w:t>　　图表 2024年墙体保温材料市场前景分析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2024-2030年中国墙体保温材料市场需求预测</w:t>
      </w:r>
      <w:r>
        <w:rPr>
          <w:rFonts w:hint="eastAsia"/>
        </w:rPr>
        <w:br/>
      </w:r>
      <w:r>
        <w:rPr>
          <w:rFonts w:hint="eastAsia"/>
        </w:rPr>
        <w:t>　　图表 2024年墙体保温材料发展趋势预测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24ca0203e4dee" w:history="1">
        <w:r>
          <w:rPr>
            <w:rStyle w:val="Hyperlink"/>
          </w:rPr>
          <w:t>2024-2030年墙体保温材料市场现状调研及发展趋势预测报告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24ca0203e4dee" w:history="1">
        <w:r>
          <w:rPr>
            <w:rStyle w:val="Hyperlink"/>
          </w:rPr>
          <w:t>https://www.20087.com/0/82/QiangTiBaoWenCaiLiaoFaZhanQuShi.html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77cbc8f304cd5" w:history="1">
      <w:r>
        <w:rPr>
          <w:rStyle w:val="Hyperlink"/>
        </w:rPr>
        <w:t>2024-2030年墙体保温材料市场现状调研及发展趋势预测报告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QiangTiBaoWenCaiLiaoFaZhanQuShi.html" TargetMode="External" Id="Rbc424ca0203e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QiangTiBaoWenCaiLiaoFaZhanQuShi.html" TargetMode="External" Id="R4c977cbc8f30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2024-05-15T04:39:00Z</dcterms:created>
  <dcterms:modified xsi:type="dcterms:W3CDTF">2024-05-15T05:39:00Z</dcterms:modified>
  <dc:subject>2024-2030年墙体保温材料市场现状调研及发展趋势预测报告</dc:subject>
  <dc:title>2024-2030年墙体保温材料市场现状调研及发展趋势预测报告</dc:title>
  <cp:keywords>2024-2030年墙体保温材料市场现状调研及发展趋势预测报告</cp:keywords>
  <dc:description>2024-2030年墙体保温材料市场现状调研及发展趋势预测报告</dc:description>
</cp:coreProperties>
</file>