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9d6af3e3e4f5c" w:history="1">
              <w:r>
                <w:rPr>
                  <w:rStyle w:val="Hyperlink"/>
                </w:rPr>
                <w:t>2025-2031年全球与中国实木复合门窗市场现状深度调研与发展趋势预测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9d6af3e3e4f5c" w:history="1">
              <w:r>
                <w:rPr>
                  <w:rStyle w:val="Hyperlink"/>
                </w:rPr>
                <w:t>2025-2031年全球与中国实木复合门窗市场现状深度调研与发展趋势预测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9d6af3e3e4f5c" w:history="1">
                <w:r>
                  <w:rPr>
                    <w:rStyle w:val="Hyperlink"/>
                  </w:rPr>
                  <w:t>https://www.20087.com/0/22/ShiMuFuHeMenChuangXianZhuangYuFaZhanQuShi.html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门窗是一种高档建筑装饰材料，近年来随着木材加工技术和材料科学的发展，其设计和制造工艺得到了显著提升。目前，实木复合门窗不仅在提高结构强度和美观度方面有所突破，还在提高耐候性和环保性能方面进行了改进。随着新材料和木材加工技术的应用，实木复合门窗的设计更加注重多样化和个性化，以满足消费者对于高品质和个性化需求。此外，随着消费者对环保和可持续生活方式的需求增长，实木复合门窗的应用范围也在不断扩展，特别是在高端住宅和商业建筑中的应用。</w:t>
      </w:r>
      <w:r>
        <w:rPr>
          <w:rFonts w:hint="eastAsia"/>
        </w:rPr>
        <w:br/>
      </w:r>
      <w:r>
        <w:rPr>
          <w:rFonts w:hint="eastAsia"/>
        </w:rPr>
        <w:t>　　未来，实木复合门窗的发展将更加注重技术创新和可持续发展。一方面，随着新材料和木材加工技术的进步，实木复合门窗将进一步提高其结构强度和美观度，例如通过采用更先进的材料组合和技术。另一方面，随着可持续发展理念的推广，实木复合门窗将更加注重采用环保材料和节能减排技术，减少对环境的影响。此外，随着新技术的应用，实木复合门窗还将更加注重开发新的应用场景，如在智能建筑和绿色建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9d6af3e3e4f5c" w:history="1">
        <w:r>
          <w:rPr>
            <w:rStyle w:val="Hyperlink"/>
          </w:rPr>
          <w:t>2025-2031年全球与中国实木复合门窗市场现状深度调研与发展趋势预测</w:t>
        </w:r>
      </w:hyperlink>
      <w:r>
        <w:rPr>
          <w:rFonts w:hint="eastAsia"/>
        </w:rPr>
        <w:t>》通过全面的行业调研，系统梳理了实木复合门窗产业链的各个环节，详细分析了实木复合门窗市场规模、需求变化及价格趋势。报告结合当前实木复合门窗行业现状，科学预测了市场前景与发展方向，并解读了重点企业的竞争格局、市场集中度及品牌表现。同时，报告对实木复合门窗细分市场进行了深入探讨，结合实木复合门窗技术现状与SWOT分析，揭示了实木复合门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实木复合门窗行业概述及市场现状分析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实木复合门窗行业介绍</w:t>
      </w:r>
      <w:r>
        <w:rPr>
          <w:rFonts w:hint="eastAsia"/>
        </w:rPr>
        <w:br/>
      </w:r>
      <w:r>
        <w:rPr>
          <w:rFonts w:hint="eastAsia"/>
        </w:rPr>
        <w:t>　　第二节 实木复合门窗产品主要分类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一、不同种类实木复合门窗产量占比（2024年）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二、不同种类实木复合门窗价格走势（2020-2031年）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实木复合门窗主要应用领域分析</w:t>
      </w:r>
      <w:r>
        <w:rPr>
          <w:rFonts w:hint="eastAsia"/>
        </w:rPr>
        <w:br/>
      </w:r>
      <w:r>
        <w:rPr>
          <w:rFonts w:hint="eastAsia"/>
        </w:rPr>
        <w:t>　　　　一、实木复合门窗主要应用领域</w:t>
      </w:r>
      <w:r>
        <w:rPr>
          <w:rFonts w:hint="eastAsia"/>
        </w:rPr>
        <w:br/>
      </w:r>
      <w:r>
        <w:rPr>
          <w:rFonts w:hint="eastAsia"/>
        </w:rPr>
        <w:t>　　　　二、全球实木复合门窗不同应用领域消费量占比（2024年）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全球与中国实木复合门窗市场发展现状对比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一、全球实木复合门窗市场现状及发展趋势（2020-2031年）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二、中国实木复合门窗市场现状及发展趋势（2020-2031年）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全球实木复合门窗供需现状及趋势预测（2020-2031年）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一、全球实木复合门窗产能、产量、产能利用率情况及趋势（2020-2031年）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二、全球实木复合门窗产量、表观消费量情况及趋势（2020-2031年）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中国实木复合门窗供需现状及趋势预测（2020-2031年）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一、中国实木复合门窗产能、产量、产能利用率情况及趋势（2020-2031年）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二、中国实木复合门窗产量、表观消费量情况及趋势（2020-2031年）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三、中国实木复合门窗产量、需求量、市场缺口情况及趋势（2020-2031年）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中国实木复合门窗行业政策分析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全球与中国实木复合门窗重点企业产量、产值、集中度分析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全球市场实木复合门窗重点企业2024和2025年产量、产值统计分析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一、全球市场实木复合门窗重点企业2024和2025年产量统计分析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二、全球市场实木复合门窗重点企业2024和2025年产值统计分析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三、全球市场实木复合门窗重点企业2024和2025年产品价格分析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中国市场实木复合门窗重点企业2024和2025年产量、产值统计分析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一、中国市场实木复合门窗重点企业2024和2025年产量统计分析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二、中国市场实木复合门窗重点企业2024和2025年产值统计分析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实木复合门窗重点厂商总部</w:t>
      </w:r>
      <w:r>
        <w:rPr>
          <w:rFonts w:hint="eastAsia"/>
        </w:rPr>
        <w:br/>
      </w:r>
      <w:r>
        <w:rPr>
          <w:rFonts w:hint="eastAsia"/>
        </w:rPr>
        <w:t>　　第四节 实木复合门窗行业企业集中度分析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全球重点实木复合门窗企业SWOT分析</w:t>
      </w:r>
      <w:r>
        <w:rPr>
          <w:rFonts w:hint="eastAsia"/>
        </w:rPr>
        <w:br/>
      </w:r>
      <w:r>
        <w:rPr>
          <w:rFonts w:hint="eastAsia"/>
        </w:rPr>
        <w:t>　　第六节 中国重点实木复合门窗企业SWOT分析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全球主要地区实木复合门窗产量、产值、市场份额情况及趋势预测（2020-2031年）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全球主要地区实木复合门窗产量、产值及市场份额情况及趋势（2020-2031年）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一、全球主要地区实木复合门窗产量及市场份额情况及趋势（2020-2031年）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二、全球主要地区实木复合门窗产值及市场份额情况及趋势（2020-2031年）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中国市场2020-2031年实木复合门窗产量、产值情况及趋势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北美市场2020-2031年实木复合门窗产量、产值情况及趋势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欧洲市场2020-2031年实木复合门窗产量、产值情况及趋势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日本市场2020-2031年实木复合门窗产量、产值情况及趋势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全球主要地区实木复合门窗消费量、市场份额及发展趋势分析（2020-2031年）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全球主要地区实木复合门窗消费量、市场份额及发展趋势（2020-2031年）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中国市场2020-2031年实木复合门窗消费情况及发展趋势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北美市场2020-2031年实木复合门窗消费情况及发展趋势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欧洲市场2020-2031年实木复合门窗消费情况及发展趋势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日本市场2020-2031年实木复合门窗消费情况及发展趋势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主要实木复合门窗企业调研分析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二、企业实木复合门窗产品</w:t>
      </w:r>
      <w:r>
        <w:rPr>
          <w:rFonts w:hint="eastAsia"/>
        </w:rPr>
        <w:br/>
      </w:r>
      <w:r>
        <w:rPr>
          <w:rFonts w:hint="eastAsia"/>
        </w:rPr>
        <w:t>　　　　三、企业实木复合门窗产量、价格、收入、成本、毛利情况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二、企业实木复合门窗产品</w:t>
      </w:r>
      <w:r>
        <w:rPr>
          <w:rFonts w:hint="eastAsia"/>
        </w:rPr>
        <w:br/>
      </w:r>
      <w:r>
        <w:rPr>
          <w:rFonts w:hint="eastAsia"/>
        </w:rPr>
        <w:t>　　　　三、企业实木复合门窗产量、价格、收入、成本、毛利情况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二、企业实木复合门窗产品</w:t>
      </w:r>
      <w:r>
        <w:rPr>
          <w:rFonts w:hint="eastAsia"/>
        </w:rPr>
        <w:br/>
      </w:r>
      <w:r>
        <w:rPr>
          <w:rFonts w:hint="eastAsia"/>
        </w:rPr>
        <w:t>　　　　三、企业实木复合门窗产量、价格、收入、成本、毛利情况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二、企业实木复合门窗产品</w:t>
      </w:r>
      <w:r>
        <w:rPr>
          <w:rFonts w:hint="eastAsia"/>
        </w:rPr>
        <w:br/>
      </w:r>
      <w:r>
        <w:rPr>
          <w:rFonts w:hint="eastAsia"/>
        </w:rPr>
        <w:t>　　　　三、企业实木复合门窗产量、价格、收入、成本、毛利情况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二、企业实木复合门窗产品</w:t>
      </w:r>
      <w:r>
        <w:rPr>
          <w:rFonts w:hint="eastAsia"/>
        </w:rPr>
        <w:br/>
      </w:r>
      <w:r>
        <w:rPr>
          <w:rFonts w:hint="eastAsia"/>
        </w:rPr>
        <w:t>　　　　三、企业实木复合门窗产量、价格、收入、成本、毛利情况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二、企业实木复合门窗产品</w:t>
      </w:r>
      <w:r>
        <w:rPr>
          <w:rFonts w:hint="eastAsia"/>
        </w:rPr>
        <w:br/>
      </w:r>
      <w:r>
        <w:rPr>
          <w:rFonts w:hint="eastAsia"/>
        </w:rPr>
        <w:t>　　　　三、企业实木复合门窗产量、价格、收入、成本、毛利情况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二、企业实木复合门窗产品</w:t>
      </w:r>
      <w:r>
        <w:rPr>
          <w:rFonts w:hint="eastAsia"/>
        </w:rPr>
        <w:br/>
      </w:r>
      <w:r>
        <w:rPr>
          <w:rFonts w:hint="eastAsia"/>
        </w:rPr>
        <w:t>　　　　三、企业实木复合门窗产量、价格、收入、成本、毛利情况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二、企业实木复合门窗产品</w:t>
      </w:r>
      <w:r>
        <w:rPr>
          <w:rFonts w:hint="eastAsia"/>
        </w:rPr>
        <w:br/>
      </w:r>
      <w:r>
        <w:rPr>
          <w:rFonts w:hint="eastAsia"/>
        </w:rPr>
        <w:t>　　　　三、企业实木复合门窗产量、价格、收入、成本、毛利情况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二、企业实木复合门窗产品</w:t>
      </w:r>
      <w:r>
        <w:rPr>
          <w:rFonts w:hint="eastAsia"/>
        </w:rPr>
        <w:br/>
      </w:r>
      <w:r>
        <w:rPr>
          <w:rFonts w:hint="eastAsia"/>
        </w:rPr>
        <w:t>　　　　三、企业实木复合门窗产量、价格、收入、成本、毛利情况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二、企业实木复合门窗产品</w:t>
      </w:r>
      <w:r>
        <w:rPr>
          <w:rFonts w:hint="eastAsia"/>
        </w:rPr>
        <w:br/>
      </w:r>
      <w:r>
        <w:rPr>
          <w:rFonts w:hint="eastAsia"/>
        </w:rPr>
        <w:t>　　　　三、企业实木复合门窗产量、价格、收入、成本、毛利情况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不同种类实木复合门窗产量、价格、产值及市场份额情况（2020-2031）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全球市场不同种类实木复合门窗产量、产值及市场份额情况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一、全球市场不同种类实木复合门窗产量、市场份额情况（2020-2031年）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二、全球市场不同种类实木复合门窗产值、市场份额情况（2020-2031年）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三、全球市场不同种类实木复合门窗价格走势分析（2020-2031年）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中国市场不同种类实木复合门窗产量、产值及市场份额情况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一、中国市场不同种类实木复合门窗产量、市场份额情况（2020-2031年）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二、中国市场不同种类实木复合门窗产值、市场份额情况（2020-2031年）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三、中国市场不同种类实木复合门窗价格走势分析（2020-2031年）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实木复合门窗上游原料及下游主要应用领域分析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实木复合门窗产业链分析</w:t>
      </w:r>
      <w:r>
        <w:rPr>
          <w:rFonts w:hint="eastAsia"/>
        </w:rPr>
        <w:br/>
      </w:r>
      <w:r>
        <w:rPr>
          <w:rFonts w:hint="eastAsia"/>
        </w:rPr>
        <w:t>　　第二节 实木复合门窗产业上游供应分析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全球市场实木复合门窗下游主要应用领域消费量、市场份额及增长情况（2020-2031年）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中国市场实木复合门窗下游主要应用领域消费量、市场份额及增长情况（2020-2031年）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中国市场实木复合门窗产量、消费量、进出口分析及发展趋势（2020-2031年）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中国市场实木复合门窗产量、消费量、进出口分析及发展趋势（2020-2031年）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中国市场实木复合门窗进出口贸易趋势（2020-2031年）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中国市场实木复合门窗主要进口来源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中国市场实木复合门窗主要出口目的地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中国市场实木复合门窗主要地区分布（2025年）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中国实木复合门窗生产地区分布</w:t>
      </w:r>
      <w:r>
        <w:rPr>
          <w:rFonts w:hint="eastAsia"/>
        </w:rPr>
        <w:br/>
      </w:r>
      <w:r>
        <w:rPr>
          <w:rFonts w:hint="eastAsia"/>
        </w:rPr>
        <w:t>　　第二节 中国实木复合门窗消费地区分布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影响中国市场实木复合门窗供需因素分析</w:t>
      </w:r>
      <w:r>
        <w:rPr>
          <w:rFonts w:hint="eastAsia"/>
        </w:rPr>
        <w:br/>
      </w:r>
      <w:r>
        <w:rPr>
          <w:rFonts w:hint="eastAsia"/>
        </w:rPr>
        <w:t>　　第一节 实木复合门窗及相关行业技术发展概况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实木复合门窗进出口贸易现状及趋势（2020-2031年）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实木复合门窗产品技术趋势与价格走势预测（2020-2031年）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实木复合门窗行业市场环境发展趋势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不同种类实木复合门窗产品技术发展趋势（2020-2031年）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实木复合门窗价格走势预测（2020-2031年）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实木复合门窗销售渠道分析及建议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国内市场实木复合门窗销售渠道分析</w:t>
      </w:r>
      <w:r>
        <w:rPr>
          <w:rFonts w:hint="eastAsia"/>
        </w:rPr>
        <w:br/>
      </w:r>
      <w:r>
        <w:rPr>
          <w:rFonts w:hint="eastAsia"/>
        </w:rPr>
        <w:t>　　　　一、当前实木复合门窗主要销售模式及销售渠道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二、国内市场实木复合门窗销售模式及销售渠道趋势（2020-2031年）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海外市场实木复合门窗销售渠道分析</w:t>
      </w:r>
      <w:r>
        <w:rPr>
          <w:rFonts w:hint="eastAsia"/>
        </w:rPr>
        <w:br/>
      </w:r>
      <w:r>
        <w:rPr>
          <w:rFonts w:hint="eastAsia"/>
        </w:rPr>
        <w:t>　　第三节 中~智~林　实木复合门窗行业营销策略建议</w:t>
      </w:r>
      <w:r>
        <w:rPr>
          <w:rFonts w:hint="eastAsia"/>
        </w:rPr>
        <w:br/>
      </w:r>
      <w:r>
        <w:rPr>
          <w:rFonts w:hint="eastAsia"/>
        </w:rPr>
        <w:t>　　　　一、实木复合门窗市场定位及目标消费者分析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二、实木复合门窗行业营销模式及销售渠道建议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实木复合门窗产品介绍</w:t>
      </w:r>
      <w:r>
        <w:rPr>
          <w:rFonts w:hint="eastAsia"/>
        </w:rPr>
        <w:br/>
      </w:r>
      <w:r>
        <w:rPr>
          <w:rFonts w:hint="eastAsia"/>
        </w:rPr>
        <w:t>　　表 实木复合门窗产品分类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2024年全球不同种类实木复合门窗产量份额</w:t>
      </w:r>
      <w:r>
        <w:rPr>
          <w:rFonts w:hint="eastAsia"/>
        </w:rPr>
        <w:br/>
      </w:r>
      <w:r>
        <w:rPr>
          <w:rFonts w:hint="eastAsia"/>
        </w:rPr>
        <w:t>　　表 不同种类实木复合门窗价格及趋势（2020-2031年）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实木复合门窗主要应用领域</w:t>
      </w:r>
      <w:r>
        <w:rPr>
          <w:rFonts w:hint="eastAsia"/>
        </w:rPr>
        <w:br/>
      </w:r>
      <w:r>
        <w:rPr>
          <w:rFonts w:hint="eastAsia"/>
        </w:rPr>
        <w:t>　　图 全球2024年实木复合门窗不同应用领域消费量份额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全球市场实木复合门窗产量及增长情况（2020-2031年）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全球市场实木复合门窗产值及增长情况（2020-2031年）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中国市场实木复合门窗产量、增长率及趋势（2020-2031年）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中国市场实木复合门窗产值、增长率及趋势（2020-2031年）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全球实木复合门窗产能、产量、产能利用率及趋势（2020-2031年）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全球实木复合门窗产量、表观消费量及趋势（2020-2031年）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中国实木复合门窗产能、产量、产能利用率及趋势（2020-2031年）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中国实木复合门窗产量、表观消费量及趋势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中国实木复合门窗产量、市场需求量及趋势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实木复合门窗行业政策分析</w:t>
      </w:r>
      <w:r>
        <w:rPr>
          <w:rFonts w:hint="eastAsia"/>
        </w:rPr>
        <w:br/>
      </w:r>
      <w:r>
        <w:rPr>
          <w:rFonts w:hint="eastAsia"/>
        </w:rPr>
        <w:t>　　表 全球市场实木复合门窗重点企业2024和2025年产量统计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全球市场实木复合门窗重点企业2024和2025年产量、市场份额统计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全球市场实木复合门窗重点企业2025年产量、市场份额统计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全球市场实木复合门窗重点企业2025年产量、市场份额统计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全球市场实木复合门窗重点企业2024和2025年产值统计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全球市场实木复合门窗重点企业2024和2025年产值市场份额统计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全球市场实木复合门窗重点企业2025年产值、市场份额统计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全球市场实木复合门窗重点企业2025年产值、市场份额统计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全球市场实木复合门窗重点企业2024和2025年产品价格统计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中国市场实木复合门窗重点企业2024和2025年产量统计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中国市场实木复合门窗重点企业2024和2025年产量市场份额统计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中国市场实木复合门窗重点企业2025年产量、市场份额统计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中国市场实木复合门窗重点企业2025年产量、市场份额统计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中国市场实木复合门窗重点企业2024和2025年产值统计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中国市场实木复合门窗重点企业2024和2025年产值市场份额统计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中国市场实木复合门窗重点企业2025年产值、市场份额统计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中国市场实木复合门窗重点企业2025年产值、市场份额统计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实木复合门窗企业总部</w:t>
      </w:r>
      <w:r>
        <w:rPr>
          <w:rFonts w:hint="eastAsia"/>
        </w:rPr>
        <w:br/>
      </w:r>
      <w:r>
        <w:rPr>
          <w:rFonts w:hint="eastAsia"/>
        </w:rPr>
        <w:t>　　表 全球市场实木复合门窗重点企业2024和2025年产值市场份额统计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全球实木复合门窗重点企业SWOT分析</w:t>
      </w:r>
      <w:r>
        <w:rPr>
          <w:rFonts w:hint="eastAsia"/>
        </w:rPr>
        <w:br/>
      </w:r>
      <w:r>
        <w:rPr>
          <w:rFonts w:hint="eastAsia"/>
        </w:rPr>
        <w:t>　　表 中国实木复合门窗重点企业SWOT分析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全球主要地区2020-2025年实木复合门窗产量统计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全球主要地区2025-2031年实木复合门窗产量预测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全球主要地区2020-2031年实木复合门窗产量市场份额统计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全球主要地区2025年实木复合门窗产量市场份额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全球主要地区2020-2025年实木复合门窗产值统计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全球主要地区2025-2031年实木复合门窗产值预测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全球主要地区2020-2031年实木复合门窗产值市场份额统计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全球主要地区2025年实木复合门窗产值市场份额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中国市场2020-2031年实木复合门窗产量及增长情况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中国市场2020-2031年实木复合门窗产值及增长情况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北美市场2020-2031年实木复合门窗产量及增长情况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北美市场2020-2031年实木复合门窗产值及增长情况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欧洲市场2020-2031年实木复合门窗产量及增长情况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欧洲市场2020-2031年实木复合门窗产值及增长情况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日本市场2020-2031年实木复合门窗产量及增长情况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日本市场2020-2031年实木复合门窗产值及增长情况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全球主要地区2020-2025年实木复合门窗消费量统计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全球主要地区2025-2031年实木复合门窗消费量预测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全球主要地区2020-2031年实木复合门窗消费量市场份额统计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全球主要地区2025年实木复合门窗消费量市场份额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中国市场2020-2031年实木复合门窗消费量、增长率及趋势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北美市场2020-2031年实木复合门窗消费量、增长率及趋势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欧洲市场2020-2031年实木复合门窗消费量、增长率及趋势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日本市场2020-2031年实木复合门窗消费量、增长率及趋势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企业（一）实木复合门窗产品情况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企业（二）实木复合门窗产品情况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企业（三）实木复合门窗产品情况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企业（四）实木复合门窗产品情况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企业（五）实木复合门窗产品情况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企业（六）实木复合门窗产品情况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企业（七）实木复合门窗产品情况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企业（八）实木复合门窗产品情况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企业（九）实木复合门窗产品情况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企业（十）实木复合门窗产品情况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企业（十）2024-2025年实木复合门窗产量、价格、收入、成本、毛利情况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全球市场不同种类实木复合门窗产量统计（2020-2025年）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全球市场不同种类实木复合门窗产量预测（2025-2031年）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全球市场不同种类实木复合门窗产量市场份额（2020-2031年）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全球市场不同种类实木复合门窗产值统计（2020-2025年）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全球市场不同种类实木复合门窗产值预测（2025-2031年）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全球市场不同种类实木复合门窗产值市场份额（2020-2031年）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全球市场不同种类实木复合门窗价格走势（2020-2031年）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中国市场不同种类实木复合门窗产量统计（2020-2025年）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中国市场不同种类实木复合门窗产量预测（2025-2031年）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中国市场不同种类实木复合门窗产量市场份额（2020-2031年）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中国市场不同种类实木复合门窗产值统计（2020-2025年）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中国市场不同种类实木复合门窗产值预测（2025-2031年）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中国市场不同种类实木复合门窗产值市场份额（2020-2031年）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中国市场不同种类实木复合门窗价格走势（2020-2031年）</w:t>
      </w:r>
      <w:r>
        <w:rPr>
          <w:rFonts w:hint="eastAsia"/>
        </w:rPr>
        <w:br/>
      </w:r>
      <w:r>
        <w:rPr>
          <w:rFonts w:hint="eastAsia"/>
        </w:rPr>
        <w:t>　　图 实木复合门窗产业链</w:t>
      </w:r>
      <w:r>
        <w:rPr>
          <w:rFonts w:hint="eastAsia"/>
        </w:rPr>
        <w:br/>
      </w:r>
      <w:r>
        <w:rPr>
          <w:rFonts w:hint="eastAsia"/>
        </w:rPr>
        <w:t>　　表 实木复合门窗原材料</w:t>
      </w:r>
      <w:r>
        <w:rPr>
          <w:rFonts w:hint="eastAsia"/>
        </w:rPr>
        <w:br/>
      </w:r>
      <w:r>
        <w:rPr>
          <w:rFonts w:hint="eastAsia"/>
        </w:rPr>
        <w:t>　　表 实木复合门窗上游原料供应商及联系方式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全球市场实木复合门窗主要应用领域消费量统计（2020-2025年）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全球市场实木复合门窗主要应用领域消费量预测（2025-2031年）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全球市场实木复合门窗主要应用领域消费量市场份额（2020-2031年）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2025年全球市场实木复合门窗主要应用领域消费量市场份额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全球市场实木复合门窗主要应用领域消费量增长率（2020-2031年）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中国市场实木复合门窗主要应用领域消费量统计（2020-2025年）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中国市场实木复合门窗主要应用领域消费量预测（2025-2031年）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中国市场实木复合门窗主要应用领域消费量市场份额（2020-2031年）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中国市场实木复合门窗主要应用领域消费量增长率（2020-2031年）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中国市场实木复合门窗产量、消费量、进出口情况分析（2020-2025年）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中国市场实木复合门窗产量、消费量、进出口情况预测（2025-2031年）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2020-2031年中国市场实木复合门窗进出口量</w:t>
      </w:r>
      <w:r>
        <w:rPr>
          <w:rFonts w:hint="eastAsia"/>
        </w:rPr>
        <w:br/>
      </w:r>
      <w:r>
        <w:rPr>
          <w:rFonts w:hint="eastAsia"/>
        </w:rPr>
        <w:t>　　图 2025年实木复合门窗生产地区分布</w:t>
      </w:r>
      <w:r>
        <w:rPr>
          <w:rFonts w:hint="eastAsia"/>
        </w:rPr>
        <w:br/>
      </w:r>
      <w:r>
        <w:rPr>
          <w:rFonts w:hint="eastAsia"/>
        </w:rPr>
        <w:t>　　图 2025年实木复合门窗消费地区分布</w:t>
      </w:r>
      <w:r>
        <w:rPr>
          <w:rFonts w:hint="eastAsia"/>
        </w:rPr>
        <w:br/>
      </w:r>
      <w:r>
        <w:rPr>
          <w:rFonts w:hint="eastAsia"/>
        </w:rPr>
        <w:t>　　图 中国实木复合门窗进口量及趋势预测（2020-2031年）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中国实木复合门窗出口量及趋势预测（2020-2031年）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不同种类实木复合门窗产量占比（2025-2031年）</w:t>
      </w:r>
      <w:r>
        <w:rPr>
          <w:rFonts w:hint="eastAsia"/>
        </w:rPr>
        <w:br/>
      </w:r>
      <w:r>
        <w:rPr>
          <w:rFonts w:hint="eastAsia"/>
        </w:rPr>
        <w:t>　　图 实木复合门窗价格走势预测（2025-2031年）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国内市场实木复合门窗未来销售渠道趋势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9d6af3e3e4f5c" w:history="1">
        <w:r>
          <w:rPr>
            <w:rStyle w:val="Hyperlink"/>
          </w:rPr>
          <w:t>2025-2031年全球与中国实木复合门窗市场现状深度调研与发展趋势预测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9d6af3e3e4f5c" w:history="1">
        <w:r>
          <w:rPr>
            <w:rStyle w:val="Hyperlink"/>
          </w:rPr>
          <w:t>https://www.20087.com/0/22/ShiMuFuHeMenChuangXianZhuangYuFaZhanQuShi.html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热点：全实木门定制、实木复合门窗套计价、复合门厂家复合门批发、实木复合门窗套上能改电盒插座吗、门窗有几种、实木复合门窗好不好、实木门窗价格表、实木复合窗套耐用吗、什么是百叶门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aefd45b35401a" w:history="1">
      <w:r>
        <w:rPr>
          <w:rStyle w:val="Hyperlink"/>
        </w:rPr>
        <w:t>2025-2031年全球与中国实木复合门窗市场现状深度调研与发展趋势预测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iMuFuHeMenChuangXianZhuangYuFaZhanQuShi.html" TargetMode="External" Id="R3549d6af3e3e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iMuFuHeMenChuangXianZhuangYuFaZhanQuShi.html" TargetMode="External" Id="R17faefd45b35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2025-06-12T01:14:00Z</dcterms:created>
  <dcterms:modified xsi:type="dcterms:W3CDTF">2025-06-12T02:14:00Z</dcterms:modified>
  <dc:subject>2025-2031年全球与中国实木复合门窗市场现状深度调研与发展趋势预测</dc:subject>
  <dc:title>2025-2031年全球与中国实木复合门窗市场现状深度调研与发展趋势预测</dc:title>
  <cp:keywords>2025-2031年全球与中国实木复合门窗市场现状深度调研与发展趋势预测</cp:keywords>
  <dc:description>2025-2031年全球与中国实木复合门窗市场现状深度调研与发展趋势预测</dc:description>
</cp:coreProperties>
</file>