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53366ac74650" w:history="1">
              <w:r>
                <w:rPr>
                  <w:rStyle w:val="Hyperlink"/>
                </w:rPr>
                <w:t>2025-2031年中国建筑耐火构件市场研究分析与发展前景报告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53366ac74650" w:history="1">
              <w:r>
                <w:rPr>
                  <w:rStyle w:val="Hyperlink"/>
                </w:rPr>
                <w:t>2025-2031年中国建筑耐火构件市场研究分析与发展前景报告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53366ac74650" w:history="1">
                <w:r>
                  <w:rPr>
                    <w:rStyle w:val="Hyperlink"/>
                  </w:rPr>
                  <w:t>https://www.20087.com/0/22/JianZhuNaiHuoGouJianFaZhanQianJing.html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耐火构件是用于建筑物内部以阻止火焰蔓延、延长逃生时间和保护结构完整性的材料和组件，包括防火门、防火窗、防火墙等。建筑耐火构件在建筑设计中扮演着至关重要的角色，特别是在高层建筑和人员密集场所。现代建筑耐火构件不仅具备优良的隔热性能，还经过严格测试认证，确保在高温环境下保持结构稳定。然而，由于生产工艺复杂且原材料成本较高，部分企业可能面临生产效率低下和技术升级的压力。</w:t>
      </w:r>
      <w:r>
        <w:rPr>
          <w:rFonts w:hint="eastAsia"/>
        </w:rPr>
        <w:br/>
      </w:r>
      <w:r>
        <w:rPr>
          <w:rFonts w:hint="eastAsia"/>
        </w:rPr>
        <w:t>　　未来，建筑耐火构件将更加注重高性能与可持续性。一方面，通过新材料研发和工艺改进，开发出兼具高强度、轻量化和良好耐火性能的新一代构件，满足高端市场需求；另一方面，结合绿色建筑理念，推广使用环保型材料和节能生产工艺，减少碳足迹，符合可持续发展目标。此外，随着智慧城市建设和智能建筑技术的发展，支持智能感知和自动报警功能的耐火构件将成为可能，如遇火灾时自动关闭防火门或启动喷淋系统，提高建筑物的整体安全性。同时，注重标准化建设，制定统一的质量标准和技术规范，确保产品可靠性和互换性，促进产业健康发展。另外，针对不同应用场景的需求特点，推出定制化的解决方案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53366ac74650" w:history="1">
        <w:r>
          <w:rPr>
            <w:rStyle w:val="Hyperlink"/>
          </w:rPr>
          <w:t>2025-2031年中国建筑耐火构件市场研究分析与发展前景报告</w:t>
        </w:r>
      </w:hyperlink>
      <w:r>
        <w:rPr>
          <w:rFonts w:hint="eastAsia"/>
        </w:rPr>
        <w:t>》系统分析了建筑耐火构件行业的市场规模、需求动态及价格趋势，并深入探讨了建筑耐火构件产业链结构的变化与发展。报告详细解读了建筑耐火构件行业现状，科学预测了未来市场前景与发展趋势，同时对建筑耐火构件细分市场的竞争格局进行了全面评估，重点关注领先企业的竞争实力、市场集中度及品牌影响力。结合建筑耐火构件技术现状与未来方向，报告揭示了建筑耐火构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建筑耐火构件行业概述</w:t>
      </w:r>
      <w:r>
        <w:rPr>
          <w:rFonts w:hint="eastAsia"/>
        </w:rPr>
        <w:br/>
      </w:r>
      <w:r>
        <w:rPr>
          <w:rFonts w:hint="eastAsia"/>
        </w:rPr>
        <w:t>　　第一节 建筑耐火构件定义与分类</w:t>
      </w:r>
      <w:r>
        <w:rPr>
          <w:rFonts w:hint="eastAsia"/>
        </w:rPr>
        <w:br/>
      </w:r>
      <w:r>
        <w:rPr>
          <w:rFonts w:hint="eastAsia"/>
        </w:rPr>
        <w:t>　　第二节 建筑耐火构件应用领域</w:t>
      </w:r>
      <w:r>
        <w:rPr>
          <w:rFonts w:hint="eastAsia"/>
        </w:rPr>
        <w:br/>
      </w:r>
      <w:r>
        <w:rPr>
          <w:rFonts w:hint="eastAsia"/>
        </w:rPr>
        <w:t>　　第三节 建筑耐火构件行业经济指标分析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建筑耐火构件产业链及经营模式分析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三、建筑耐火构件销售模式及销售渠道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全球建筑耐火构件市场发展综述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2019-2024年全球建筑耐火构件市场规模与趋势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主要国家与地区建筑耐火构件市场分析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2025-2031年全球建筑耐火构件行业发展趋势与前景预测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中国建筑耐火构件行业市场分析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2024-2025年建筑耐火构件产能与投资动态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一、国内建筑耐火构件产能及利用情况</w:t>
      </w:r>
      <w:r>
        <w:rPr>
          <w:rFonts w:hint="eastAsia"/>
        </w:rPr>
        <w:br/>
      </w:r>
      <w:r>
        <w:rPr>
          <w:rFonts w:hint="eastAsia"/>
        </w:rPr>
        <w:t>　　　　二、建筑耐火构件产能扩张与投资动态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2025-2031年建筑耐火构件行业产量统计与趋势预测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一、2019-2024年建筑耐火构件行业产量数据统计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1、2019-2024年建筑耐火构件产量及增长趋势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2、2019-2024年建筑耐火构件细分产品产量及份额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二、影响建筑耐火构件产量的关键因素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三、2025-2031年建筑耐火构件产量预测</w:t>
      </w:r>
      <w:r>
        <w:rPr>
          <w:rFonts w:hint="eastAsia"/>
        </w:rPr>
        <w:br/>
      </w:r>
      <w:r>
        <w:rPr>
          <w:rFonts w:hint="eastAsia"/>
        </w:rPr>
        <w:t>　　第三节 2025-2031年建筑耐火构件市场需求与销售分析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一、2024-2025年建筑耐火构件行业需求现状</w:t>
      </w:r>
      <w:r>
        <w:rPr>
          <w:rFonts w:hint="eastAsia"/>
        </w:rPr>
        <w:br/>
      </w:r>
      <w:r>
        <w:rPr>
          <w:rFonts w:hint="eastAsia"/>
        </w:rPr>
        <w:t>　　　　二、建筑耐火构件客户群体与需求特点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三、2019-2024年建筑耐火构件行业销售规模分析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四、2025-2031年建筑耐火构件市场增长潜力与规模预测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中国建筑耐火构件细分市场与下游应用领域分析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建筑耐火构件细分市场分析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一、2024-2025年建筑耐火构件主要细分产品市场现状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建筑耐火构件下游应用与客户群体分析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一、2024-2025年建筑耐火构件各应用领域市场现状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2024-2025年建筑耐火构件行业技术发展现状及趋势分析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建筑耐火构件行业技术发展现状分析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国内外建筑耐火构件行业技术差异与原因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建筑耐火构件行业技术发展方向、趋势预测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提升建筑耐火构件行业技术能力策略建议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建筑耐火构件价格机制与竞争策略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一、2019-2024年建筑耐火构件市场价格走势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建筑耐火构件定价策略与方法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2025-2031年建筑耐火构件价格竞争态势与趋势预测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中国建筑耐火构件行业重点区域市场研究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2024-2025年重点区域建筑耐火构件市场发展概况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二、2019-2024年建筑耐火构件市场需求规模情况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三、2025-2031年建筑耐火构件行业发展潜力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二、2019-2024年建筑耐火构件市场需求规模情况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三、2025-2031年建筑耐火构件行业发展潜力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二、2019-2024年建筑耐火构件市场需求规模情况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三、2025-2031年建筑耐火构件行业发展潜力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二、2019-2024年建筑耐火构件市场需求规模情况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三、2025-2031年建筑耐火构件行业发展潜力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二、2019-2024年建筑耐火构件市场需求规模情况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三、2025-2031年建筑耐火构件行业发展潜力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2019-2024年中国建筑耐火构件行业进出口情况分析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建筑耐火构件行业进口情况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一、2019-2024年建筑耐火构件进口规模及增长情况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二、建筑耐火构件主要进口来源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建筑耐火构件行业出口情况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一、2019-2024年建筑耐火构件出口规模及增长情况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二、建筑耐火构件主要出口目的地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2019-2024年中国建筑耐火构件行业总体发展与财务状况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2019-2024年中国建筑耐火构件行业规模情况</w:t>
      </w:r>
      <w:r>
        <w:rPr>
          <w:rFonts w:hint="eastAsia"/>
        </w:rPr>
        <w:br/>
      </w:r>
      <w:r>
        <w:rPr>
          <w:rFonts w:hint="eastAsia"/>
        </w:rPr>
        <w:t>　　　　一、建筑耐火构件行业企业数量规模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二、建筑耐火构件行业从业人员规模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三、建筑耐火构件行业市场敏感性分析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2019-2024年中国建筑耐火构件行业财务能力分析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一、建筑耐火构件行业盈利能力</w:t>
      </w:r>
      <w:r>
        <w:rPr>
          <w:rFonts w:hint="eastAsia"/>
        </w:rPr>
        <w:br/>
      </w:r>
      <w:r>
        <w:rPr>
          <w:rFonts w:hint="eastAsia"/>
        </w:rPr>
        <w:t>　　　　二、建筑耐火构件行业偿债能力</w:t>
      </w:r>
      <w:r>
        <w:rPr>
          <w:rFonts w:hint="eastAsia"/>
        </w:rPr>
        <w:br/>
      </w:r>
      <w:r>
        <w:rPr>
          <w:rFonts w:hint="eastAsia"/>
        </w:rPr>
        <w:t>　　　　三、建筑耐火构件行业营运能力</w:t>
      </w:r>
      <w:r>
        <w:rPr>
          <w:rFonts w:hint="eastAsia"/>
        </w:rPr>
        <w:br/>
      </w:r>
      <w:r>
        <w:rPr>
          <w:rFonts w:hint="eastAsia"/>
        </w:rPr>
        <w:t>　　　　四、建筑耐火构件行业发展能力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建筑耐火构件行业重点企业调研分析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二、企业建筑耐火构件业务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二、企业建筑耐火构件业务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二、企业建筑耐火构件业务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二、企业建筑耐火构件业务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二、企业建筑耐火构件业务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二、企业建筑耐火构件业务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中国建筑耐火构件行业竞争格局分析</w:t>
      </w:r>
      <w:r>
        <w:rPr>
          <w:rFonts w:hint="eastAsia"/>
        </w:rPr>
        <w:br/>
      </w:r>
      <w:r>
        <w:rPr>
          <w:rFonts w:hint="eastAsia"/>
        </w:rPr>
        <w:t>　　第一节 建筑耐火构件行业竞争格局总览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2024-2025年建筑耐火构件行业竞争力分析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2019-2024年建筑耐火构件行业企业并购活动分析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2024-2025年建筑耐火构件行业会展与招投标活动分析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一、建筑耐火构件行业会展活动及其市场影响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2025年中国建筑耐火构件企业发展企业发展策略与建议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建筑耐火构件销售模式与渠道策略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建筑耐火构件品牌与市场推广策略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建筑耐火构件研发投入与技术创新能力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建筑耐火构件合作联盟与资源整合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中国建筑耐火构件行业风险与对策</w:t>
      </w:r>
      <w:r>
        <w:rPr>
          <w:rFonts w:hint="eastAsia"/>
        </w:rPr>
        <w:br/>
      </w:r>
      <w:r>
        <w:rPr>
          <w:rFonts w:hint="eastAsia"/>
        </w:rPr>
        <w:t>　　第一节 建筑耐火构件行业SWOT分析</w:t>
      </w:r>
      <w:r>
        <w:rPr>
          <w:rFonts w:hint="eastAsia"/>
        </w:rPr>
        <w:br/>
      </w:r>
      <w:r>
        <w:rPr>
          <w:rFonts w:hint="eastAsia"/>
        </w:rPr>
        <w:t>　　　　一、建筑耐火构件行业优势</w:t>
      </w:r>
      <w:r>
        <w:rPr>
          <w:rFonts w:hint="eastAsia"/>
        </w:rPr>
        <w:br/>
      </w:r>
      <w:r>
        <w:rPr>
          <w:rFonts w:hint="eastAsia"/>
        </w:rPr>
        <w:t>　　　　二、建筑耐火构件行业劣势</w:t>
      </w:r>
      <w:r>
        <w:rPr>
          <w:rFonts w:hint="eastAsia"/>
        </w:rPr>
        <w:br/>
      </w:r>
      <w:r>
        <w:rPr>
          <w:rFonts w:hint="eastAsia"/>
        </w:rPr>
        <w:t>　　　　三、建筑耐火构件市场机会</w:t>
      </w:r>
      <w:r>
        <w:rPr>
          <w:rFonts w:hint="eastAsia"/>
        </w:rPr>
        <w:br/>
      </w:r>
      <w:r>
        <w:rPr>
          <w:rFonts w:hint="eastAsia"/>
        </w:rPr>
        <w:t>　　　　四、建筑耐火构件市场威胁</w:t>
      </w:r>
      <w:r>
        <w:rPr>
          <w:rFonts w:hint="eastAsia"/>
        </w:rPr>
        <w:br/>
      </w:r>
      <w:r>
        <w:rPr>
          <w:rFonts w:hint="eastAsia"/>
        </w:rPr>
        <w:t>　　第二节 建筑耐火构件行业风险及对策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2025-2031年中国建筑耐火构件行业前景与发展趋势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2024-2025年建筑耐火构件行业发展环境分析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一、建筑耐火构件行业主管部门与监管体制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二、建筑耐火构件行业主要法律法规及政策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三、建筑耐火构件行业标准与质量监管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2025-2031年建筑耐火构件行业发展趋势与方向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2025-2031年建筑耐火构件行业发展潜力与机遇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建筑耐火构件行业研究结论与建议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中~智~林~－建筑耐火构件行业发展建议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建筑耐火构件行业历程</w:t>
      </w:r>
      <w:r>
        <w:rPr>
          <w:rFonts w:hint="eastAsia"/>
        </w:rPr>
        <w:br/>
      </w:r>
      <w:r>
        <w:rPr>
          <w:rFonts w:hint="eastAsia"/>
        </w:rPr>
        <w:t>　　图表 建筑耐火构件行业生命周期</w:t>
      </w:r>
      <w:r>
        <w:rPr>
          <w:rFonts w:hint="eastAsia"/>
        </w:rPr>
        <w:br/>
      </w:r>
      <w:r>
        <w:rPr>
          <w:rFonts w:hint="eastAsia"/>
        </w:rPr>
        <w:t>　　图表 建筑耐火构件行业产业链分析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2019-2024年建筑耐火构件行业市场容量分析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2024年中国建筑耐火构件行业需求领域分布格局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2024年中国建筑耐火构件进口国家及地区分析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2024年中国建筑耐火构件出口国家及地区分析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2019-2024年中国建筑耐火构件行业企业平均规模情况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**地区建筑耐火构件市场规模及增长情况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**地区建筑耐火构件行业市场需求情况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**地区建筑耐火构件市场规模及增长情况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**地区建筑耐火构件行业市场需求情况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**地区建筑耐火构件市场规模及增长情况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**地区建筑耐火构件行业市场需求情况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**地区建筑耐火构件市场规模及增长情况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**地区建筑耐火构件行业市场需求情况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建筑耐火构件重点企业（三）成长能力情况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2025-2031年中国建筑耐火构件发展趋势预测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53366ac74650" w:history="1">
        <w:r>
          <w:rPr>
            <w:rStyle w:val="Hyperlink"/>
          </w:rPr>
          <w:t>2025-2031年中国建筑耐火构件市场研究分析与发展前景报告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53366ac74650" w:history="1">
        <w:r>
          <w:rPr>
            <w:rStyle w:val="Hyperlink"/>
          </w:rPr>
          <w:t>https://www.20087.com/0/22/JianZhuNaiHuoGouJianFaZhanQianJing.html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63ae4ca44910" w:history="1">
      <w:r>
        <w:rPr>
          <w:rStyle w:val="Hyperlink"/>
        </w:rPr>
        <w:t>2025-2031年中国建筑耐火构件市场研究分析与发展前景报告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nZhuNaiHuoGouJianFaZhanQianJing.html" TargetMode="External" Id="R50ed53366ac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nZhuNaiHuoGouJianFaZhanQianJing.html" TargetMode="External" Id="Ra32263ae4ca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2025-04-16T04:15:06Z</dcterms:created>
  <dcterms:modified xsi:type="dcterms:W3CDTF">2025-04-16T05:15:06Z</dcterms:modified>
  <dc:subject>2025-2031年中国建筑耐火构件市场研究分析与发展前景报告</dc:subject>
  <dc:title>2025-2031年中国建筑耐火构件市场研究分析与发展前景报告</dc:title>
  <cp:keywords>2025-2031年中国建筑耐火构件市场研究分析与发展前景报告</cp:keywords>
  <dc:description>2025-2031年中国建筑耐火构件市场研究分析与发展前景报告</dc:description>
</cp:coreProperties>
</file>