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7a3c5af948ee" w:history="1">
              <w:r>
                <w:rPr>
                  <w:rStyle w:val="Hyperlink"/>
                </w:rPr>
                <w:t>2025-2031年中国房屋装修市场现状研究分析与发展趋势预测报告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7a3c5af948ee" w:history="1">
              <w:r>
                <w:rPr>
                  <w:rStyle w:val="Hyperlink"/>
                </w:rPr>
                <w:t>2025-2031年中国房屋装修市场现状研究分析与发展趋势预测报告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7a3c5af948ee" w:history="1">
                <w:r>
                  <w:rPr>
                    <w:rStyle w:val="Hyperlink"/>
                  </w:rPr>
                  <w:t>https://www.20087.com/0/82/FangWuZhuangXiuShiChangXianZhuan.html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装修是一种重要的建筑服务，近年来随着房地产市场的活跃和技术进步，市场需求持续增长。目前，房屋装修广泛应用于住宅、商业空间等多个领域，为用户提供个性化的设计和施工服务。随着建筑技术和材料科学的进步，房屋装修不仅在设计风格方面有所提升，还在施工效率和环保性方面进行了改进。此外，随着消费者对健康环保材料的认可度提高，市场上出现了更多环保认证的装修材料。</w:t>
      </w:r>
      <w:r>
        <w:rPr>
          <w:rFonts w:hint="eastAsia"/>
        </w:rPr>
        <w:br/>
      </w:r>
      <w:r>
        <w:rPr>
          <w:rFonts w:hint="eastAsia"/>
        </w:rPr>
        <w:t>　　未来，房屋装修的发展将更加注重个性化和环保。一方面，随着个性化消费需求的增加，房屋装修将提供更多定制化服务，如智能家居集成、个性化设计方案等，满足不同用户的个性化需求。另一方面，随着可持续发展理念的普及，房屋装修将更加注重使用环保材料和工艺，减少对环境的影响。此外，随着新技术的应用，房屋装修还将探索更多智能化应用场景，如智能照明系统、智能安防系统等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d7a3c5af948ee" w:history="1">
        <w:r>
          <w:rPr>
            <w:rStyle w:val="Hyperlink"/>
          </w:rPr>
          <w:t>2025-2031年中国房屋装修市场现状研究分析与发展趋势预测报告</w:t>
        </w:r>
      </w:hyperlink>
      <w:r>
        <w:rPr>
          <w:rFonts w:hint="eastAsia"/>
        </w:rPr>
        <w:t>》基于科学的市场调研与数据分析，全面解析了房屋装修行业的市场规模、市场需求及发展现状。报告深入探讨了房屋装修产业链结构、细分市场特点及技术发展方向，并结合宏观经济环境与消费者需求变化，对房屋装修行业前景与未来趋势进行了科学预测，揭示了潜在增长空间。通过对房屋装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房屋装修市场发展概况</w:t>
      </w:r>
      <w:r>
        <w:rPr>
          <w:rFonts w:hint="eastAsia"/>
        </w:rPr>
        <w:br/>
      </w:r>
      <w:r>
        <w:rPr>
          <w:rFonts w:hint="eastAsia"/>
        </w:rPr>
        <w:t>　　第一节 房屋装修市场及产品介绍</w:t>
      </w:r>
      <w:r>
        <w:rPr>
          <w:rFonts w:hint="eastAsia"/>
        </w:rPr>
        <w:br/>
      </w:r>
      <w:r>
        <w:rPr>
          <w:rFonts w:hint="eastAsia"/>
        </w:rPr>
        <w:t>　　第二节 2025年房屋装修市场发展概况</w:t>
      </w:r>
      <w:r>
        <w:rPr>
          <w:rFonts w:hint="eastAsia"/>
        </w:rPr>
        <w:br/>
      </w:r>
      <w:r>
        <w:rPr>
          <w:rFonts w:hint="eastAsia"/>
        </w:rPr>
        <w:t>　　第三节 房屋装修市场相关政策法规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2025-2031年房屋装修市场发展前景预测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市场推广在房屋装修行业的重要性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营销渠道建设是房屋装修市场竞争的关键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房屋装修市场容量/市场规模分析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2020-2025年房屋装修市场容量/市场规模统计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房屋装修下游应用市场结构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影响房屋装修市场容量/市场规模增长的因素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2025-2031年我国房屋装修市场容量/市场规模预测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房屋装修市场推广策略研究</w:t>
      </w:r>
      <w:r>
        <w:rPr>
          <w:rFonts w:hint="eastAsia"/>
        </w:rPr>
        <w:br/>
      </w:r>
      <w:r>
        <w:rPr>
          <w:rFonts w:hint="eastAsia"/>
        </w:rPr>
        <w:t>　　第一节 房屋装修行业新品推广模式研究</w:t>
      </w:r>
      <w:r>
        <w:rPr>
          <w:rFonts w:hint="eastAsia"/>
        </w:rPr>
        <w:br/>
      </w:r>
      <w:r>
        <w:rPr>
          <w:rFonts w:hint="eastAsia"/>
        </w:rPr>
        <w:t>　　第二节 房屋装修市场终端产品发布特点</w:t>
      </w:r>
      <w:r>
        <w:rPr>
          <w:rFonts w:hint="eastAsia"/>
        </w:rPr>
        <w:br/>
      </w:r>
      <w:r>
        <w:rPr>
          <w:rFonts w:hint="eastAsia"/>
        </w:rPr>
        <w:t>　　第三节 房屋装修市场中间商、代理商参与机制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房屋装修市场网络推广策略研究</w:t>
      </w:r>
      <w:r>
        <w:rPr>
          <w:rFonts w:hint="eastAsia"/>
        </w:rPr>
        <w:br/>
      </w:r>
      <w:r>
        <w:rPr>
          <w:rFonts w:hint="eastAsia"/>
        </w:rPr>
        <w:t>　　第五节 房屋装修市场广告宣传策略</w:t>
      </w:r>
      <w:r>
        <w:rPr>
          <w:rFonts w:hint="eastAsia"/>
        </w:rPr>
        <w:br/>
      </w:r>
      <w:r>
        <w:rPr>
          <w:rFonts w:hint="eastAsia"/>
        </w:rPr>
        <w:t>　　第六节 房屋装修市场推广与配套供货渠道建立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房屋装修新产品推广常见问题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直销模式在房屋装修推广过程中的应用</w:t>
      </w:r>
      <w:r>
        <w:rPr>
          <w:rFonts w:hint="eastAsia"/>
        </w:rPr>
        <w:br/>
      </w:r>
      <w:r>
        <w:rPr>
          <w:rFonts w:hint="eastAsia"/>
        </w:rPr>
        <w:t>　　第九节 国外房屋装修市场推广经验介绍（欧美、韩日市场）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房屋装修盈利模式研究</w:t>
      </w:r>
      <w:r>
        <w:rPr>
          <w:rFonts w:hint="eastAsia"/>
        </w:rPr>
        <w:br/>
      </w:r>
      <w:r>
        <w:rPr>
          <w:rFonts w:hint="eastAsia"/>
        </w:rPr>
        <w:t>　　第一节 房屋装修市场盈利模式的分类</w:t>
      </w:r>
      <w:r>
        <w:rPr>
          <w:rFonts w:hint="eastAsia"/>
        </w:rPr>
        <w:br/>
      </w:r>
      <w:r>
        <w:rPr>
          <w:rFonts w:hint="eastAsia"/>
        </w:rPr>
        <w:t>　　第二节 房屋装修生产企业的盈利模式研究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房屋装修经销代理商盈利模式研究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房屋装修营销渠道建立策略</w:t>
      </w:r>
      <w:r>
        <w:rPr>
          <w:rFonts w:hint="eastAsia"/>
        </w:rPr>
        <w:br/>
      </w:r>
      <w:r>
        <w:rPr>
          <w:rFonts w:hint="eastAsia"/>
        </w:rPr>
        <w:t>　　第一节 房屋装修市场营销渠道结构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房屋装修市场伙伴型渠道研究</w:t>
      </w:r>
      <w:r>
        <w:rPr>
          <w:rFonts w:hint="eastAsia"/>
        </w:rPr>
        <w:br/>
      </w:r>
      <w:r>
        <w:rPr>
          <w:rFonts w:hint="eastAsia"/>
        </w:rPr>
        <w:t>　　第三节 房屋装修市场直接分销渠道与间接分销渠道管理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房屋装修市场客户群研究与渠道匹配分析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房屋装修主要客户群消费特征分析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房屋装修主要销售渠道客户群稳定性分析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房屋装修市场客户群消费趋势与营销渠道发展方向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上海百姓装潢有限公司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上海荣欣装潢有限公司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上海亿唐建筑装饰工程有限公司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上海御喆装饰工程有限公司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(中~智~林)上海仁贵装饰设计有限公司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2020-2025年上海市建筑装饰行业市场规模及增长情况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2020-2025年上海市建筑装饰行业市场规模及增长对比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2020-2025年我国建筑装饰行业工业总产值及增长情况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2020-2025年我国建筑装饰行业工业总产值及增长对比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6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7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8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9 2020-2025年累计不同地区房地产投资额完成情况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7a3c5af948ee" w:history="1">
        <w:r>
          <w:rPr>
            <w:rStyle w:val="Hyperlink"/>
          </w:rPr>
          <w:t>2025-2031年中国房屋装修市场现状研究分析与发展趋势预测报告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7a3c5af948ee" w:history="1">
        <w:r>
          <w:rPr>
            <w:rStyle w:val="Hyperlink"/>
          </w:rPr>
          <w:t>https://www.20087.com/0/82/FangWuZhuangXiuShiChangXianZhuan.html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热点：简装一下多少钱、房屋装修设计、装修咨询、房屋装修步骤详细工序、装修公司哪家好十大排名、房屋装修软件、装修报价、房屋装修后多久可以入住、58同城旧房翻新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bd91c22054509" w:history="1">
      <w:r>
        <w:rPr>
          <w:rStyle w:val="Hyperlink"/>
        </w:rPr>
        <w:t>2025-2031年中国房屋装修市场现状研究分析与发展趋势预测报告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WuZhuangXiuShiChangXianZhuan.html" TargetMode="External" Id="R63cd7a3c5af9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WuZhuangXiuShiChangXianZhuan.html" TargetMode="External" Id="R8efbd91c2205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2025-02-11T03:22:00Z</dcterms:created>
  <dcterms:modified xsi:type="dcterms:W3CDTF">2025-02-11T04:22:00Z</dcterms:modified>
  <dc:subject>2025-2031年中国房屋装修市场现状研究分析与发展趋势预测报告</dc:subject>
  <dc:title>2025-2031年中国房屋装修市场现状研究分析与发展趋势预测报告</dc:title>
  <cp:keywords>2025-2031年中国房屋装修市场现状研究分析与发展趋势预测报告</cp:keywords>
  <dc:description>2025-2031年中国房屋装修市场现状研究分析与发展趋势预测报告</dc:description>
</cp:coreProperties>
</file>