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28a7fc0ff04695" w:history="1">
              <w:r>
                <w:rPr>
                  <w:rStyle w:val="Hyperlink"/>
                </w:rPr>
                <w:t>2025-2031年中国智慧园区建设市场研究分析与前景趋势报告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28a7fc0ff04695" w:history="1">
              <w:r>
                <w:rPr>
                  <w:rStyle w:val="Hyperlink"/>
                </w:rPr>
                <w:t>2025-2031年中国智慧园区建设市场研究分析与前景趋势报告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28a7fc0ff04695" w:history="1">
                <w:r>
                  <w:rPr>
                    <w:rStyle w:val="Hyperlink"/>
                  </w:rPr>
                  <w:t>https://www.20087.com/0/32/ZhiHuiYuanQuJianSheDeFaZhanQuShi.html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园区建设近年来在全球范围内蓬勃发展，尤其是在中国、新加坡、韩国等地，地方政府和私营部门投入大量资金，以科技为驱动力，创建高效、绿色、智能的工业园区。智慧园区利用物联网、大数据、云计算等先进技术，实现园区内设施的互联互通，提升管理效率，降低运营成本，同时为入驻企业提供创新平台和增值服务。此外，智慧园区还注重绿色建筑和可持续发展，通过智能能源管理和环境监测系统，减少碳足迹，提升园区的整体环境质量。</w:t>
      </w:r>
      <w:r>
        <w:rPr>
          <w:rFonts w:hint="eastAsia"/>
        </w:rPr>
        <w:br/>
      </w:r>
      <w:r>
        <w:rPr>
          <w:rFonts w:hint="eastAsia"/>
        </w:rPr>
        <w:t>　　未来，智慧园区建设将更加聚焦于生态化和智能化。生态化意味着园区将更加注重生态系统服务和生物多样性，通过绿色基础设施和生态景观设计，营造健康、宜居的工作和生活环境。智能化则体现在运用人工智能、5G通信和边缘计算等前沿技术，打造更加智能、敏捷的园区运营体系，实现资源的高效配置和个性化服务。同时，智慧园区将加强与城市级智能平台的联动，形成城市-园区-企业的多层次智慧网络，推动区域经济的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28a7fc0ff04695" w:history="1">
        <w:r>
          <w:rPr>
            <w:rStyle w:val="Hyperlink"/>
          </w:rPr>
          <w:t>2025-2031年中国智慧园区建设市场研究分析与前景趋势报告</w:t>
        </w:r>
      </w:hyperlink>
      <w:r>
        <w:rPr>
          <w:rFonts w:hint="eastAsia"/>
        </w:rPr>
        <w:t>》依托权威机构及行业协会数据，结合智慧园区建设行业的宏观环境与微观实践，从智慧园区建设市场规模、市场需求、技术现状及产业链结构等多维度进行了系统调研与分析。报告通过严谨的研究方法与翔实的数据支持，辅以直观图表，全面剖析了智慧园区建设行业发展趋势、重点企业表现及市场竞争格局，并通过SWOT分析揭示了行业机遇与潜在风险，为智慧园区建设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智慧园区建设产业概述</w:t>
      </w:r>
      <w:r>
        <w:rPr>
          <w:rFonts w:hint="eastAsia"/>
        </w:rPr>
        <w:br/>
      </w:r>
      <w:r>
        <w:rPr>
          <w:rFonts w:hint="eastAsia"/>
        </w:rPr>
        <w:t>　　第一节 智慧园区建设定义</w:t>
      </w:r>
      <w:r>
        <w:rPr>
          <w:rFonts w:hint="eastAsia"/>
        </w:rPr>
        <w:br/>
      </w:r>
      <w:r>
        <w:rPr>
          <w:rFonts w:hint="eastAsia"/>
        </w:rPr>
        <w:t>　　第二节 智慧园区建设行业特点</w:t>
      </w:r>
      <w:r>
        <w:rPr>
          <w:rFonts w:hint="eastAsia"/>
        </w:rPr>
        <w:br/>
      </w:r>
      <w:r>
        <w:rPr>
          <w:rFonts w:hint="eastAsia"/>
        </w:rPr>
        <w:t>　　第三节 智慧园区建设产业链分析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2024-2025年中国智慧园区建设行业运行环境分析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中国智慧园区建设运行经济环境分析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中国智慧园区建设产业政策环境分析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一、智慧园区建设行业监管体制</w:t>
      </w:r>
      <w:r>
        <w:rPr>
          <w:rFonts w:hint="eastAsia"/>
        </w:rPr>
        <w:br/>
      </w:r>
      <w:r>
        <w:rPr>
          <w:rFonts w:hint="eastAsia"/>
        </w:rPr>
        <w:t>　　　　二、智慧园区建设行业主要法规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三、主要智慧园区建设产业政策</w:t>
      </w:r>
      <w:r>
        <w:rPr>
          <w:rFonts w:hint="eastAsia"/>
        </w:rPr>
        <w:br/>
      </w:r>
      <w:r>
        <w:rPr>
          <w:rFonts w:hint="eastAsia"/>
        </w:rPr>
        <w:t>　　第三节 中国智慧园区建设产业社会环境分析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2024-2025年全球智慧园区建设行业发展态势分析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全球智慧园区建设市场发展现状分析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全球主要国家智慧园区建设市场现状</w:t>
      </w:r>
      <w:r>
        <w:rPr>
          <w:rFonts w:hint="eastAsia"/>
        </w:rPr>
        <w:br/>
      </w:r>
      <w:r>
        <w:rPr>
          <w:rFonts w:hint="eastAsia"/>
        </w:rPr>
        <w:t>　　第三节 全球智慧园区建设行业发展趋势预测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中国智慧园区建设行业市场分析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2019-2024年中国智慧园区建设行业规模情况</w:t>
      </w:r>
      <w:r>
        <w:rPr>
          <w:rFonts w:hint="eastAsia"/>
        </w:rPr>
        <w:br/>
      </w:r>
      <w:r>
        <w:rPr>
          <w:rFonts w:hint="eastAsia"/>
        </w:rPr>
        <w:t>　　　　一、智慧园区建设行业市场规模情况分析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二、智慧园区建设行业单位规模情况</w:t>
      </w:r>
      <w:r>
        <w:rPr>
          <w:rFonts w:hint="eastAsia"/>
        </w:rPr>
        <w:br/>
      </w:r>
      <w:r>
        <w:rPr>
          <w:rFonts w:hint="eastAsia"/>
        </w:rPr>
        <w:t>　　　　三、智慧园区建设行业人员规模情况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2019-2024年中国智慧园区建设行业财务能力分析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一、智慧园区建设行业盈利能力分析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二、智慧园区建设行业偿债能力分析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三、智慧园区建设行业营运能力分析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四、智慧园区建设行业发展能力分析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2024-2025年中国智慧园区建设行业热点动态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2025年中国智慧园区建设行业面临的挑战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中国重点地区智慧园区建设行业市场调研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重点地区（一）智慧园区建设市场调研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重点地区（二）智慧园区建设市场调研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重点地区（三）智慧园区建设市场调研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重点地区（四）智慧园区建设市场调研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重点地区（五）智慧园区建设市场调研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中国智慧园区建设行业价格走势及影响因素分析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国内智慧园区建设行业价格回顾</w:t>
      </w:r>
      <w:r>
        <w:rPr>
          <w:rFonts w:hint="eastAsia"/>
        </w:rPr>
        <w:br/>
      </w:r>
      <w:r>
        <w:rPr>
          <w:rFonts w:hint="eastAsia"/>
        </w:rPr>
        <w:t>　　第二节 国内智慧园区建设行业价格走势预测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国内智慧园区建设行业价格影响因素分析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中国智慧园区建设行业客户调研</w:t>
      </w:r>
      <w:r>
        <w:rPr>
          <w:rFonts w:hint="eastAsia"/>
        </w:rPr>
        <w:br/>
      </w:r>
      <w:r>
        <w:rPr>
          <w:rFonts w:hint="eastAsia"/>
        </w:rPr>
        <w:t>　　　　一、智慧园区建设行业客户偏好调查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二、客户对智慧园区建设品牌的首要认知渠道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三、智慧园区建设品牌忠诚度调查</w:t>
      </w:r>
      <w:r>
        <w:rPr>
          <w:rFonts w:hint="eastAsia"/>
        </w:rPr>
        <w:br/>
      </w:r>
      <w:r>
        <w:rPr>
          <w:rFonts w:hint="eastAsia"/>
        </w:rPr>
        <w:t>　　　　四、智慧园区建设行业客户消费理念调研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中国智慧园区建设行业竞争格局分析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2025年智慧园区建设行业集中度分析</w:t>
      </w:r>
      <w:r>
        <w:rPr>
          <w:rFonts w:hint="eastAsia"/>
        </w:rPr>
        <w:br/>
      </w:r>
      <w:r>
        <w:rPr>
          <w:rFonts w:hint="eastAsia"/>
        </w:rPr>
        <w:t>　　　　一、智慧园区建设市场集中度分析</w:t>
      </w:r>
      <w:r>
        <w:rPr>
          <w:rFonts w:hint="eastAsia"/>
        </w:rPr>
        <w:br/>
      </w:r>
      <w:r>
        <w:rPr>
          <w:rFonts w:hint="eastAsia"/>
        </w:rPr>
        <w:t>　　　　二、智慧园区建设企业集中度分析</w:t>
      </w:r>
      <w:r>
        <w:rPr>
          <w:rFonts w:hint="eastAsia"/>
        </w:rPr>
        <w:br/>
      </w:r>
      <w:r>
        <w:rPr>
          <w:rFonts w:hint="eastAsia"/>
        </w:rPr>
        <w:t>　　第二节 2025年智慧园区建设行业竞争格局分析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一、智慧园区建设行业竞争策略分析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二、智慧园区建设行业竞争格局展望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三、我国智慧园区建设市场竞争趋势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智慧园区建设行业重点企业发展调研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智慧园区建设企业发展策略分析</w:t>
      </w:r>
      <w:r>
        <w:rPr>
          <w:rFonts w:hint="eastAsia"/>
        </w:rPr>
        <w:br/>
      </w:r>
      <w:r>
        <w:rPr>
          <w:rFonts w:hint="eastAsia"/>
        </w:rPr>
        <w:t>　　第一节 智慧园区建设市场策略分析</w:t>
      </w:r>
      <w:r>
        <w:rPr>
          <w:rFonts w:hint="eastAsia"/>
        </w:rPr>
        <w:br/>
      </w:r>
      <w:r>
        <w:rPr>
          <w:rFonts w:hint="eastAsia"/>
        </w:rPr>
        <w:t>　　　　一、智慧园区建设价格策略分析</w:t>
      </w:r>
      <w:r>
        <w:rPr>
          <w:rFonts w:hint="eastAsia"/>
        </w:rPr>
        <w:br/>
      </w:r>
      <w:r>
        <w:rPr>
          <w:rFonts w:hint="eastAsia"/>
        </w:rPr>
        <w:t>　　　　二、智慧园区建设渠道策略分析</w:t>
      </w:r>
      <w:r>
        <w:rPr>
          <w:rFonts w:hint="eastAsia"/>
        </w:rPr>
        <w:br/>
      </w:r>
      <w:r>
        <w:rPr>
          <w:rFonts w:hint="eastAsia"/>
        </w:rPr>
        <w:t>　　第二节 智慧园区建设销售策略分析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提高智慧园区建设企业竞争力的策略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一、提高中国智慧园区建设企业核心竞争力的对策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二、智慧园区建设企业提升竞争力的主要方向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三、影响智慧园区建设企业核心竞争力的因素及提升途径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四、提高智慧园区建设企业竞争力的策略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智慧园区建设行业投资风险与控制策略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智慧园区建设行业SWOT模型分析</w:t>
      </w:r>
      <w:r>
        <w:rPr>
          <w:rFonts w:hint="eastAsia"/>
        </w:rPr>
        <w:br/>
      </w:r>
      <w:r>
        <w:rPr>
          <w:rFonts w:hint="eastAsia"/>
        </w:rPr>
        <w:t>　　　　一、智慧园区建设行业优势分析</w:t>
      </w:r>
      <w:r>
        <w:rPr>
          <w:rFonts w:hint="eastAsia"/>
        </w:rPr>
        <w:br/>
      </w:r>
      <w:r>
        <w:rPr>
          <w:rFonts w:hint="eastAsia"/>
        </w:rPr>
        <w:t>　　　　二、智慧园区建设行业劣势分析</w:t>
      </w:r>
      <w:r>
        <w:rPr>
          <w:rFonts w:hint="eastAsia"/>
        </w:rPr>
        <w:br/>
      </w:r>
      <w:r>
        <w:rPr>
          <w:rFonts w:hint="eastAsia"/>
        </w:rPr>
        <w:t>　　　　三、智慧园区建设行业机会分析</w:t>
      </w:r>
      <w:r>
        <w:rPr>
          <w:rFonts w:hint="eastAsia"/>
        </w:rPr>
        <w:br/>
      </w:r>
      <w:r>
        <w:rPr>
          <w:rFonts w:hint="eastAsia"/>
        </w:rPr>
        <w:t>　　　　四、智慧园区建设行业风险分析</w:t>
      </w:r>
      <w:r>
        <w:rPr>
          <w:rFonts w:hint="eastAsia"/>
        </w:rPr>
        <w:br/>
      </w:r>
      <w:r>
        <w:rPr>
          <w:rFonts w:hint="eastAsia"/>
        </w:rPr>
        <w:t>　　第二节 智慧园区建设行业投资风险及控制策略分析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一、智慧园区建设市场风险及控制策略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二、智慧园区建设行业政策风险及控制策略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三、智慧园区建设行业经营风险及控制策略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四、智慧园区建设同业竞争风险及控制策略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五、智慧园区建设行业其他风险及控制策略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2025-2031年中国智慧园区建设行业投资潜力及发展趋势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2025-2031年智慧园区建设行业投资潜力分析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一、智慧园区建设行业重点可投资领域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二、智慧园区建设行业目标市场需求潜力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三、智慧园区建设行业投资潜力综合评判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中~智林~－2025-2031年中国智慧园区建设行业发展趋势分析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一、2025年智慧园区建设市场前景分析</w:t>
      </w:r>
      <w:r>
        <w:rPr>
          <w:rFonts w:hint="eastAsia"/>
        </w:rPr>
        <w:br/>
      </w:r>
      <w:r>
        <w:rPr>
          <w:rFonts w:hint="eastAsia"/>
        </w:rPr>
        <w:t>　　　　二、2025年智慧园区建设发展趋势预测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三、2025-2031年我国智慧园区建设行业发展剖析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五、未来智慧园区建设行业发展变局剖析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智慧园区建设行业历程</w:t>
      </w:r>
      <w:r>
        <w:rPr>
          <w:rFonts w:hint="eastAsia"/>
        </w:rPr>
        <w:br/>
      </w:r>
      <w:r>
        <w:rPr>
          <w:rFonts w:hint="eastAsia"/>
        </w:rPr>
        <w:t>　　图表 智慧园区建设行业生命周期</w:t>
      </w:r>
      <w:r>
        <w:rPr>
          <w:rFonts w:hint="eastAsia"/>
        </w:rPr>
        <w:br/>
      </w:r>
      <w:r>
        <w:rPr>
          <w:rFonts w:hint="eastAsia"/>
        </w:rPr>
        <w:t>　　图表 智慧园区建设行业产业链分析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2019-2024年智慧园区建设行业市场容量统计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2019-2024年中国智慧园区建设行业市场规模及增长情况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2019-2024年中国智慧园区建设行业销售收入分析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2019-2024年中国智慧园区建设行业盈利情况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2019-2024年中国智慧园区建设行业利润总额分析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2019-2024年中国智慧园区建设行业企业数量情况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2019-2024年中国智慧园区建设行业企业平均规模情况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2019-2024年中国智慧园区建设行业竞争力分析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2019-2024年中国智慧园区建设行业盈利能力分析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2019-2024年中国智慧园区建设行业运营能力分析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2019-2024年中国智慧园区建设行业偿债能力分析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2019-2024年中国智慧园区建设行业发展能力分析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2019-2024年中国智慧园区建设行业经营效益分析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**地区智慧园区建设市场规模及增长情况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**地区智慧园区建设行业市场需求情况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**地区智慧园区建设市场规模及增长情况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**地区智慧园区建设行业市场需求情况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**地区智慧园区建设市场规模及增长情况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**地区智慧园区建设行业市场需求情况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智慧园区建设重点企业（一）基本信息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智慧园区建设重点企业（一）经营情况分析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智慧园区建设重点企业（一）盈利能力情况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智慧园区建设重点企业（一）偿债能力情况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智慧园区建设重点企业（一）运营能力情况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智慧园区建设重点企业（一）成长能力情况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智慧园区建设重点企业（二）基本信息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智慧园区建设重点企业（二）经营情况分析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智慧园区建设重点企业（二）盈利能力情况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智慧园区建设重点企业（二）偿债能力情况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智慧园区建设重点企业（二）运营能力情况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智慧园区建设重点企业（二）成长能力情况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2025-2031年中国智慧园区建设行业市场容量预测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2025-2031年中国智慧园区建设行业市场规模预测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2025-2031年中国智慧园区建设市场前景分析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2025-2031年中国智慧园区建设行业发展趋势预测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28a7fc0ff04695" w:history="1">
        <w:r>
          <w:rPr>
            <w:rStyle w:val="Hyperlink"/>
          </w:rPr>
          <w:t>2025-2031年中国智慧园区建设市场研究分析与前景趋势报告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28a7fc0ff04695" w:history="1">
        <w:r>
          <w:rPr>
            <w:rStyle w:val="Hyperlink"/>
          </w:rPr>
          <w:t>https://www.20087.com/0/32/ZhiHuiYuanQuJianSheDeFaZhanQuShi.html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园区信息化解决方案、智慧园区建设总体方案、智慧园区应用与发展、智慧园区建设包括哪些内容、华为智慧园区建设方案、智慧园区建设规划方案、汇智智慧园区、智慧园区建设标准、如何打造智慧园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e4890998714ed2" w:history="1">
      <w:r>
        <w:rPr>
          <w:rStyle w:val="Hyperlink"/>
        </w:rPr>
        <w:t>2025-2031年中国智慧园区建设市场研究分析与前景趋势报告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ZhiHuiYuanQuJianSheDeFaZhanQuShi.html" TargetMode="External" Id="R7c28a7fc0ff046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ZhiHuiYuanQuJianSheDeFaZhanQuShi.html" TargetMode="External" Id="Rbae4890998714e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2024-08-31T04:35:00Z</dcterms:created>
  <dcterms:modified xsi:type="dcterms:W3CDTF">2024-08-31T05:35:00Z</dcterms:modified>
  <dc:subject>2025-2031年中国智慧园区建设市场研究分析与前景趋势报告</dc:subject>
  <dc:title>2025-2031年中国智慧园区建设市场研究分析与前景趋势报告</dc:title>
  <cp:keywords>2025-2031年中国智慧园区建设市场研究分析与前景趋势报告</cp:keywords>
  <dc:description>2025-2031年中国智慧园区建设市场研究分析与前景趋势报告</dc:description>
</cp:coreProperties>
</file>