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242aaf018449c" w:history="1">
              <w:r>
                <w:rPr>
                  <w:rStyle w:val="Hyperlink"/>
                </w:rPr>
                <w:t>2023-2029年中国木塑材料发展现状与趋势分析报告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242aaf018449c" w:history="1">
              <w:r>
                <w:rPr>
                  <w:rStyle w:val="Hyperlink"/>
                </w:rPr>
                <w:t>2023-2029年中国木塑材料发展现状与趋势分析报告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1242aaf018449c" w:history="1">
                <w:r>
                  <w:rPr>
                    <w:rStyle w:val="Hyperlink"/>
                  </w:rPr>
                  <w:t>https://www.20087.com/0/72/MuSuCaiLiaoFaZhanQuShi.html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木塑材料（Wood-Plastic Composites, WPC）是一种由木材纤维或粉料与热塑性塑料混合制成的复合材料，因其兼具木材的美观和塑料的耐用性而在建筑装饰、户外家具等多个领域得到广泛应用。近年来，随着环保理念的深入和技术进步，木塑材料的设计和制造工艺也在不断改进。例如，采用新型添加剂和改性剂，不仅提高了材料的力学性能和耐候性，还能有效抵抗紫外线照射和化学腐蚀；而微发泡技术的应用，则显著减轻了制品重量，降低了生产成本。此外，为了满足不同应用场景的需求，市场上出现了多种类型的木塑材料，如实心板、空心板等，它们各自具有不同的特点和适用条件。同时，随着循环经济概念的普及，木塑材料也逐步实现了回收再利用，促进了资源的有效循环。</w:t>
      </w:r>
      <w:r>
        <w:rPr>
          <w:rFonts w:hint="eastAsia"/>
        </w:rPr>
        <w:br/>
      </w:r>
      <w:r>
        <w:rPr>
          <w:rFonts w:hint="eastAsia"/>
        </w:rPr>
        <w:t>　　未来，木塑材料的发展将集中在高性能化和绿色生产两个方面。高性能化是指通过改进材料选择和合成工艺，进一步提升木塑材料的关键性能指标，如强度、韧性、防火性等，以适应更苛刻的应用环境。这需要结合材料科学和表面工程技术，开展基础研究和应用开发工作。绿色生产则强调在整个生命周期内考虑资源利用效率和环境友好性，如选择低碳排放的生产工艺、减少废水废气排放等措施，推动绿色化学理念的实施。此外，随着公众对环境保护意识的增强，木塑材料还需符合国际相关机构制定的严格排放标准，促进整个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242aaf018449c" w:history="1">
        <w:r>
          <w:rPr>
            <w:rStyle w:val="Hyperlink"/>
          </w:rPr>
          <w:t>2023-2029年中国木塑材料发展现状与趋势分析报告</w:t>
        </w:r>
      </w:hyperlink>
      <w:r>
        <w:rPr>
          <w:rFonts w:hint="eastAsia"/>
        </w:rPr>
        <w:t>》专业、系统地分析了木塑材料行业现状，包括市场需求、市场规模及价格动态，全面梳理了木塑材料产业链结构，并对木塑材料细分市场进行了探究。木塑材料报告基于详实数据，科学预测了木塑材料市场发展前景和发展趋势，同时剖析了木塑材料品牌竞争、市场集中度以及重点企业的市场地位。在识别风险与机遇的基础上，木塑材料报告提出了针对性的发展策略和建议。木塑材料报告为木塑材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一、木塑材料行业定义及分类</w:t>
      </w:r>
      <w:r>
        <w:rPr>
          <w:rFonts w:hint="eastAsia"/>
        </w:rPr>
        <w:br/>
      </w:r>
      <w:r>
        <w:rPr>
          <w:rFonts w:hint="eastAsia"/>
        </w:rPr>
        <w:t>　　　　二、木塑材料行业经济特性</w:t>
      </w:r>
      <w:r>
        <w:rPr>
          <w:rFonts w:hint="eastAsia"/>
        </w:rPr>
        <w:br/>
      </w:r>
      <w:r>
        <w:rPr>
          <w:rFonts w:hint="eastAsia"/>
        </w:rPr>
        <w:t>　　　　三、木塑材料行业产业链简介</w:t>
      </w:r>
      <w:r>
        <w:rPr>
          <w:rFonts w:hint="eastAsia"/>
        </w:rPr>
        <w:br/>
      </w:r>
      <w:r>
        <w:rPr>
          <w:rFonts w:hint="eastAsia"/>
        </w:rPr>
        <w:t>　　第二节 木塑材料行业发展成熟度</w:t>
      </w:r>
      <w:r>
        <w:rPr>
          <w:rFonts w:hint="eastAsia"/>
        </w:rPr>
        <w:br/>
      </w:r>
      <w:r>
        <w:rPr>
          <w:rFonts w:hint="eastAsia"/>
        </w:rPr>
        <w:t>　　　　一、木塑材料行业发展周期分析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木塑材料行业相关产业动态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木塑材料行业发展环境分析</w:t>
      </w:r>
      <w:r>
        <w:rPr>
          <w:rFonts w:hint="eastAsia"/>
        </w:rPr>
        <w:br/>
      </w:r>
      <w:r>
        <w:rPr>
          <w:rFonts w:hint="eastAsia"/>
        </w:rPr>
        <w:t>　　第一节 木塑材料行业环境分析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木塑材料行业相关政策、法规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木塑材料行业技术发展现状及趋势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当前我国木塑材料技术发展现状</w:t>
      </w:r>
      <w:r>
        <w:rPr>
          <w:rFonts w:hint="eastAsia"/>
        </w:rPr>
        <w:br/>
      </w:r>
      <w:r>
        <w:rPr>
          <w:rFonts w:hint="eastAsia"/>
        </w:rPr>
        <w:t>　　第二节 中外木塑材料技术差距及产生差距的主要原因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提高我国木塑材料技术的对策</w:t>
      </w:r>
      <w:r>
        <w:rPr>
          <w:rFonts w:hint="eastAsia"/>
        </w:rPr>
        <w:br/>
      </w:r>
      <w:r>
        <w:rPr>
          <w:rFonts w:hint="eastAsia"/>
        </w:rPr>
        <w:t>　　第四节 我国木塑材料产品研发、设计发展趋势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中国木塑材料市场发展调研</w:t>
      </w:r>
      <w:r>
        <w:rPr>
          <w:rFonts w:hint="eastAsia"/>
        </w:rPr>
        <w:br/>
      </w:r>
      <w:r>
        <w:rPr>
          <w:rFonts w:hint="eastAsia"/>
        </w:rPr>
        <w:t>　　第一节 木塑材料市场现状分析及预测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一、2017-2022年中国木塑材料市场规模分析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二、2023-2029年中国木塑材料市场规模预测</w:t>
      </w:r>
      <w:r>
        <w:rPr>
          <w:rFonts w:hint="eastAsia"/>
        </w:rPr>
        <w:br/>
      </w:r>
      <w:r>
        <w:rPr>
          <w:rFonts w:hint="eastAsia"/>
        </w:rPr>
        <w:t>　　第二节 木塑材料行业产能分析及预测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一、2017-2022年中国木塑材料行业产能分析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二、2023-2029年中国木塑材料行业产能预测</w:t>
      </w:r>
      <w:r>
        <w:rPr>
          <w:rFonts w:hint="eastAsia"/>
        </w:rPr>
        <w:br/>
      </w:r>
      <w:r>
        <w:rPr>
          <w:rFonts w:hint="eastAsia"/>
        </w:rPr>
        <w:t>　　第三节 木塑材料行业产量分析及预测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一、2017-2022年中国木塑材料行业产量分析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二、2023-2029年中国木塑材料行业产量预测</w:t>
      </w:r>
      <w:r>
        <w:rPr>
          <w:rFonts w:hint="eastAsia"/>
        </w:rPr>
        <w:br/>
      </w:r>
      <w:r>
        <w:rPr>
          <w:rFonts w:hint="eastAsia"/>
        </w:rPr>
        <w:t>　　第四节 木塑材料市场需求分析及预测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一、2017-2022年中国木塑材料市场需求分析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二、2023-2029年中国木塑材料市场需求预测</w:t>
      </w:r>
      <w:r>
        <w:rPr>
          <w:rFonts w:hint="eastAsia"/>
        </w:rPr>
        <w:br/>
      </w:r>
      <w:r>
        <w:rPr>
          <w:rFonts w:hint="eastAsia"/>
        </w:rPr>
        <w:t>　　第五节 木塑材料进出口数据分析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一、2017-2022年中国木塑材料进出口数据分析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二、2023-2029年国内木塑材料进出口情况预测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2017-2022年中国木塑材料行业总体发展状况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中国木塑材料行业规模情况分析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一、木塑材料行业单位规模情况分析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二、木塑材料行业人员规模状况分析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三、木塑材料行业资产规模状况分析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四、木塑材料行业市场规模状况分析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五、木塑材料行业敏感性分析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中国木塑材料行业财务能力分析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一、木塑材料行业盈利能力分析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二、木塑材料行业偿债能力分析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三、木塑材料行业营运能力分析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四、木塑材料行业发展能力分析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中国木塑材料行业重点区域发展分析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一、中国木塑材料行业重点区域市场结构变化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二、重点地区（一）木塑材料行业发展分析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三、重点地区（二）木塑材料行业发展分析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四、重点地区（三）木塑材料行业发展分析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五、重点地区（四）木塑材料行业发展分析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六、重点地区（五）木塑材料行业发展分析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木塑材料行业产品价格分析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三、主要木塑材料品牌产品价位分析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五、价格在木塑材料行业竞争中的重要性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2022年中国木塑材料行业上下游行业发展分析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木塑材料上游行业分析</w:t>
      </w:r>
      <w:r>
        <w:rPr>
          <w:rFonts w:hint="eastAsia"/>
        </w:rPr>
        <w:br/>
      </w:r>
      <w:r>
        <w:rPr>
          <w:rFonts w:hint="eastAsia"/>
        </w:rPr>
        <w:t>　　　　一、木塑材料产品成本构成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四、上游供给对木塑材料行业的影响</w:t>
      </w:r>
      <w:r>
        <w:rPr>
          <w:rFonts w:hint="eastAsia"/>
        </w:rPr>
        <w:br/>
      </w:r>
      <w:r>
        <w:rPr>
          <w:rFonts w:hint="eastAsia"/>
        </w:rPr>
        <w:t>　　第二节 木塑材料下游行业分析</w:t>
      </w:r>
      <w:r>
        <w:rPr>
          <w:rFonts w:hint="eastAsia"/>
        </w:rPr>
        <w:br/>
      </w:r>
      <w:r>
        <w:rPr>
          <w:rFonts w:hint="eastAsia"/>
        </w:rPr>
        <w:t>　　　　一、木塑材料下游行业分布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四、下游需求对木塑材料行业的影响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木塑材料行业重点企业发展调研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2022年中国木塑材料产业市场竞争格局分析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2022年中国木塑材料产业竞争现状分析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一、木塑材料竞争力分析</w:t>
      </w:r>
      <w:r>
        <w:rPr>
          <w:rFonts w:hint="eastAsia"/>
        </w:rPr>
        <w:br/>
      </w:r>
      <w:r>
        <w:rPr>
          <w:rFonts w:hint="eastAsia"/>
        </w:rPr>
        <w:t>　　　　二、木塑材料技术竞争分析</w:t>
      </w:r>
      <w:r>
        <w:rPr>
          <w:rFonts w:hint="eastAsia"/>
        </w:rPr>
        <w:br/>
      </w:r>
      <w:r>
        <w:rPr>
          <w:rFonts w:hint="eastAsia"/>
        </w:rPr>
        <w:t>　　　　三、木塑材料价格竞争分析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2022年中国木塑材料产业集中度分析</w:t>
      </w:r>
      <w:r>
        <w:rPr>
          <w:rFonts w:hint="eastAsia"/>
        </w:rPr>
        <w:br/>
      </w:r>
      <w:r>
        <w:rPr>
          <w:rFonts w:hint="eastAsia"/>
        </w:rPr>
        <w:t>　　　　一、木塑材料市场集中度分析</w:t>
      </w:r>
      <w:r>
        <w:rPr>
          <w:rFonts w:hint="eastAsia"/>
        </w:rPr>
        <w:br/>
      </w:r>
      <w:r>
        <w:rPr>
          <w:rFonts w:hint="eastAsia"/>
        </w:rPr>
        <w:t>　　　　二、木塑材料企业集中度分析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2023-2029年提高木塑材料企业竞争力的策略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木塑材料行业投资风险预警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2022年影响木塑材料行业发展的主要因素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一、影响木塑材料行业运行的有利因素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二、影响木塑材料行业运行的稳定因素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三、影响木塑材料行业运行的不利因素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四、我国木塑材料行业发展面临的挑战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五、我国木塑材料行业发展面临的机遇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对木塑材料行业投资风险预警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一、2023-2029年木塑材料行业市场风险及控制策略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二、2023-2029年木塑材料行业政策风险及控制策略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三、2023-2029年木塑材料行业经营风险及控制策略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四、2023-2029年木塑材料同业竞争风险及控制策略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五、2023-2029年木塑材料行业其他风险及控制策略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木塑材料行业发展趋势与投资规划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2023-2029年木塑材料市场发展潜力分析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2023-2029年木塑材料行业发展趋势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2023-2029年木塑材料行业投资前景研究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中⋅智林－对我国木塑材料品牌的战略思考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二、木塑材料实施品牌战略的意义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三、木塑材料企业品牌的现状分析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四、我国木塑材料企业的品牌战略</w:t>
      </w:r>
      <w:r>
        <w:rPr>
          <w:rFonts w:hint="eastAsia"/>
        </w:rPr>
        <w:br/>
      </w:r>
      <w:r>
        <w:rPr>
          <w:rFonts w:hint="eastAsia"/>
        </w:rPr>
        <w:t>　　　　五、木塑材料品牌战略管理的策略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2017-2022年中国木塑材料市场规模及增长情况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2017-2022年中国木塑材料行业产量及增长趋势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2023-2029年中国木塑材料行业产量预测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2017-2022年中国木塑材料行业市场需求及增长情况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2023-2029年中国木塑材料行业市场需求预测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2017-2022年中国木塑材料行业利润及增长情况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**地区木塑材料行业市场需求情况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2017-2022年中国木塑材料行业出口情况分析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2017-2022年中国木塑材料行业产品市场价格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2023-2029年中国木塑材料行业产品市场价格走势预测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木塑材料重点企业经营情况分析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木塑材料重点企业经营情况分析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2023-2029年中国木塑材料市场规模预测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2023-2029年中国木塑材料行业利润预测</w:t>
      </w:r>
      <w:r>
        <w:rPr>
          <w:rFonts w:hint="eastAsia"/>
        </w:rPr>
        <w:br/>
      </w:r>
      <w:r>
        <w:rPr>
          <w:rFonts w:hint="eastAsia"/>
        </w:rPr>
        <w:t>　　图表 2023年木塑材料行业壁垒</w:t>
      </w:r>
      <w:r>
        <w:rPr>
          <w:rFonts w:hint="eastAsia"/>
        </w:rPr>
        <w:br/>
      </w:r>
      <w:r>
        <w:rPr>
          <w:rFonts w:hint="eastAsia"/>
        </w:rPr>
        <w:t>　　图表 2023年木塑材料市场前景分析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2023-2029年中国木塑材料市场需求预测</w:t>
      </w:r>
      <w:r>
        <w:rPr>
          <w:rFonts w:hint="eastAsia"/>
        </w:rPr>
        <w:br/>
      </w:r>
      <w:r>
        <w:rPr>
          <w:rFonts w:hint="eastAsia"/>
        </w:rPr>
        <w:t>　　图表 2023年木塑材料发展趋势预测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242aaf018449c" w:history="1">
        <w:r>
          <w:rPr>
            <w:rStyle w:val="Hyperlink"/>
          </w:rPr>
          <w:t>2023-2029年中国木塑材料发展现状与趋势分析报告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1242aaf018449c" w:history="1">
        <w:r>
          <w:rPr>
            <w:rStyle w:val="Hyperlink"/>
          </w:rPr>
          <w:t>https://www.20087.com/0/72/MuSuCaiLiaoFaZhanQuShi.html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0b909da424f3a" w:history="1">
      <w:r>
        <w:rPr>
          <w:rStyle w:val="Hyperlink"/>
        </w:rPr>
        <w:t>2023-2029年中国木塑材料发展现状与趋势分析报告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MuSuCaiLiaoFaZhanQuShi.html" TargetMode="External" Id="Rfe1242aaf018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MuSuCaiLiaoFaZhanQuShi.html" TargetMode="External" Id="R2410b909da42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2023-01-03T00:24:02Z</dcterms:created>
  <dcterms:modified xsi:type="dcterms:W3CDTF">2023-01-03T01:24:02Z</dcterms:modified>
  <dc:subject>2023-2029年中国木塑材料发展现状与趋势分析报告</dc:subject>
  <dc:title>2023-2029年中国木塑材料发展现状与趋势分析报告</dc:title>
  <cp:keywords>2023-2029年中国木塑材料发展现状与趋势分析报告</cp:keywords>
  <dc:description>2023-2029年中国木塑材料发展现状与趋势分析报告</dc:description>
</cp:coreProperties>
</file>