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920321fa049ad" w:history="1">
              <w:r>
                <w:rPr>
                  <w:rStyle w:val="Hyperlink"/>
                </w:rPr>
                <w:t>2026-2032年全球与中国森林消防装备市场调研及行业前景预测报告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920321fa049ad" w:history="1">
              <w:r>
                <w:rPr>
                  <w:rStyle w:val="Hyperlink"/>
                </w:rPr>
                <w:t>2026-2032年全球与中国森林消防装备市场调研及行业前景预测报告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920321fa049ad" w:history="1">
                <w:r>
                  <w:rPr>
                    <w:rStyle w:val="Hyperlink"/>
                  </w:rPr>
                  <w:t>https://www.20087.com/0/62/SenLinXiaoFangZhuangBeiFaZhanQianJing.html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森林消防装备是保障林业生态安全和应对森林火灾的重要支撑，主要包括灭火器材、通信设备、防护服、运输车辆等。随着极端气候频发和林区面积扩大，森林火灾防控压力不断上升，对装备的机动性、智能化和协同作战能力提出了更高要求。目前，国内森林消防装备体系初步形成，但仍存在装备老旧、应急响应慢、远程投送能力弱等问题，特别是在高海拔、复杂地形区域的灭火作业中面临较大挑战。此外，基层队伍装备配置不均，专业人才短缺，制约了整体应急处置效率。</w:t>
      </w:r>
      <w:r>
        <w:rPr>
          <w:rFonts w:hint="eastAsia"/>
        </w:rPr>
        <w:br/>
      </w:r>
      <w:r>
        <w:rPr>
          <w:rFonts w:hint="eastAsia"/>
        </w:rPr>
        <w:t>　　未来，森林消防装备将加速向智能化、轻量化、系统化方向发展。市场调研网认为，无人机、遥感监测、热成像仪等高新技术设备的广泛应用，将大大提升火情监测与早期预警能力。同时，新型灭火剂、远程供水系统、模块化救援平台等装备的研发，将进一步增强扑救效率与人员安全保障。国家对应急管理体系建设的高度重视，也为行业发展提供了政策支持与资金保障。此外，跨部门协同指挥系统的建设将提升多兵种联合行动能力，构建高效、快速、精准的森林火灾防控网络。森林消防装备行业将在技术革新与制度完善中迎来持续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c920321fa049ad" w:history="1">
        <w:r>
          <w:rPr>
            <w:rStyle w:val="Hyperlink"/>
          </w:rPr>
          <w:t>2026-2032年全球与中国森林消防装备市场调研及行业前景预测报告</w:t>
        </w:r>
      </w:hyperlink>
      <w:r>
        <w:rPr>
          <w:rFonts w:hint="eastAsia"/>
        </w:rPr>
        <w:t>》，2025年森林消防装备行业市场规模达 亿元，预计2032年市场规模将达 亿元，期间年均复合增长率（CAGR）达 %。报告基于国家统计局、相关行业协会的详实数据，系统分析森林消防装备行业的市场规模、产业链结构和价格体系，客观呈现当前森林消防装备技术发展水平及未来创新方向。报告结合宏观经济环境和行业运行规律，科学预测森林消防装备市场发展前景与增长趋势，评估不同森林消防装备细分领域的商业机会与潜在风险，并通过对森林消防装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中国森林消防装备概述</w:t>
      </w:r>
      <w:r>
        <w:rPr>
          <w:rFonts w:hint="eastAsia"/>
        </w:rPr>
        <w:br/>
      </w:r>
      <w:r>
        <w:rPr>
          <w:rFonts w:hint="eastAsia"/>
        </w:rPr>
        <w:t>　　第一节 森林消防装备行业定义</w:t>
      </w:r>
      <w:r>
        <w:rPr>
          <w:rFonts w:hint="eastAsia"/>
        </w:rPr>
        <w:br/>
      </w:r>
      <w:r>
        <w:rPr>
          <w:rFonts w:hint="eastAsia"/>
        </w:rPr>
        <w:t>　　第二节 森林消防装备行业发展特性</w:t>
      </w:r>
      <w:r>
        <w:rPr>
          <w:rFonts w:hint="eastAsia"/>
        </w:rPr>
        <w:br/>
      </w:r>
      <w:r>
        <w:rPr>
          <w:rFonts w:hint="eastAsia"/>
        </w:rPr>
        <w:t>　　第三节 森林消防装备产业链分析</w:t>
      </w:r>
      <w:r>
        <w:rPr>
          <w:rFonts w:hint="eastAsia"/>
        </w:rPr>
        <w:br/>
      </w:r>
      <w:r>
        <w:rPr>
          <w:rFonts w:hint="eastAsia"/>
        </w:rPr>
        <w:t>　　第四节 森林消防装备行业生命周期分析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中国森林消防装备行业发展环境分析</w:t>
      </w:r>
      <w:r>
        <w:rPr>
          <w:rFonts w:hint="eastAsia"/>
        </w:rPr>
        <w:br/>
      </w:r>
      <w:r>
        <w:rPr>
          <w:rFonts w:hint="eastAsia"/>
        </w:rPr>
        <w:t>　　第一节 森林消防装备行业经济环境分析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森林消防装备行业相关政策、标准</w:t>
      </w:r>
      <w:r>
        <w:rPr>
          <w:rFonts w:hint="eastAsia"/>
        </w:rPr>
        <w:br/>
      </w:r>
      <w:r>
        <w:rPr>
          <w:rFonts w:hint="eastAsia"/>
        </w:rPr>
        <w:t>　　第三节 森林消防装备行业相关发展规划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2025-2026年森林消防装备行业技术发展现状及趋势分析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森林消防装备行业技术发展现状分析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国内外森林消防装备行业技术差异与原因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森林消防装备行业技术发展方向、趋势预测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提升森林消防装备行业技术能力策略建议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全球主要森林消防装备市场发展概况</w:t>
      </w:r>
      <w:r>
        <w:rPr>
          <w:rFonts w:hint="eastAsia"/>
        </w:rPr>
        <w:br/>
      </w:r>
      <w:r>
        <w:rPr>
          <w:rFonts w:hint="eastAsia"/>
        </w:rPr>
        <w:t>　　第一节 全球森林消防装备市场发展分析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欧洲地区主要国家森林消防装备市场概况</w:t>
      </w:r>
      <w:r>
        <w:rPr>
          <w:rFonts w:hint="eastAsia"/>
        </w:rPr>
        <w:br/>
      </w:r>
      <w:r>
        <w:rPr>
          <w:rFonts w:hint="eastAsia"/>
        </w:rPr>
        <w:t>　　第三节 北美地区森林消防装备市场概况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亚洲地区主要国家森林消防装备市场概况</w:t>
      </w:r>
      <w:r>
        <w:rPr>
          <w:rFonts w:hint="eastAsia"/>
        </w:rPr>
        <w:br/>
      </w:r>
      <w:r>
        <w:rPr>
          <w:rFonts w:hint="eastAsia"/>
        </w:rPr>
        <w:t>　　第五节 全球森林消防装备市场发展预测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中国森林消防装备发展现状</w:t>
      </w:r>
      <w:r>
        <w:rPr>
          <w:rFonts w:hint="eastAsia"/>
        </w:rPr>
        <w:br/>
      </w:r>
      <w:r>
        <w:rPr>
          <w:rFonts w:hint="eastAsia"/>
        </w:rPr>
        <w:t>　　第一节 中国森林消防装备市场现状分析</w:t>
      </w:r>
      <w:r>
        <w:rPr>
          <w:rFonts w:hint="eastAsia"/>
        </w:rPr>
        <w:br/>
      </w:r>
      <w:r>
        <w:rPr>
          <w:rFonts w:hint="eastAsia"/>
        </w:rPr>
        <w:t>　　第二节 中国森林消防装备行业产量情况分析及预测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一、森林消防装备总体产能规模</w:t>
      </w:r>
      <w:r>
        <w:rPr>
          <w:rFonts w:hint="eastAsia"/>
        </w:rPr>
        <w:br/>
      </w:r>
      <w:r>
        <w:rPr>
          <w:rFonts w:hint="eastAsia"/>
        </w:rPr>
        <w:t>　　　　二、森林消防装备生产区域分布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三、2020-2025年中国森林消防装备行业产量统计分析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四、2026-2032年中国森林消防装备行业产量预测分析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中国森林消防装备市场需求分析及预测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一、中国森林消防装备市场需求特点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二、2020-2025年中国森林消防装备市场需求量统计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三、2026-2032年中国森林消防装备市场需求量预测</w:t>
      </w:r>
      <w:r>
        <w:rPr>
          <w:rFonts w:hint="eastAsia"/>
        </w:rPr>
        <w:br/>
      </w:r>
      <w:r>
        <w:rPr>
          <w:rFonts w:hint="eastAsia"/>
        </w:rPr>
        <w:t>　　第四节 中国森林消防装备价格趋势分析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一、2020-2025年中国森林消防装备市场价格趋势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二、2026-2032年中国森林消防装备市场价格走势预测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森林消防装备市场特性分析</w:t>
      </w:r>
      <w:r>
        <w:rPr>
          <w:rFonts w:hint="eastAsia"/>
        </w:rPr>
        <w:br/>
      </w:r>
      <w:r>
        <w:rPr>
          <w:rFonts w:hint="eastAsia"/>
        </w:rPr>
        <w:t>　　第一节 森林消防装备行业集中度分析</w:t>
      </w:r>
      <w:r>
        <w:rPr>
          <w:rFonts w:hint="eastAsia"/>
        </w:rPr>
        <w:br/>
      </w:r>
      <w:r>
        <w:rPr>
          <w:rFonts w:hint="eastAsia"/>
        </w:rPr>
        <w:t>　　第二节 森林消防装备行业SWOT分析</w:t>
      </w:r>
      <w:r>
        <w:rPr>
          <w:rFonts w:hint="eastAsia"/>
        </w:rPr>
        <w:br/>
      </w:r>
      <w:r>
        <w:rPr>
          <w:rFonts w:hint="eastAsia"/>
        </w:rPr>
        <w:t>　　　　一、森林消防装备行业优势</w:t>
      </w:r>
      <w:r>
        <w:rPr>
          <w:rFonts w:hint="eastAsia"/>
        </w:rPr>
        <w:br/>
      </w:r>
      <w:r>
        <w:rPr>
          <w:rFonts w:hint="eastAsia"/>
        </w:rPr>
        <w:t>　　　　二、森林消防装备行业劣势</w:t>
      </w:r>
      <w:r>
        <w:rPr>
          <w:rFonts w:hint="eastAsia"/>
        </w:rPr>
        <w:br/>
      </w:r>
      <w:r>
        <w:rPr>
          <w:rFonts w:hint="eastAsia"/>
        </w:rPr>
        <w:t>　　　　三、森林消防装备行业机会</w:t>
      </w:r>
      <w:r>
        <w:rPr>
          <w:rFonts w:hint="eastAsia"/>
        </w:rPr>
        <w:br/>
      </w:r>
      <w:r>
        <w:rPr>
          <w:rFonts w:hint="eastAsia"/>
        </w:rPr>
        <w:t>　　　　四、森林消防装备行业风险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2020-2025年森林消防装备行业经济运行状况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2020-2025年中国森林消防装备行业盈利能力分析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2020-2025年中国森林消防装备行业发展能力分析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2020-2025年森林消防装备行业偿债能力分析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2020-2025年森林消防装备制造企业数量分析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森林消防装备行业上、下游市场分析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森林消防装备行业上游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森林消防装备行业下游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中国森林消防装备行业重点地区发展分析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森林消防装备行业重点区域市场结构调研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**地区森林消防装备市场发展分析</w:t>
      </w:r>
      <w:r>
        <w:rPr>
          <w:rFonts w:hint="eastAsia"/>
        </w:rPr>
        <w:br/>
      </w:r>
      <w:r>
        <w:rPr>
          <w:rFonts w:hint="eastAsia"/>
        </w:rPr>
        <w:t>　　第三节 **地区森林消防装备市场发展分析</w:t>
      </w:r>
      <w:r>
        <w:rPr>
          <w:rFonts w:hint="eastAsia"/>
        </w:rPr>
        <w:br/>
      </w:r>
      <w:r>
        <w:rPr>
          <w:rFonts w:hint="eastAsia"/>
        </w:rPr>
        <w:t>　　第四节 **地区森林消防装备市场发展分析</w:t>
      </w:r>
      <w:r>
        <w:rPr>
          <w:rFonts w:hint="eastAsia"/>
        </w:rPr>
        <w:br/>
      </w:r>
      <w:r>
        <w:rPr>
          <w:rFonts w:hint="eastAsia"/>
        </w:rPr>
        <w:t>　　第五节 **地区森林消防装备市场发展分析</w:t>
      </w:r>
      <w:r>
        <w:rPr>
          <w:rFonts w:hint="eastAsia"/>
        </w:rPr>
        <w:br/>
      </w:r>
      <w:r>
        <w:rPr>
          <w:rFonts w:hint="eastAsia"/>
        </w:rPr>
        <w:t>　　第六节 **地区森林消防装备市场发展分析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2020-2025年中国森林消防装备进出口分析</w:t>
      </w:r>
      <w:r>
        <w:rPr>
          <w:rFonts w:hint="eastAsia"/>
        </w:rPr>
        <w:br/>
      </w:r>
      <w:r>
        <w:rPr>
          <w:rFonts w:hint="eastAsia"/>
        </w:rPr>
        <w:t>　　第一节 森林消防装备进口情况分析</w:t>
      </w:r>
      <w:r>
        <w:rPr>
          <w:rFonts w:hint="eastAsia"/>
        </w:rPr>
        <w:br/>
      </w:r>
      <w:r>
        <w:rPr>
          <w:rFonts w:hint="eastAsia"/>
        </w:rPr>
        <w:t>　　第二节 森林消防装备出口情况分析</w:t>
      </w:r>
      <w:r>
        <w:rPr>
          <w:rFonts w:hint="eastAsia"/>
        </w:rPr>
        <w:br/>
      </w:r>
      <w:r>
        <w:rPr>
          <w:rFonts w:hint="eastAsia"/>
        </w:rPr>
        <w:t>　　第三节 影响森林消防装备进出口因素分析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森林消防装备行业重点企业竞争力分析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三、企业森林消防装备经营状况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三、企业森林消防装备经营状况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三、企业森林消防装备经营状况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三、企业森林消防装备经营状况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三、企业森林消防装备经营状况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三、企业森林消防装备经营状况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森林消防装备行业企业经营策略研究分析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森林消防装备企业多样化经营策略分析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一、森林消防装备企业多样化经营情况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二、现行森林消防装备行业多样化经营的方向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大型森林消防装备企业集团未来发展策略分析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对中小森林消防装备企业生产经营的建议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森林消防装备行业投资风险预警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影响森林消防装备行业发展的主要因素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一、2026影响森林消防装备行业运行的有利因素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二、2026影响森林消防装备行业运行的稳定因素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三、2026影响森林消防装备行业运行的不利因素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四、2026我国森林消防装备行业发展面临的挑战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五、2026我国森林消防装备行业发展面临的机遇</w:t>
      </w:r>
      <w:r>
        <w:rPr>
          <w:rFonts w:hint="eastAsia"/>
        </w:rPr>
        <w:br/>
      </w:r>
      <w:r>
        <w:rPr>
          <w:rFonts w:hint="eastAsia"/>
        </w:rPr>
        <w:t>　　第二节 森林消防装备行业投资风险预警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一、森林消防装备行业市场风险预测</w:t>
      </w:r>
      <w:r>
        <w:rPr>
          <w:rFonts w:hint="eastAsia"/>
        </w:rPr>
        <w:br/>
      </w:r>
      <w:r>
        <w:rPr>
          <w:rFonts w:hint="eastAsia"/>
        </w:rPr>
        <w:t>　　　　二、森林消防装备行业政策风险预测</w:t>
      </w:r>
      <w:r>
        <w:rPr>
          <w:rFonts w:hint="eastAsia"/>
        </w:rPr>
        <w:br/>
      </w:r>
      <w:r>
        <w:rPr>
          <w:rFonts w:hint="eastAsia"/>
        </w:rPr>
        <w:t>　　　　三、森林消防装备行业经营风险预测</w:t>
      </w:r>
      <w:r>
        <w:rPr>
          <w:rFonts w:hint="eastAsia"/>
        </w:rPr>
        <w:br/>
      </w:r>
      <w:r>
        <w:rPr>
          <w:rFonts w:hint="eastAsia"/>
        </w:rPr>
        <w:t>　　　　四、森林消防装备行业技术风险预测</w:t>
      </w:r>
      <w:r>
        <w:rPr>
          <w:rFonts w:hint="eastAsia"/>
        </w:rPr>
        <w:br/>
      </w:r>
      <w:r>
        <w:rPr>
          <w:rFonts w:hint="eastAsia"/>
        </w:rPr>
        <w:t>　　　　五、森林消防装备行业竞争风险预测</w:t>
      </w:r>
      <w:r>
        <w:rPr>
          <w:rFonts w:hint="eastAsia"/>
        </w:rPr>
        <w:br/>
      </w:r>
      <w:r>
        <w:rPr>
          <w:rFonts w:hint="eastAsia"/>
        </w:rPr>
        <w:t>　　　　六、森林消防装备行业其他风险预测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森林消防装备投资建议</w:t>
      </w:r>
      <w:r>
        <w:rPr>
          <w:rFonts w:hint="eastAsia"/>
        </w:rPr>
        <w:br/>
      </w:r>
      <w:r>
        <w:rPr>
          <w:rFonts w:hint="eastAsia"/>
        </w:rPr>
        <w:t>　　第一节 2026年森林消防装备市场前景分析</w:t>
      </w:r>
      <w:r>
        <w:rPr>
          <w:rFonts w:hint="eastAsia"/>
        </w:rPr>
        <w:br/>
      </w:r>
      <w:r>
        <w:rPr>
          <w:rFonts w:hint="eastAsia"/>
        </w:rPr>
        <w:t>　　第二节 2026年森林消防装备发展趋势预测</w:t>
      </w:r>
      <w:r>
        <w:rPr>
          <w:rFonts w:hint="eastAsia"/>
        </w:rPr>
        <w:br/>
      </w:r>
      <w:r>
        <w:rPr>
          <w:rFonts w:hint="eastAsia"/>
        </w:rPr>
        <w:t>　　第三节 森林消防装备行业投资进入壁垒分析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2020-2025年中国森林消防装备市场规模及增长情况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2020-2025年中国森林消防装备行业产量及增长趋势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2026-2032年中国森林消防装备行业产量预测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2020-2025年中国森林消防装备行业市场需求及增长情况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2026-2032年中国森林消防装备行业市场需求预测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2020-2025年中国森林消防装备行业利润及增长情况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**地区森林消防装备市场规模及增长情况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**地区森林消防装备行业市场需求情况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**地区森林消防装备市场规模及增长情况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**地区森林消防装备行业市场需求情况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2020-2025年中国森林消防装备行业进口量及增速统计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2020-2025年中国森林消防装备行业出口量及增速统计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森林消防装备重点企业经营情况分析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2026年森林消防装备市场前景分析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2026-2032年中国森林消防装备市场需求预测</w:t>
      </w:r>
      <w:r>
        <w:rPr>
          <w:rFonts w:hint="eastAsia"/>
        </w:rPr>
        <w:br/>
      </w:r>
      <w:r>
        <w:rPr>
          <w:rFonts w:hint="eastAsia"/>
        </w:rPr>
        <w:t>　　图表 2026年森林消防装备发展趋势预测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920321fa049ad" w:history="1">
        <w:r>
          <w:rPr>
            <w:rStyle w:val="Hyperlink"/>
          </w:rPr>
          <w:t>2026-2032年全球与中国森林消防装备市场调研及行业前景预测报告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920321fa049ad" w:history="1">
        <w:r>
          <w:rPr>
            <w:rStyle w:val="Hyperlink"/>
          </w:rPr>
          <w:t>https://www.20087.com/0/62/SenLinXiaoFangZhuangBeiFaZhanQianJing.html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森林灭火装备有哪些、森林消防装备的基本装备表、森林消防设备生产厂家、森林消防装备配备标准、森林防火app下载安装、森林消防装备器材、森林防火器材清单、森林消防装备配发、离我最近的消防器材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336f9273c48cb" w:history="1">
      <w:r>
        <w:rPr>
          <w:rStyle w:val="Hyperlink"/>
        </w:rPr>
        <w:t>2026-2032年全球与中国森林消防装备市场调研及行业前景预测报告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enLinXiaoFangZhuangBeiFaZhanQianJing.html" TargetMode="External" Id="R64c920321fa0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enLinXiaoFangZhuangBeiFaZhanQianJing.html" TargetMode="External" Id="R9bb336f9273c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2026-05-01T07:09:14Z</dcterms:created>
  <dcterms:modified xsi:type="dcterms:W3CDTF">2026-05-01T08:09:14Z</dcterms:modified>
  <dc:subject>2026-2032年全球与中国森林消防装备市场调研及行业前景预测报告</dc:subject>
  <dc:title>2026-2032年全球与中国森林消防装备市场调研及行业前景预测报告</dc:title>
  <cp:keywords>2026-2032年全球与中国森林消防装备市场调研及行业前景预测报告</cp:keywords>
  <dc:description>2026-2032年全球与中国森林消防装备市场调研及行业前景预测报告</dc:description>
</cp:coreProperties>
</file>