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3f934b6c34f2f" w:history="1">
              <w:r>
                <w:rPr>
                  <w:rStyle w:val="Hyperlink"/>
                </w:rPr>
                <w:t>中国水深测量仪器市场调研与行业前景预测（2025-2031年）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3f934b6c34f2f" w:history="1">
              <w:r>
                <w:rPr>
                  <w:rStyle w:val="Hyperlink"/>
                </w:rPr>
                <w:t>中国水深测量仪器市场调研与行业前景预测（2025-2031年）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3f934b6c34f2f" w:history="1">
                <w:r>
                  <w:rPr>
                    <w:rStyle w:val="Hyperlink"/>
                  </w:rPr>
                  <w:t>https://www.20087.com/0/82/ShuiShenCeLiangYiQiDeFaZhanQianJing.html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深测量仪器是用于探测水体深度、地形地貌、水下障碍物分布等信息的专用设备，广泛应用于海洋测绘、航道维护、水利工程、地质勘探、渔业资源调查等领域。目前，主流水深测量仪器包括声呐测深仪、激光雷达、多波束测深系统、压力式水位计等多种类型，具备高精度、高分辨率与适应复杂水域环境的能力。行业内围绕测量稳定性、数据采集频率、抗干扰能力等方面持续优化，以提升设备在动态航行、深水区域、浑浊水体等特殊条件下的适用性。</w:t>
      </w:r>
      <w:r>
        <w:rPr>
          <w:rFonts w:hint="eastAsia"/>
        </w:rPr>
        <w:br/>
      </w:r>
      <w:r>
        <w:rPr>
          <w:rFonts w:hint="eastAsia"/>
        </w:rPr>
        <w:t>　　未来，水深测量仪器将朝着智能化、多源融合与无人化应用方向深入发展。一方面，随着人工智能算法的应用，水深测量设备将具备自动识别水下地形特征、异常目标识别与数据后处理能力，提升测绘成果的准确性与实用性。另一方面，多传感器融合技术（如惯性导航、卫星定位、光学成像）将成为发展趋势，实现水下三维建模与全景感知。此外，在无人船、AUV（自主水下潜航器）等平台快速发展的带动下，便携式、模块化的水深测量系统将广泛部署于移动探测任务中。整体来看，水深测量仪器将在海洋强国战略与智能装备发展的双重驱动下，从单一测距工具逐步向综合型水下感知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3f934b6c34f2f" w:history="1">
        <w:r>
          <w:rPr>
            <w:rStyle w:val="Hyperlink"/>
          </w:rPr>
          <w:t>中国水深测量仪器市场调研与行业前景预测（2025-2031年）</w:t>
        </w:r>
      </w:hyperlink>
      <w:r>
        <w:rPr>
          <w:rFonts w:hint="eastAsia"/>
        </w:rPr>
        <w:t>》基于国家统计局及相关行业协会的详实数据，结合国内外水深测量仪器行业研究资料及深入市场调研，系统分析了水深测量仪器行业的市场规模、市场需求及产业链现状。报告重点探讨了水深测量仪器行业整体运行情况及细分领域特点，科学预测了水深测量仪器市场前景与发展趋势，揭示了水深测量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d3f934b6c34f2f" w:history="1">
        <w:r>
          <w:rPr>
            <w:rStyle w:val="Hyperlink"/>
          </w:rPr>
          <w:t>中国水深测量仪器市场调研与行业前景预测（2025-2031年）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水深测量仪器行业概述</w:t>
      </w:r>
      <w:r>
        <w:rPr>
          <w:rFonts w:hint="eastAsia"/>
        </w:rPr>
        <w:br/>
      </w:r>
      <w:r>
        <w:rPr>
          <w:rFonts w:hint="eastAsia"/>
        </w:rPr>
        <w:t>　　第一节 水深测量仪器定义与分类</w:t>
      </w:r>
      <w:r>
        <w:rPr>
          <w:rFonts w:hint="eastAsia"/>
        </w:rPr>
        <w:br/>
      </w:r>
      <w:r>
        <w:rPr>
          <w:rFonts w:hint="eastAsia"/>
        </w:rPr>
        <w:t>　　第二节 水深测量仪器应用领域</w:t>
      </w:r>
      <w:r>
        <w:rPr>
          <w:rFonts w:hint="eastAsia"/>
        </w:rPr>
        <w:br/>
      </w:r>
      <w:r>
        <w:rPr>
          <w:rFonts w:hint="eastAsia"/>
        </w:rPr>
        <w:t>　　第三节 水深测量仪器行业经济指标分析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水深测量仪器产业链及经营模式分析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三、水深测量仪器销售模式及销售渠道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全球水深测量仪器市场发展综述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2019-2024年全球水深测量仪器市场规模与趋势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主要国家与地区水深测量仪器市场分析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2025-2031年全球水深测量仪器行业发展趋势与前景预测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中国水深测量仪器行业市场分析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2024-2025年水深测量仪器产能与投资动态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一、国内水深测量仪器产能及利用情况</w:t>
      </w:r>
      <w:r>
        <w:rPr>
          <w:rFonts w:hint="eastAsia"/>
        </w:rPr>
        <w:br/>
      </w:r>
      <w:r>
        <w:rPr>
          <w:rFonts w:hint="eastAsia"/>
        </w:rPr>
        <w:t>　　　　二、水深测量仪器产能扩张与投资动态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2025-2031年水深测量仪器行业产量统计与趋势预测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一、2019-2024年水深测量仪器行业产量数据统计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1、2019-2024年水深测量仪器产量及增长趋势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2、2019-2024年水深测量仪器细分产品产量及份额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二、影响水深测量仪器产量的关键因素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三、2025-2031年水深测量仪器产量预测</w:t>
      </w:r>
      <w:r>
        <w:rPr>
          <w:rFonts w:hint="eastAsia"/>
        </w:rPr>
        <w:br/>
      </w:r>
      <w:r>
        <w:rPr>
          <w:rFonts w:hint="eastAsia"/>
        </w:rPr>
        <w:t>　　第三节 2025-2031年水深测量仪器市场需求与销售分析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一、2024-2025年水深测量仪器行业需求现状</w:t>
      </w:r>
      <w:r>
        <w:rPr>
          <w:rFonts w:hint="eastAsia"/>
        </w:rPr>
        <w:br/>
      </w:r>
      <w:r>
        <w:rPr>
          <w:rFonts w:hint="eastAsia"/>
        </w:rPr>
        <w:t>　　　　二、水深测量仪器客户群体与需求特点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三、2019-2024年水深测量仪器行业销售规模分析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四、2025-2031年水深测量仪器市场增长潜力与规模预测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中国水深测量仪器细分市场与下游应用领域分析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水深测量仪器细分市场分析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一、2024-2025年水深测量仪器主要细分产品市场现状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水深测量仪器下游应用与客户群体分析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一、2024-2025年水深测量仪器各应用领域市场现状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2024-2025年水深测量仪器行业技术发展现状及趋势分析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水深测量仪器行业技术发展现状分析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国内外水深测量仪器行业技术差异与原因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水深测量仪器行业技术发展方向、趋势预测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提升水深测量仪器行业技术能力策略建议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水深测量仪器价格机制与竞争策略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一、2019-2024年水深测量仪器市场价格走势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水深测量仪器定价策略与方法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2025-2031年水深测量仪器价格竞争态势与趋势预测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中国水深测量仪器行业重点区域市场研究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2024-2025年重点区域水深测量仪器市场发展概况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二、2019-2024年水深测量仪器市场需求规模情况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三、2025-2031年水深测量仪器行业发展潜力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二、2019-2024年水深测量仪器市场需求规模情况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三、2025-2031年水深测量仪器行业发展潜力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二、2019-2024年水深测量仪器市场需求规模情况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三、2025-2031年水深测量仪器行业发展潜力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二、2019-2024年水深测量仪器市场需求规模情况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三、2025-2031年水深测量仪器行业发展潜力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二、2019-2024年水深测量仪器市场需求规模情况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三、2025-2031年水深测量仪器行业发展潜力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2019-2024年中国水深测量仪器行业进出口情况分析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水深测量仪器行业进口情况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一、2019-2024年水深测量仪器进口规模及增长情况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二、水深测量仪器主要进口来源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水深测量仪器行业出口情况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一、2019-2024年水深测量仪器出口规模及增长情况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二、水深测量仪器主要出口目的地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2019-2024年中国水深测量仪器行业总体发展与财务状况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2019-2024年中国水深测量仪器行业规模情况</w:t>
      </w:r>
      <w:r>
        <w:rPr>
          <w:rFonts w:hint="eastAsia"/>
        </w:rPr>
        <w:br/>
      </w:r>
      <w:r>
        <w:rPr>
          <w:rFonts w:hint="eastAsia"/>
        </w:rPr>
        <w:t>　　　　一、水深测量仪器行业企业数量规模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二、水深测量仪器行业从业人员规模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三、水深测量仪器行业市场敏感性分析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2019-2024年中国水深测量仪器行业财务能力分析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一、水深测量仪器行业盈利能力</w:t>
      </w:r>
      <w:r>
        <w:rPr>
          <w:rFonts w:hint="eastAsia"/>
        </w:rPr>
        <w:br/>
      </w:r>
      <w:r>
        <w:rPr>
          <w:rFonts w:hint="eastAsia"/>
        </w:rPr>
        <w:t>　　　　二、水深测量仪器行业偿债能力</w:t>
      </w:r>
      <w:r>
        <w:rPr>
          <w:rFonts w:hint="eastAsia"/>
        </w:rPr>
        <w:br/>
      </w:r>
      <w:r>
        <w:rPr>
          <w:rFonts w:hint="eastAsia"/>
        </w:rPr>
        <w:t>　　　　三、水深测量仪器行业营运能力</w:t>
      </w:r>
      <w:r>
        <w:rPr>
          <w:rFonts w:hint="eastAsia"/>
        </w:rPr>
        <w:br/>
      </w:r>
      <w:r>
        <w:rPr>
          <w:rFonts w:hint="eastAsia"/>
        </w:rPr>
        <w:t>　　　　四、水深测量仪器行业发展能力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水深测量仪器行业重点企业调研分析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二、企业水深测量仪器业务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二、企业水深测量仪器业务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二、企业水深测量仪器业务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二、企业水深测量仪器业务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二、企业水深测量仪器业务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二、企业水深测量仪器业务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中国水深测量仪器行业竞争格局分析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水深测量仪器行业竞争格局总览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2024-2025年水深测量仪器行业竞争力分析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2019-2024年水深测量仪器行业企业并购活动分析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2024-2025年水深测量仪器行业会展与招投标活动分析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一、水深测量仪器行业会展活动及其市场影响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2025年中国水深测量仪器企业发展企业发展策略与建议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水深测量仪器销售模式与渠道策略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水深测量仪器品牌与市场推广策略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水深测量仪器研发投入与技术创新能力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水深测量仪器合作联盟与资源整合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中国水深测量仪器行业风险与对策</w:t>
      </w:r>
      <w:r>
        <w:rPr>
          <w:rFonts w:hint="eastAsia"/>
        </w:rPr>
        <w:br/>
      </w:r>
      <w:r>
        <w:rPr>
          <w:rFonts w:hint="eastAsia"/>
        </w:rPr>
        <w:t>　　第一节 水深测量仪器行业SWOT分析</w:t>
      </w:r>
      <w:r>
        <w:rPr>
          <w:rFonts w:hint="eastAsia"/>
        </w:rPr>
        <w:br/>
      </w:r>
      <w:r>
        <w:rPr>
          <w:rFonts w:hint="eastAsia"/>
        </w:rPr>
        <w:t>　　　　一、水深测量仪器行业优势</w:t>
      </w:r>
      <w:r>
        <w:rPr>
          <w:rFonts w:hint="eastAsia"/>
        </w:rPr>
        <w:br/>
      </w:r>
      <w:r>
        <w:rPr>
          <w:rFonts w:hint="eastAsia"/>
        </w:rPr>
        <w:t>　　　　二、水深测量仪器行业劣势</w:t>
      </w:r>
      <w:r>
        <w:rPr>
          <w:rFonts w:hint="eastAsia"/>
        </w:rPr>
        <w:br/>
      </w:r>
      <w:r>
        <w:rPr>
          <w:rFonts w:hint="eastAsia"/>
        </w:rPr>
        <w:t>　　　　三、水深测量仪器市场机会</w:t>
      </w:r>
      <w:r>
        <w:rPr>
          <w:rFonts w:hint="eastAsia"/>
        </w:rPr>
        <w:br/>
      </w:r>
      <w:r>
        <w:rPr>
          <w:rFonts w:hint="eastAsia"/>
        </w:rPr>
        <w:t>　　　　四、水深测量仪器市场威胁</w:t>
      </w:r>
      <w:r>
        <w:rPr>
          <w:rFonts w:hint="eastAsia"/>
        </w:rPr>
        <w:br/>
      </w:r>
      <w:r>
        <w:rPr>
          <w:rFonts w:hint="eastAsia"/>
        </w:rPr>
        <w:t>　　第二节 水深测量仪器行业风险及对策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2025-2031年中国水深测量仪器行业前景与发展趋势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2024-2025年水深测量仪器行业发展环境分析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一、水深测量仪器行业主管部门与监管体制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二、水深测量仪器行业主要法律法规及政策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三、水深测量仪器行业标准与质量监管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2025-2031年水深测量仪器行业发展趋势与方向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2025-2031年水深测量仪器行业发展潜力与机遇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水深测量仪器行业研究结论与建议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水深测量仪器行业发展建议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水深测量仪器行业历程</w:t>
      </w:r>
      <w:r>
        <w:rPr>
          <w:rFonts w:hint="eastAsia"/>
        </w:rPr>
        <w:br/>
      </w:r>
      <w:r>
        <w:rPr>
          <w:rFonts w:hint="eastAsia"/>
        </w:rPr>
        <w:t>　　图表 水深测量仪器行业生命周期</w:t>
      </w:r>
      <w:r>
        <w:rPr>
          <w:rFonts w:hint="eastAsia"/>
        </w:rPr>
        <w:br/>
      </w:r>
      <w:r>
        <w:rPr>
          <w:rFonts w:hint="eastAsia"/>
        </w:rPr>
        <w:t>　　图表 水深测量仪器行业产业链分析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2019-2024年水深测量仪器行业市场容量分析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2024年中国水深测量仪器行业需求领域分布格局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2024年中国水深测量仪器进口国家及地区分析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2024年中国水深测量仪器出口国家及地区分析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2019-2024年中国水深测量仪器行业企业平均规模情况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**地区水深测量仪器市场规模及增长情况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**地区水深测量仪器行业市场需求情况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**地区水深测量仪器市场规模及增长情况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**地区水深测量仪器行业市场需求情况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**地区水深测量仪器市场规模及增长情况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**地区水深测量仪器行业市场需求情况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**地区水深测量仪器市场规模及增长情况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**地区水深测量仪器行业市场需求情况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水深测量仪器重点企业（二）经营情况分析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水深测量仪器重点企业（二）主要经济指标情况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水深测量仪器重点企业（三）成长能力情况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2025-2031年中国水深测量仪器行业产能预测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2025-2031年中国水深测量仪器行业产量预测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2025-2031年中国水深测量仪器市场需求量预测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2025-2031年中国水深测量仪器行业供需平衡预测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2025-2031年中国水深测量仪器行业市场容量预测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2025-2031年中国水深测量仪器行业市场规模预测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2025年中国水深测量仪器市场前景分析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2025年中国水深测量仪器发展趋势预测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3f934b6c34f2f" w:history="1">
        <w:r>
          <w:rPr>
            <w:rStyle w:val="Hyperlink"/>
          </w:rPr>
          <w:t>中国水深测量仪器市场调研与行业前景预测（2025-2031年）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3f934b6c34f2f" w:history="1">
        <w:r>
          <w:rPr>
            <w:rStyle w:val="Hyperlink"/>
          </w:rPr>
          <w:t>https://www.20087.com/0/82/ShuiShenCeLiangYiQiDeFaZhanQianJing.html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热点：测量水量的仪器是什么、水深测量仪器多少钱、测水位的仪器、水深测量仪器厂商、测水仪器多少钱一个、水深测量仪器厂、水位测量仪的示意图、水深测量仪器供应、测水仪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9596b2ab04be1" w:history="1">
      <w:r>
        <w:rPr>
          <w:rStyle w:val="Hyperlink"/>
        </w:rPr>
        <w:t>中国水深测量仪器市场调研与行业前景预测（2025-2031年）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iShenCeLiangYiQiDeFaZhanQianJing.html" TargetMode="External" Id="R9ad3f934b6c3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iShenCeLiangYiQiDeFaZhanQianJing.html" TargetMode="External" Id="R1429596b2ab0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2025-06-12T23:29:13Z</dcterms:created>
  <dcterms:modified xsi:type="dcterms:W3CDTF">2025-06-13T00:29:13Z</dcterms:modified>
  <dc:subject>中国水深测量仪器市场调研与行业前景预测（2025-2031年）</dc:subject>
  <dc:title>中国水深测量仪器市场调研与行业前景预测（2025-2031年）</dc:title>
  <cp:keywords>中国水深测量仪器市场调研与行业前景预测（2025-2031年）</cp:keywords>
  <dc:description>中国水深测量仪器市场调研与行业前景预测（2025-2031年）</dc:description>
</cp:coreProperties>
</file>