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e5067a95b4075" w:history="1">
              <w:r>
                <w:rPr>
                  <w:rStyle w:val="Hyperlink"/>
                </w:rPr>
                <w:t>2025-2031年中国硅酸盐水泥行业发展研究与前景趋势分析报告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e5067a95b4075" w:history="1">
              <w:r>
                <w:rPr>
                  <w:rStyle w:val="Hyperlink"/>
                </w:rPr>
                <w:t>2025-2031年中国硅酸盐水泥行业发展研究与前景趋势分析报告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e5067a95b4075" w:history="1">
                <w:r>
                  <w:rPr>
                    <w:rStyle w:val="Hyperlink"/>
                  </w:rPr>
                  <w:t>https://www.20087.com/0/82/GuiSuanYanShuiNiHangYeQianJingQuShi.html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一种基础建筑材料，广泛应用于混凝土、砂浆等的配制。近年来，随着基础设施建设和房地产市场的持续发展，硅酸盐水泥的需求量保持稳定增长。当前市场上，硅酸盐水泥的技术不断进步，新型干法生产线的推广提高了生产效率，降低了能耗和排放。同时，针对不同应用场景，开发了多种特种水泥，如早强水泥、防水水泥等。</w:t>
      </w:r>
      <w:r>
        <w:rPr>
          <w:rFonts w:hint="eastAsia"/>
        </w:rPr>
        <w:br/>
      </w:r>
      <w:r>
        <w:rPr>
          <w:rFonts w:hint="eastAsia"/>
        </w:rPr>
        <w:t>　　未来，硅酸盐水泥行业的发展将更加注重环保和可持续性。随着全球对碳排放的关注，减少水泥生产过程中的二氧化碳排放将成为行业的重要任务。这可能通过改进生产工艺、使用替代燃料和原材料来实现。同时，随着绿色建筑理念的普及，开发低碳或零碳水泥产品将成为趋势。此外，随着新材料技术的发展，硅酸盐水泥将与其他材料结合，形成更多复合材料，以满足特定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e5067a95b4075" w:history="1">
        <w:r>
          <w:rPr>
            <w:rStyle w:val="Hyperlink"/>
          </w:rPr>
          <w:t>2025-2031年中国硅酸盐水泥行业发展研究与前景趋势分析报告</w:t>
        </w:r>
      </w:hyperlink>
      <w:r>
        <w:rPr>
          <w:rFonts w:hint="eastAsia"/>
        </w:rPr>
        <w:t>》从产业链视角出发，系统分析了硅酸盐水泥行业的市场现状与需求动态，详细解读了硅酸盐水泥市场规模、价格波动及上下游影响因素。报告深入剖析了硅酸盐水泥细分领域的发展特点，基于权威数据对市场前景及未来趋势进行了科学预测，同时揭示了硅酸盐水泥重点企业的竞争格局与市场集中度变化。报告客观翔实地指出了硅酸盐水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硅酸盐水泥行业界定</w:t>
      </w:r>
      <w:r>
        <w:rPr>
          <w:rFonts w:hint="eastAsia"/>
        </w:rPr>
        <w:br/>
      </w:r>
      <w:r>
        <w:rPr>
          <w:rFonts w:hint="eastAsia"/>
        </w:rPr>
        <w:t>　　第一节 硅酸盐水泥行业定义</w:t>
      </w:r>
      <w:r>
        <w:rPr>
          <w:rFonts w:hint="eastAsia"/>
        </w:rPr>
        <w:br/>
      </w:r>
      <w:r>
        <w:rPr>
          <w:rFonts w:hint="eastAsia"/>
        </w:rPr>
        <w:t>　　第二节 硅酸盐水泥行业特点分析</w:t>
      </w:r>
      <w:r>
        <w:rPr>
          <w:rFonts w:hint="eastAsia"/>
        </w:rPr>
        <w:br/>
      </w:r>
      <w:r>
        <w:rPr>
          <w:rFonts w:hint="eastAsia"/>
        </w:rPr>
        <w:t>　　第三节 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全球硅酸盐水泥行业发展走势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2024-2025年中国硅酸盐水泥发展现状调研</w:t>
      </w:r>
      <w:r>
        <w:rPr>
          <w:rFonts w:hint="eastAsia"/>
        </w:rPr>
        <w:br/>
      </w:r>
      <w:r>
        <w:rPr>
          <w:rFonts w:hint="eastAsia"/>
        </w:rPr>
        <w:t>　　第一节 中国硅酸盐水泥市场现状分析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一、硅酸盐水泥总体产能规模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三、2019-2024年中国硅酸盐水泥产量统计</w:t>
      </w:r>
      <w:r>
        <w:rPr>
          <w:rFonts w:hint="eastAsia"/>
        </w:rPr>
        <w:br/>
      </w:r>
      <w:r>
        <w:rPr>
          <w:rFonts w:hint="eastAsia"/>
        </w:rPr>
        <w:t>　　　　二、硅酸盐水泥生产区域分布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三、2025-2031年中国硅酸盐水泥产量预测分析</w:t>
      </w:r>
      <w:r>
        <w:rPr>
          <w:rFonts w:hint="eastAsia"/>
        </w:rPr>
        <w:br/>
      </w:r>
      <w:r>
        <w:rPr>
          <w:rFonts w:hint="eastAsia"/>
        </w:rPr>
        <w:t>　　第三节 中国硅酸盐水泥市场需求分析及预测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硅酸盐水泥行业主要企业竞争力分析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硅酸盐水泥行业研究结论</w:t>
      </w:r>
      <w:r>
        <w:rPr>
          <w:rFonts w:hint="eastAsia"/>
        </w:rPr>
        <w:br/>
      </w:r>
      <w:r>
        <w:rPr>
          <w:rFonts w:hint="eastAsia"/>
        </w:rPr>
        <w:t>　　第二节 硅酸盐水泥行业投资价值评估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中~智~林~－硅酸盐水泥行业投资建议</w:t>
      </w:r>
      <w:r>
        <w:rPr>
          <w:rFonts w:hint="eastAsia"/>
        </w:rPr>
        <w:br/>
      </w:r>
      <w:r>
        <w:rPr>
          <w:rFonts w:hint="eastAsia"/>
        </w:rPr>
        <w:t>　　　　一、硅酸盐水泥行业投资策略建议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二、硅酸盐水泥行业投资方向建议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三、硅酸盐水泥行业投资方式建议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2025年硅酸盐水泥行业壁垒</w:t>
      </w:r>
      <w:r>
        <w:rPr>
          <w:rFonts w:hint="eastAsia"/>
        </w:rPr>
        <w:br/>
      </w:r>
      <w:r>
        <w:rPr>
          <w:rFonts w:hint="eastAsia"/>
        </w:rPr>
        <w:t>　　图表 2025年硅酸盐水泥市场前景分析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2025-2031年中国硅酸盐水泥市场需求预测</w:t>
      </w:r>
      <w:r>
        <w:rPr>
          <w:rFonts w:hint="eastAsia"/>
        </w:rPr>
        <w:br/>
      </w:r>
      <w:r>
        <w:rPr>
          <w:rFonts w:hint="eastAsia"/>
        </w:rPr>
        <w:t>　　图表 2025年硅酸盐水泥发展趋势预测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e5067a95b4075" w:history="1">
        <w:r>
          <w:rPr>
            <w:rStyle w:val="Hyperlink"/>
          </w:rPr>
          <w:t>2025-2031年中国硅酸盐水泥行业发展研究与前景趋势分析报告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e5067a95b4075" w:history="1">
        <w:r>
          <w:rPr>
            <w:rStyle w:val="Hyperlink"/>
          </w:rPr>
          <w:t>https://www.20087.com/0/82/GuiSuanYanShuiNiHangYeQianJingQuShi.html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94cbdc4cd4ee8" w:history="1">
      <w:r>
        <w:rPr>
          <w:rStyle w:val="Hyperlink"/>
        </w:rPr>
        <w:t>2025-2031年中国硅酸盐水泥行业发展研究与前景趋势分析报告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iSuanYanShuiNiHangYeQianJingQuShi.html" TargetMode="External" Id="Rac6e5067a95b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iSuanYanShuiNiHangYeQianJingQuShi.html" TargetMode="External" Id="R52694cbdc4cd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2024-09-22T00:04:00Z</dcterms:created>
  <dcterms:modified xsi:type="dcterms:W3CDTF">2024-09-22T01:04:00Z</dcterms:modified>
  <dc:subject>2025-2031年中国硅酸盐水泥行业发展研究与前景趋势分析报告</dc:subject>
  <dc:title>2025-2031年中国硅酸盐水泥行业发展研究与前景趋势分析报告</dc:title>
  <cp:keywords>2025-2031年中国硅酸盐水泥行业发展研究与前景趋势分析报告</cp:keywords>
  <dc:description>2025-2031年中国硅酸盐水泥行业发展研究与前景趋势分析报告</dc:description>
</cp:coreProperties>
</file>