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2e5e79ebb24433" w:history="1">
              <w:r>
                <w:rPr>
                  <w:rStyle w:val="Hyperlink"/>
                </w:rPr>
                <w:t>2025-2031年中国聚苯乙烯泡沫板市场现状调研分析与发展前景报告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2e5e79ebb24433" w:history="1">
              <w:r>
                <w:rPr>
                  <w:rStyle w:val="Hyperlink"/>
                </w:rPr>
                <w:t>2025-2031年中国聚苯乙烯泡沫板市场现状调研分析与发展前景报告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5309220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2e5e79ebb24433" w:history="1">
                <w:r>
                  <w:rPr>
                    <w:rStyle w:val="Hyperlink"/>
                  </w:rPr>
                  <w:t>https://www.20087.com/0/22/JuBenYiXiPaoMoBanDeQianJingQuShi.html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苯乙烯泡沫板是一种轻质、隔热性能优异的建筑材料，广泛应用于墙体保温、屋顶隔热等领域。聚苯乙烯泡沫板由聚苯乙烯颗粒发泡而成，具有良好的耐水性、抗冲击性和隔音效果，是建筑节能的重要组成部分。随着绿色建筑理念的普及和对建筑能耗的关注，聚苯乙烯泡沫板的需求持续增长。然而，市场上产品质量和服务水平参差不齐，部分低端产品可能存在防火性能不佳或环保指标不符合要求的问题，影响了建筑物的安全性和环保性。此外，由于涉及复杂的发泡工艺和原材料筛选，研发成本较高，限制了一些小型企业的进入。</w:t>
      </w:r>
      <w:r>
        <w:rPr>
          <w:rFonts w:hint="eastAsia"/>
        </w:rPr>
        <w:br/>
      </w:r>
      <w:r>
        <w:rPr>
          <w:rFonts w:hint="eastAsia"/>
        </w:rPr>
        <w:t>　　未来，聚苯乙烯泡沫板将更加注重环保与高性能应用。一方面，通过改进生产工艺和采用环保型发泡剂，降低产品中的挥发性有机化合物(VOCs)排放，符合日益严格的环保法规要求；另一方面，结合新型添加剂和复合材料技术，开发出具有更高防火等级、更强力学性能的新一代聚苯乙烯泡沫板，满足不同应用场景的需求。此外，随着智能建筑概念的兴起，针对特定需求定制的多功能聚苯乙烯泡沫板也将成为新的发展方向，例如能够集成传感器的智能保温板，实时监测建筑内部温湿度变化。同时，注重标准化建设，制定统一的质量标准和技术规范，确保产品的互换性和兼容性，促进产业健康发展。另外，加强国际合作，引进国外先进技术和设计理念，推动全球聚苯乙烯泡沫板行业的整体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2e5e79ebb24433" w:history="1">
        <w:r>
          <w:rPr>
            <w:rStyle w:val="Hyperlink"/>
          </w:rPr>
          <w:t>2025-2031年中国聚苯乙烯泡沫板市场现状调研分析与发展前景报告</w:t>
        </w:r>
      </w:hyperlink>
      <w:r>
        <w:rPr>
          <w:rFonts w:hint="eastAsia"/>
        </w:rPr>
        <w:t>》系统分析了聚苯乙烯泡沫板行业的市场运行态势及发展趋势。报告从聚苯乙烯泡沫板行业基础知识、发展环境入手，结合聚苯乙烯泡沫板行业运行数据和产业链结构，全面解读聚苯乙烯泡沫板市场竞争格局及重点企业表现，并基于此对聚苯乙烯泡沫板行业发展前景作出预测，提供可操作的发展建议。研究采用定性与定量相结合的方法，整合国家统计局、相关协会的权威数据以及一手调研资料，确保结论的准确性和实用性，为聚苯乙烯泡沫板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聚苯乙烯泡沫板行业概述</w:t>
      </w:r>
      <w:r>
        <w:rPr>
          <w:rFonts w:hint="eastAsia"/>
        </w:rPr>
        <w:br/>
      </w:r>
      <w:r>
        <w:rPr>
          <w:rFonts w:hint="eastAsia"/>
        </w:rPr>
        <w:t>　　第一节 聚苯乙烯泡沫板定义与分类</w:t>
      </w:r>
      <w:r>
        <w:rPr>
          <w:rFonts w:hint="eastAsia"/>
        </w:rPr>
        <w:br/>
      </w:r>
      <w:r>
        <w:rPr>
          <w:rFonts w:hint="eastAsia"/>
        </w:rPr>
        <w:t>　　第二节 聚苯乙烯泡沫板应用领域</w:t>
      </w:r>
      <w:r>
        <w:rPr>
          <w:rFonts w:hint="eastAsia"/>
        </w:rPr>
        <w:br/>
      </w:r>
      <w:r>
        <w:rPr>
          <w:rFonts w:hint="eastAsia"/>
        </w:rPr>
        <w:t>　　第三节 聚苯乙烯泡沫板行业经济指标分析</w:t>
      </w:r>
      <w:r>
        <w:rPr>
          <w:rFonts w:hint="eastAsia"/>
        </w:rPr>
        <w:br/>
      </w:r>
      <w:r>
        <w:rPr>
          <w:rFonts w:hint="eastAsia"/>
        </w:rPr>
        <w:t>　　　　一、聚苯乙烯泡沫板行业赢利性评估</w:t>
      </w:r>
      <w:r>
        <w:rPr>
          <w:rFonts w:hint="eastAsia"/>
        </w:rPr>
        <w:br/>
      </w:r>
      <w:r>
        <w:rPr>
          <w:rFonts w:hint="eastAsia"/>
        </w:rPr>
        <w:t>　　　　二、聚苯乙烯泡沫板行业成长速度分析</w:t>
      </w:r>
      <w:r>
        <w:rPr>
          <w:rFonts w:hint="eastAsia"/>
        </w:rPr>
        <w:br/>
      </w:r>
      <w:r>
        <w:rPr>
          <w:rFonts w:hint="eastAsia"/>
        </w:rPr>
        <w:t>　　　　三、聚苯乙烯泡沫板附加值提升空间探讨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四、聚苯乙烯泡沫板行业进入壁垒分析</w:t>
      </w:r>
      <w:r>
        <w:rPr>
          <w:rFonts w:hint="eastAsia"/>
        </w:rPr>
        <w:br/>
      </w:r>
      <w:r>
        <w:rPr>
          <w:rFonts w:hint="eastAsia"/>
        </w:rPr>
        <w:t>　　　　五、聚苯乙烯泡沫板行业风险性评估</w:t>
      </w:r>
      <w:r>
        <w:rPr>
          <w:rFonts w:hint="eastAsia"/>
        </w:rPr>
        <w:br/>
      </w:r>
      <w:r>
        <w:rPr>
          <w:rFonts w:hint="eastAsia"/>
        </w:rPr>
        <w:t>　　　　六、聚苯乙烯泡沫板行业周期性分析</w:t>
      </w:r>
      <w:r>
        <w:rPr>
          <w:rFonts w:hint="eastAsia"/>
        </w:rPr>
        <w:br/>
      </w:r>
      <w:r>
        <w:rPr>
          <w:rFonts w:hint="eastAsia"/>
        </w:rPr>
        <w:t>　　　　七、聚苯乙烯泡沫板行业竞争程度指标</w:t>
      </w:r>
      <w:r>
        <w:rPr>
          <w:rFonts w:hint="eastAsia"/>
        </w:rPr>
        <w:br/>
      </w:r>
      <w:r>
        <w:rPr>
          <w:rFonts w:hint="eastAsia"/>
        </w:rPr>
        <w:t>　　　　八、聚苯乙烯泡沫板行业成熟度综合分析</w:t>
      </w:r>
      <w:r>
        <w:rPr>
          <w:rFonts w:hint="eastAsia"/>
        </w:rPr>
        <w:br/>
      </w:r>
      <w:r>
        <w:rPr>
          <w:rFonts w:hint="eastAsia"/>
        </w:rPr>
        <w:t>　　第四节 聚苯乙烯泡沫板产业链及经营模式分析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三、聚苯乙烯泡沫板销售模式与渠道策略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全球聚苯乙烯泡沫板市场发展分析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2024-2025年全球聚苯乙烯泡沫板行业发展分析</w:t>
      </w:r>
      <w:r>
        <w:rPr>
          <w:rFonts w:hint="eastAsia"/>
        </w:rPr>
        <w:br/>
      </w:r>
      <w:r>
        <w:rPr>
          <w:rFonts w:hint="eastAsia"/>
        </w:rPr>
        <w:t>　　　　一、全球聚苯乙烯泡沫板行业市场规模与趋势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二、全球聚苯乙烯泡沫板行业发展特点</w:t>
      </w:r>
      <w:r>
        <w:rPr>
          <w:rFonts w:hint="eastAsia"/>
        </w:rPr>
        <w:br/>
      </w:r>
      <w:r>
        <w:rPr>
          <w:rFonts w:hint="eastAsia"/>
        </w:rPr>
        <w:t>　　　　三、全球聚苯乙烯泡沫板行业竞争格局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主要国家与地区聚苯乙烯泡沫板市场分析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2025-2031年全球聚苯乙烯泡沫板行业发展趋势与前景预测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一、聚苯乙烯泡沫板行业发展趋势</w:t>
      </w:r>
      <w:r>
        <w:rPr>
          <w:rFonts w:hint="eastAsia"/>
        </w:rPr>
        <w:br/>
      </w:r>
      <w:r>
        <w:rPr>
          <w:rFonts w:hint="eastAsia"/>
        </w:rPr>
        <w:t>　　　　二、聚苯乙烯泡沫板行业发展潜力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中国聚苯乙烯泡沫板行业市场分析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2024-2025年聚苯乙烯泡沫板产能与投资动态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一、国内聚苯乙烯泡沫板产能现状与利用效率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二、聚苯乙烯泡沫板产能扩张与投资动态分析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2025-2031年聚苯乙烯泡沫板行业产量统计与趋势预测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一、2019-2024年聚苯乙烯泡沫板行业产量与增长趋势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1、2019-2024年聚苯乙烯泡沫板产量及增长趋势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2、2019-2024年聚苯乙烯泡沫板细分产品产量及份额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二、聚苯乙烯泡沫板产量影响因素分析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三、2025-2031年聚苯乙烯泡沫板产量预测</w:t>
      </w:r>
      <w:r>
        <w:rPr>
          <w:rFonts w:hint="eastAsia"/>
        </w:rPr>
        <w:br/>
      </w:r>
      <w:r>
        <w:rPr>
          <w:rFonts w:hint="eastAsia"/>
        </w:rPr>
        <w:t>　　第三节 2025-2031年聚苯乙烯泡沫板市场需求与销售分析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一、2024-2025年聚苯乙烯泡沫板行业需求现状</w:t>
      </w:r>
      <w:r>
        <w:rPr>
          <w:rFonts w:hint="eastAsia"/>
        </w:rPr>
        <w:br/>
      </w:r>
      <w:r>
        <w:rPr>
          <w:rFonts w:hint="eastAsia"/>
        </w:rPr>
        <w:t>　　　　二、聚苯乙烯泡沫板客户群体与需求特点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三、2019-2024年聚苯乙烯泡沫板行业销售规模分析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四、2025-2031年聚苯乙烯泡沫板市场增长潜力与规模预测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2024-2025年聚苯乙烯泡沫板行业技术发展现状及趋势分析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聚苯乙烯泡沫板行业技术发展现状分析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国内外聚苯乙烯泡沫板行业技术差距分析及差距形成的主要原因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聚苯乙烯泡沫板行业技术发展方向、趋势预测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提升聚苯乙烯泡沫板行业技术能力策略建议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中国聚苯乙烯泡沫板细分市场分析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一、2024-2025年聚苯乙烯泡沫板主要细分产品市场现状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聚苯乙烯泡沫板价格机制与竞争策略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一、2019-2024年聚苯乙烯泡沫板市场价格走势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聚苯乙烯泡沫板定价策略与方法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2025-2031年聚苯乙烯泡沫板价格竞争态势与趋势预测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中国聚苯乙烯泡沫板行业重点区域市场研究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2024-2025年重点区域聚苯乙烯泡沫板市场发展概况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二、2019-2024年聚苯乙烯泡沫板市场需求规模情况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三、2025-2031年聚苯乙烯泡沫板行业发展潜力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二、2019-2024年聚苯乙烯泡沫板市场需求规模情况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三、2025-2031年聚苯乙烯泡沫板行业发展潜力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二、2019-2024年聚苯乙烯泡沫板市场需求规模情况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三、2025-2031年聚苯乙烯泡沫板行业发展潜力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二、2019-2024年聚苯乙烯泡沫板市场需求规模情况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三、2025-2031年聚苯乙烯泡沫板行业发展潜力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二、2019-2024年聚苯乙烯泡沫板市场需求规模情况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三、2025-2031年聚苯乙烯泡沫板行业发展潜力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2019-2024年中国聚苯乙烯泡沫板行业进出口情况分析</w:t>
      </w:r>
      <w:r>
        <w:rPr>
          <w:rFonts w:hint="eastAsia"/>
        </w:rPr>
        <w:br/>
      </w:r>
      <w:r>
        <w:rPr>
          <w:rFonts w:hint="eastAsia"/>
        </w:rPr>
        <w:t>　　第一节 聚苯乙烯泡沫板行业进口规模与来源分析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一、2019-2024年聚苯乙烯泡沫板进口规模分析</w:t>
      </w:r>
      <w:r>
        <w:rPr>
          <w:rFonts w:hint="eastAsia"/>
        </w:rPr>
        <w:br/>
      </w:r>
      <w:r>
        <w:rPr>
          <w:rFonts w:hint="eastAsia"/>
        </w:rPr>
        <w:t>　　　　二、聚苯乙烯泡沫板主要进口来源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聚苯乙烯泡沫板行业出口规模与目的地分析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一、2019-2024年聚苯乙烯泡沫板出口规模分析</w:t>
      </w:r>
      <w:r>
        <w:rPr>
          <w:rFonts w:hint="eastAsia"/>
        </w:rPr>
        <w:br/>
      </w:r>
      <w:r>
        <w:rPr>
          <w:rFonts w:hint="eastAsia"/>
        </w:rPr>
        <w:t>　　　　二、聚苯乙烯泡沫板主要出口目的地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2019-2024年中国聚苯乙烯泡沫板总体规模与财务指标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中国聚苯乙烯泡沫板行业总体规模分析</w:t>
      </w:r>
      <w:r>
        <w:rPr>
          <w:rFonts w:hint="eastAsia"/>
        </w:rPr>
        <w:br/>
      </w:r>
      <w:r>
        <w:rPr>
          <w:rFonts w:hint="eastAsia"/>
        </w:rPr>
        <w:t>　　　　一、聚苯乙烯泡沫板企业数量与结构</w:t>
      </w:r>
      <w:r>
        <w:rPr>
          <w:rFonts w:hint="eastAsia"/>
        </w:rPr>
        <w:br/>
      </w:r>
      <w:r>
        <w:rPr>
          <w:rFonts w:hint="eastAsia"/>
        </w:rPr>
        <w:t>　　　　二、聚苯乙烯泡沫板从业人员规模</w:t>
      </w:r>
      <w:r>
        <w:rPr>
          <w:rFonts w:hint="eastAsia"/>
        </w:rPr>
        <w:br/>
      </w:r>
      <w:r>
        <w:rPr>
          <w:rFonts w:hint="eastAsia"/>
        </w:rPr>
        <w:t>　　　　三、聚苯乙烯泡沫板行业资产状况</w:t>
      </w:r>
      <w:r>
        <w:rPr>
          <w:rFonts w:hint="eastAsia"/>
        </w:rPr>
        <w:br/>
      </w:r>
      <w:r>
        <w:rPr>
          <w:rFonts w:hint="eastAsia"/>
        </w:rPr>
        <w:t>　　第二节 中国聚苯乙烯泡沫板行业财务指标总体分析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聚苯乙烯泡沫板行业重点企业经营状况分析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聚苯乙烯泡沫板重点企业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聚苯乙烯泡沫板领先企业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聚苯乙烯泡沫板标杆企业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聚苯乙烯泡沫板代表企业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聚苯乙烯泡沫板龙头企业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聚苯乙烯泡沫板重点企业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中国聚苯乙烯泡沫板行业竞争格局分析</w:t>
      </w:r>
      <w:r>
        <w:rPr>
          <w:rFonts w:hint="eastAsia"/>
        </w:rPr>
        <w:br/>
      </w:r>
      <w:r>
        <w:rPr>
          <w:rFonts w:hint="eastAsia"/>
        </w:rPr>
        <w:t>　　第一节 聚苯乙烯泡沫板行业竞争格局总览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2024-2025年聚苯乙烯泡沫板行业竞争力分析</w:t>
      </w:r>
      <w:r>
        <w:rPr>
          <w:rFonts w:hint="eastAsia"/>
        </w:rPr>
        <w:br/>
      </w:r>
      <w:r>
        <w:rPr>
          <w:rFonts w:hint="eastAsia"/>
        </w:rPr>
        <w:t>　　　　一、聚苯乙烯泡沫板供应商议价能力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四、聚苯乙烯泡沫板替代品威胁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2019-2024年聚苯乙烯泡沫板行业企业并购活动分析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2024-2025年聚苯乙烯泡沫板行业会展与招投标活动分析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一、聚苯乙烯泡沫板行业会展活动及其市场影响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2025年中国聚苯乙烯泡沫板企业发展策略分析</w:t>
      </w:r>
      <w:r>
        <w:rPr>
          <w:rFonts w:hint="eastAsia"/>
        </w:rPr>
        <w:br/>
      </w:r>
      <w:r>
        <w:rPr>
          <w:rFonts w:hint="eastAsia"/>
        </w:rPr>
        <w:t>　　第一节 聚苯乙烯泡沫板市场策略分析</w:t>
      </w:r>
      <w:r>
        <w:rPr>
          <w:rFonts w:hint="eastAsia"/>
        </w:rPr>
        <w:br/>
      </w:r>
      <w:r>
        <w:rPr>
          <w:rFonts w:hint="eastAsia"/>
        </w:rPr>
        <w:t>　　　　一、聚苯乙烯泡沫板市场定位与拓展策略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二、聚苯乙烯泡沫板市场细分与目标客户</w:t>
      </w:r>
      <w:r>
        <w:rPr>
          <w:rFonts w:hint="eastAsia"/>
        </w:rPr>
        <w:br/>
      </w:r>
      <w:r>
        <w:rPr>
          <w:rFonts w:hint="eastAsia"/>
        </w:rPr>
        <w:t>　　第二节 聚苯乙烯泡沫板销售策略分析</w:t>
      </w:r>
      <w:r>
        <w:rPr>
          <w:rFonts w:hint="eastAsia"/>
        </w:rPr>
        <w:br/>
      </w:r>
      <w:r>
        <w:rPr>
          <w:rFonts w:hint="eastAsia"/>
        </w:rPr>
        <w:t>　　　　一、聚苯乙烯泡沫板销售渠道与网络建设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提高聚苯乙烯泡沫板企业竞争力建议</w:t>
      </w:r>
      <w:r>
        <w:rPr>
          <w:rFonts w:hint="eastAsia"/>
        </w:rPr>
        <w:br/>
      </w:r>
      <w:r>
        <w:rPr>
          <w:rFonts w:hint="eastAsia"/>
        </w:rPr>
        <w:t>　　　　一、聚苯乙烯泡沫板技术创新与管理优化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聚苯乙烯泡沫板品牌战略思考</w:t>
      </w:r>
      <w:r>
        <w:rPr>
          <w:rFonts w:hint="eastAsia"/>
        </w:rPr>
        <w:br/>
      </w:r>
      <w:r>
        <w:rPr>
          <w:rFonts w:hint="eastAsia"/>
        </w:rPr>
        <w:t>　　　　一、聚苯乙烯泡沫板品牌建设与维护</w:t>
      </w:r>
      <w:r>
        <w:rPr>
          <w:rFonts w:hint="eastAsia"/>
        </w:rPr>
        <w:br/>
      </w:r>
      <w:r>
        <w:rPr>
          <w:rFonts w:hint="eastAsia"/>
        </w:rPr>
        <w:t>　　　　二、聚苯乙烯泡沫板品牌影响力与市场竞争力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中国聚苯乙烯泡沫板行业风险与对策</w:t>
      </w:r>
      <w:r>
        <w:rPr>
          <w:rFonts w:hint="eastAsia"/>
        </w:rPr>
        <w:br/>
      </w:r>
      <w:r>
        <w:rPr>
          <w:rFonts w:hint="eastAsia"/>
        </w:rPr>
        <w:t>　　第一节 聚苯乙烯泡沫板行业SWOT分析</w:t>
      </w:r>
      <w:r>
        <w:rPr>
          <w:rFonts w:hint="eastAsia"/>
        </w:rPr>
        <w:br/>
      </w:r>
      <w:r>
        <w:rPr>
          <w:rFonts w:hint="eastAsia"/>
        </w:rPr>
        <w:t>　　　　一、聚苯乙烯泡沫板行业优势分析</w:t>
      </w:r>
      <w:r>
        <w:rPr>
          <w:rFonts w:hint="eastAsia"/>
        </w:rPr>
        <w:br/>
      </w:r>
      <w:r>
        <w:rPr>
          <w:rFonts w:hint="eastAsia"/>
        </w:rPr>
        <w:t>　　　　二、聚苯乙烯泡沫板行业劣势分析</w:t>
      </w:r>
      <w:r>
        <w:rPr>
          <w:rFonts w:hint="eastAsia"/>
        </w:rPr>
        <w:br/>
      </w:r>
      <w:r>
        <w:rPr>
          <w:rFonts w:hint="eastAsia"/>
        </w:rPr>
        <w:t>　　　　三、聚苯乙烯泡沫板市场机会探索</w:t>
      </w:r>
      <w:r>
        <w:rPr>
          <w:rFonts w:hint="eastAsia"/>
        </w:rPr>
        <w:br/>
      </w:r>
      <w:r>
        <w:rPr>
          <w:rFonts w:hint="eastAsia"/>
        </w:rPr>
        <w:t>　　　　四、聚苯乙烯泡沫板市场威胁评估</w:t>
      </w:r>
      <w:r>
        <w:rPr>
          <w:rFonts w:hint="eastAsia"/>
        </w:rPr>
        <w:br/>
      </w:r>
      <w:r>
        <w:rPr>
          <w:rFonts w:hint="eastAsia"/>
        </w:rPr>
        <w:t>　　第二节 聚苯乙烯泡沫板行业风险及对策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2025-2031年中国聚苯乙烯泡沫板行业前景与发展趋势</w:t>
      </w:r>
      <w:r>
        <w:rPr>
          <w:rFonts w:hint="eastAsia"/>
        </w:rPr>
        <w:br/>
      </w:r>
      <w:r>
        <w:rPr>
          <w:rFonts w:hint="eastAsia"/>
        </w:rPr>
        <w:t>　　第一节 聚苯乙烯泡沫板行业发展环境分析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2025-2031年聚苯乙烯泡沫板行业发展趋势与方向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一、聚苯乙烯泡沫板行业发展方向预测</w:t>
      </w:r>
      <w:r>
        <w:rPr>
          <w:rFonts w:hint="eastAsia"/>
        </w:rPr>
        <w:br/>
      </w:r>
      <w:r>
        <w:rPr>
          <w:rFonts w:hint="eastAsia"/>
        </w:rPr>
        <w:t>　　　　二、聚苯乙烯泡沫板发展趋势分析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2025-2031年聚苯乙烯泡沫板行业发展潜力与机遇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一、聚苯乙烯泡沫板市场发展潜力评估</w:t>
      </w:r>
      <w:r>
        <w:rPr>
          <w:rFonts w:hint="eastAsia"/>
        </w:rPr>
        <w:br/>
      </w:r>
      <w:r>
        <w:rPr>
          <w:rFonts w:hint="eastAsia"/>
        </w:rPr>
        <w:t>　　　　二、聚苯乙烯泡沫板新兴市场与机遇探索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聚苯乙烯泡沫板行业研究结论与建议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中⋅智⋅林－聚苯乙烯泡沫板行业发展建议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2019-2024年中国聚苯乙烯泡沫板市场规模及增长情况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2019-2024年中国聚苯乙烯泡沫板行业产量及增长趋势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2025-2031年中国聚苯乙烯泡沫板行业产量预测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2019-2024年中国聚苯乙烯泡沫板行业市场需求及增长情况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2025-2031年中国聚苯乙烯泡沫板行业市场需求预测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2019-2024年中国聚苯乙烯泡沫板行业利润及增长情况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**地区聚苯乙烯泡沫板市场规模及增长情况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**地区聚苯乙烯泡沫板行业市场需求情况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**地区聚苯乙烯泡沫板市场规模及增长情况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**地区聚苯乙烯泡沫板行业市场需求情况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2019-2024年中国聚苯乙烯泡沫板行业出口情况分析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2019-2024年中国聚苯乙烯泡沫板行业产品市场价格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2025-2031年中国聚苯乙烯泡沫板行业产品市场价格走势预测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聚苯乙烯泡沫板重点企业经营情况分析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聚苯乙烯泡沫板重点企业经营情况分析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2025-2031年中国聚苯乙烯泡沫板市场规模预测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2025-2031年中国聚苯乙烯泡沫板行业利润预测</w:t>
      </w:r>
      <w:r>
        <w:rPr>
          <w:rFonts w:hint="eastAsia"/>
        </w:rPr>
        <w:br/>
      </w:r>
      <w:r>
        <w:rPr>
          <w:rFonts w:hint="eastAsia"/>
        </w:rPr>
        <w:t>　　图表 2025年聚苯乙烯泡沫板行业壁垒</w:t>
      </w:r>
      <w:r>
        <w:rPr>
          <w:rFonts w:hint="eastAsia"/>
        </w:rPr>
        <w:br/>
      </w:r>
      <w:r>
        <w:rPr>
          <w:rFonts w:hint="eastAsia"/>
        </w:rPr>
        <w:t>　　图表 2025年聚苯乙烯泡沫板市场前景分析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2025-2031年中国聚苯乙烯泡沫板市场需求预测</w:t>
      </w:r>
      <w:r>
        <w:rPr>
          <w:rFonts w:hint="eastAsia"/>
        </w:rPr>
        <w:br/>
      </w:r>
      <w:r>
        <w:rPr>
          <w:rFonts w:hint="eastAsia"/>
        </w:rPr>
        <w:t>　　图表 2025年聚苯乙烯泡沫板发展趋势预测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2e5e79ebb24433" w:history="1">
        <w:r>
          <w:rPr>
            <w:rStyle w:val="Hyperlink"/>
          </w:rPr>
          <w:t>2025-2031年中国聚苯乙烯泡沫板市场现状调研分析与发展前景报告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5309220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2e5e79ebb24433" w:history="1">
        <w:r>
          <w:rPr>
            <w:rStyle w:val="Hyperlink"/>
          </w:rPr>
          <w:t>https://www.20087.com/0/22/JuBenYiXiPaoMoBanDeQianJingQuShi.html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热点：聚苯乙烯泡沫板防火等级、聚苯乙烯泡沫板防火吗、聚苯乙烯泡沫板送检要求、聚苯乙烯泡沫板价格、eps聚苯乙烯泡沫板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274fe37f9a4557" w:history="1">
      <w:r>
        <w:rPr>
          <w:rStyle w:val="Hyperlink"/>
        </w:rPr>
        <w:t>2025-2031年中国聚苯乙烯泡沫板市场现状调研分析与发展前景报告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JuBenYiXiPaoMoBanDeQianJingQuShi.html" TargetMode="External" Id="Re02e5e79ebb244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JuBenYiXiPaoMoBanDeQianJingQuShi.html" TargetMode="External" Id="R78274fe37f9a45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2025-06-03T04:30:05Z</dcterms:created>
  <dcterms:modified xsi:type="dcterms:W3CDTF">2025-06-03T05:30:05Z</dcterms:modified>
  <dc:subject>2025-2031年中国聚苯乙烯泡沫板市场现状调研分析与发展前景报告</dc:subject>
  <dc:title>2025-2031年中国聚苯乙烯泡沫板市场现状调研分析与发展前景报告</dc:title>
  <cp:keywords>2025-2031年中国聚苯乙烯泡沫板市场现状调研分析与发展前景报告</cp:keywords>
  <dc:description>2025-2031年中国聚苯乙烯泡沫板市场现状调研分析与发展前景报告</dc:description>
</cp:coreProperties>
</file>