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d764225b3402b" w:history="1">
              <w:r>
                <w:rPr>
                  <w:rStyle w:val="Hyperlink"/>
                </w:rPr>
                <w:t>2026-2032年中国脱硫除尘行业发展研究与前景趋势分析报告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d764225b3402b" w:history="1">
              <w:r>
                <w:rPr>
                  <w:rStyle w:val="Hyperlink"/>
                </w:rPr>
                <w:t>2026-2032年中国脱硫除尘行业发展研究与前景趋势分析报告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d764225b3402b" w:history="1">
                <w:r>
                  <w:rPr>
                    <w:rStyle w:val="Hyperlink"/>
                  </w:rPr>
                  <w:t>https://www.20087.com/0/02/TuoLiuChuChenShiChangQianJingFenXi.html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除尘技术主要用于去除燃煤电厂等工业排放源中的二氧化硫（SO2）和颗粒物（PM），是大气污染防治的重要手段之一。目前，湿法脱硫因其高效稳定而被广泛采用，但同时也面临着水资源消耗大、二次污染等问题。干法脱硫虽然节水效果明显，但在处理效率上仍有待提高。为了满足日益严格的环保标准，企业不断加大对新技术的研发投入，如活性焦吸附法、电子束照射法等，试图找到既经济又环保的解决方案。此外，结合余热利用、副产物资源化等理念，脱硫除尘设施正逐步向多功能一体化方向发展。</w:t>
      </w:r>
      <w:r>
        <w:rPr>
          <w:rFonts w:hint="eastAsia"/>
        </w:rPr>
        <w:br/>
      </w:r>
      <w:r>
        <w:rPr>
          <w:rFonts w:hint="eastAsia"/>
        </w:rPr>
        <w:t>　　未来，脱硫除尘技术将更加注重节能减排与循环经济理念的融合。市场调研网认为，一方面，开发高效低耗的新型脱硫剂和催化剂，提高反应效率的同时降低能耗，成为技术研发的重点方向。另一方面，随着碳达峰、碳中和目标的提出，如何在脱硫除尘过程中有效减少二氧化碳（CO2）排放也成为亟待解决的问题。利用生物质能替代化石燃料、开展CCUS（碳捕获、利用与封存）项目等措施，将有助于推动行业绿色转型。同时，跨区域合作与国际交流将加深，共同应对气候变化带来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1d764225b3402b" w:history="1">
        <w:r>
          <w:rPr>
            <w:rStyle w:val="Hyperlink"/>
          </w:rPr>
          <w:t>2026-2032年中国脱硫除尘行业发展研究与前景趋势分析报告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脱硫除尘行业现状，涵盖脱硫除尘市场规模、产销格局、价格走势、技术特点及产业链结构，分析脱硫除尘重点企业竞争策略与市场表现。通过研究脱硫除尘消费群体特征、区域分布情况，评估行业政策影响，预测脱硫除尘市场发展前景与投资价值。报告为脱硫除尘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脱硫除尘行业界定</w:t>
      </w:r>
      <w:r>
        <w:rPr>
          <w:rFonts w:hint="eastAsia"/>
        </w:rPr>
        <w:br/>
      </w:r>
      <w:r>
        <w:rPr>
          <w:rFonts w:hint="eastAsia"/>
        </w:rPr>
        <w:t>　　第一节 脱硫除尘行业定义</w:t>
      </w:r>
      <w:r>
        <w:rPr>
          <w:rFonts w:hint="eastAsia"/>
        </w:rPr>
        <w:br/>
      </w:r>
      <w:r>
        <w:rPr>
          <w:rFonts w:hint="eastAsia"/>
        </w:rPr>
        <w:t>　　第二节 脱硫除尘行业特点分析</w:t>
      </w:r>
      <w:r>
        <w:rPr>
          <w:rFonts w:hint="eastAsia"/>
        </w:rPr>
        <w:br/>
      </w:r>
      <w:r>
        <w:rPr>
          <w:rFonts w:hint="eastAsia"/>
        </w:rPr>
        <w:t>　　第三节 脱硫除尘行业发展历程</w:t>
      </w:r>
      <w:r>
        <w:rPr>
          <w:rFonts w:hint="eastAsia"/>
        </w:rPr>
        <w:br/>
      </w:r>
      <w:r>
        <w:rPr>
          <w:rFonts w:hint="eastAsia"/>
        </w:rPr>
        <w:t>　　第四节 脱硫除尘产业链分析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中国脱硫除尘行业发展环境分析</w:t>
      </w:r>
      <w:r>
        <w:rPr>
          <w:rFonts w:hint="eastAsia"/>
        </w:rPr>
        <w:br/>
      </w:r>
      <w:r>
        <w:rPr>
          <w:rFonts w:hint="eastAsia"/>
        </w:rPr>
        <w:t>　　第一节 脱硫除尘行业经济环境分析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脱硫除尘行业政策环境分析</w:t>
      </w:r>
      <w:r>
        <w:rPr>
          <w:rFonts w:hint="eastAsia"/>
        </w:rPr>
        <w:br/>
      </w:r>
      <w:r>
        <w:rPr>
          <w:rFonts w:hint="eastAsia"/>
        </w:rPr>
        <w:t>　　　　一、脱硫除尘行业相关政策</w:t>
      </w:r>
      <w:r>
        <w:rPr>
          <w:rFonts w:hint="eastAsia"/>
        </w:rPr>
        <w:br/>
      </w:r>
      <w:r>
        <w:rPr>
          <w:rFonts w:hint="eastAsia"/>
        </w:rPr>
        <w:t>　　　　二、脱硫除尘行业相关标准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2025-2026年脱硫除尘行业技术发展现状及趋势分析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脱硫除尘行业技术发展现状分析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国内外脱硫除尘行业技术差异与原因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脱硫除尘行业技术发展方向、趋势预测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提升脱硫除尘行业技术能力策略建议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全球脱硫除尘行业发展态势分析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全球脱硫除尘行业总体情况</w:t>
      </w:r>
      <w:r>
        <w:rPr>
          <w:rFonts w:hint="eastAsia"/>
        </w:rPr>
        <w:br/>
      </w:r>
      <w:r>
        <w:rPr>
          <w:rFonts w:hint="eastAsia"/>
        </w:rPr>
        <w:t>　　第二节 脱硫除尘行业重点国家、地区市场分析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全球脱硫除尘行业发展前景预测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中国脱硫除尘行业市场供需状况分析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中国脱硫除尘行业市场规模情况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中国脱硫除尘行业市场需求状况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一、2020-2025年脱硫除尘行业市场需求情况</w:t>
      </w:r>
      <w:r>
        <w:rPr>
          <w:rFonts w:hint="eastAsia"/>
        </w:rPr>
        <w:br/>
      </w:r>
      <w:r>
        <w:rPr>
          <w:rFonts w:hint="eastAsia"/>
        </w:rPr>
        <w:t>　　　　二、脱硫除尘行业市场需求特点分析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三、2026-2032年脱硫除尘行业市场需求预测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中国脱硫除尘行业产量情况分析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一、2020-2025年脱硫除尘行业产量统计分析</w:t>
      </w:r>
      <w:r>
        <w:rPr>
          <w:rFonts w:hint="eastAsia"/>
        </w:rPr>
        <w:br/>
      </w:r>
      <w:r>
        <w:rPr>
          <w:rFonts w:hint="eastAsia"/>
        </w:rPr>
        <w:t>　　　　二、脱硫除尘行业区域产量分析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三、2026-2032年脱硫除尘行业产量预测分析</w:t>
      </w:r>
      <w:r>
        <w:rPr>
          <w:rFonts w:hint="eastAsia"/>
        </w:rPr>
        <w:br/>
      </w:r>
      <w:r>
        <w:rPr>
          <w:rFonts w:hint="eastAsia"/>
        </w:rPr>
        <w:t>　　第四节 脱硫除尘行业市场供需平衡状况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中国脱硫除尘行业进出口情况分析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脱硫除尘行业出口情况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一、2020-2025年脱硫除尘行业出口情况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三、2026-2032年脱硫除尘行业出口情况预测</w:t>
      </w:r>
      <w:r>
        <w:rPr>
          <w:rFonts w:hint="eastAsia"/>
        </w:rPr>
        <w:br/>
      </w:r>
      <w:r>
        <w:rPr>
          <w:rFonts w:hint="eastAsia"/>
        </w:rPr>
        <w:t>　　第二节 脱硫除尘行业进口情况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一、2020-2025年脱硫除尘行业进口情况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三、2026-2032年脱硫除尘行业进口情况预测</w:t>
      </w:r>
      <w:r>
        <w:rPr>
          <w:rFonts w:hint="eastAsia"/>
        </w:rPr>
        <w:br/>
      </w:r>
      <w:r>
        <w:rPr>
          <w:rFonts w:hint="eastAsia"/>
        </w:rPr>
        <w:t>　　第三节 脱硫除尘行业进出口面临的挑战及对策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中国脱硫除尘行业产品价格监测</w:t>
      </w:r>
      <w:r>
        <w:rPr>
          <w:rFonts w:hint="eastAsia"/>
        </w:rPr>
        <w:br/>
      </w:r>
      <w:r>
        <w:rPr>
          <w:rFonts w:hint="eastAsia"/>
        </w:rPr>
        <w:t>　　　　一、脱硫除尘市场价格特征</w:t>
      </w:r>
      <w:r>
        <w:rPr>
          <w:rFonts w:hint="eastAsia"/>
        </w:rPr>
        <w:br/>
      </w:r>
      <w:r>
        <w:rPr>
          <w:rFonts w:hint="eastAsia"/>
        </w:rPr>
        <w:t>　　　　二、当前脱硫除尘市场价格评述</w:t>
      </w:r>
      <w:r>
        <w:rPr>
          <w:rFonts w:hint="eastAsia"/>
        </w:rPr>
        <w:br/>
      </w:r>
      <w:r>
        <w:rPr>
          <w:rFonts w:hint="eastAsia"/>
        </w:rPr>
        <w:t>　　　　三、影响脱硫除尘市场价格因素分析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四、未来脱硫除尘市场价格走势预测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中国脱硫除尘行业重点区域市场分析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脱硫除尘行业区域市场分布情况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脱硫除尘行业细分市场调研分析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脱硫除尘细分产品（一）市场调研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脱硫除尘细分产品（二）市场调研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脱硫除尘行业上、下游市场分析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脱硫除尘行业上游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脱硫除尘行业下游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脱硫除尘行业重点企业发展调研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脱硫除尘重点企业（一）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脱硫除尘重点企业（二）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脱硫除尘重点企业（三）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脱硫除尘重点企业（四）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脱硫除尘重点企业（五）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脱硫除尘重点企业（六）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脱硫除尘行业风险及对策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2026-2032年脱硫除尘行业发展环境分析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2026-2032年脱硫除尘行业投资特性分析</w:t>
      </w:r>
      <w:r>
        <w:rPr>
          <w:rFonts w:hint="eastAsia"/>
        </w:rPr>
        <w:br/>
      </w:r>
      <w:r>
        <w:rPr>
          <w:rFonts w:hint="eastAsia"/>
        </w:rPr>
        <w:t>　　　　一、脱硫除尘行业进入壁垒</w:t>
      </w:r>
      <w:r>
        <w:rPr>
          <w:rFonts w:hint="eastAsia"/>
        </w:rPr>
        <w:br/>
      </w:r>
      <w:r>
        <w:rPr>
          <w:rFonts w:hint="eastAsia"/>
        </w:rPr>
        <w:t>　　　　二、脱硫除尘行业盈利模式</w:t>
      </w:r>
      <w:r>
        <w:rPr>
          <w:rFonts w:hint="eastAsia"/>
        </w:rPr>
        <w:br/>
      </w:r>
      <w:r>
        <w:rPr>
          <w:rFonts w:hint="eastAsia"/>
        </w:rPr>
        <w:t>　　　　三、脱硫除尘行业盈利因素</w:t>
      </w:r>
      <w:r>
        <w:rPr>
          <w:rFonts w:hint="eastAsia"/>
        </w:rPr>
        <w:br/>
      </w:r>
      <w:r>
        <w:rPr>
          <w:rFonts w:hint="eastAsia"/>
        </w:rPr>
        <w:t>　　第三节 脱硫除尘行业“波特五力模型”分析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2026-2032年脱硫除尘行业风险及对策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脱硫除尘企业竞争策略分析</w:t>
      </w:r>
      <w:r>
        <w:rPr>
          <w:rFonts w:hint="eastAsia"/>
        </w:rPr>
        <w:br/>
      </w:r>
      <w:r>
        <w:rPr>
          <w:rFonts w:hint="eastAsia"/>
        </w:rPr>
        <w:t>　　第一节 脱硫除尘市场竞争策略分析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一、2026-2032年中国脱硫除尘市场增长潜力分析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二、2026-2032年中国脱硫除尘主要潜力品种分析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三、现有脱硫除尘产品竞争策略分析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四、潜力脱硫除尘品种竞争策略选择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2026-2032年中国脱硫除尘企业竞争策略分析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一、2026-2032年我国脱硫除尘市场竞争趋势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二、2026-2032年脱硫除尘行业竞争格局展望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三、2026-2032年脱硫除尘行业竞争策略分析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四、2026-2032年脱硫除尘企业竞争策略分析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2026-2032年中国脱硫除尘行业发展趋势分析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一、2026-2032年脱硫除尘技术发展趋势分析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二、2026-2032年脱硫除尘产品发展趋势分析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三、2026-2032年脱硫除尘行业竞争格局展望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2026-2032年中国脱硫除尘市场趋势分析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一、2026-2032年脱硫除尘发展趋势预测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二、2026-2032年脱硫除尘市场前景分析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三、2026-2032年脱硫除尘产业政策趋向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2026-2032年脱硫除尘行业投资价值评估分析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脱硫除尘行业发展建议分析</w:t>
      </w:r>
      <w:r>
        <w:rPr>
          <w:rFonts w:hint="eastAsia"/>
        </w:rPr>
        <w:br/>
      </w:r>
      <w:r>
        <w:rPr>
          <w:rFonts w:hint="eastAsia"/>
        </w:rPr>
        <w:t>　　第一节 脱硫除尘行业研究结论及建议</w:t>
      </w:r>
      <w:r>
        <w:rPr>
          <w:rFonts w:hint="eastAsia"/>
        </w:rPr>
        <w:br/>
      </w:r>
      <w:r>
        <w:rPr>
          <w:rFonts w:hint="eastAsia"/>
        </w:rPr>
        <w:t>　　第二节 脱硫除尘细分行业研究结论及建议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中-智-林-：脱硫除尘行业竞争策略总结及建议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脱硫除尘行业类别</w:t>
      </w:r>
      <w:r>
        <w:rPr>
          <w:rFonts w:hint="eastAsia"/>
        </w:rPr>
        <w:br/>
      </w:r>
      <w:r>
        <w:rPr>
          <w:rFonts w:hint="eastAsia"/>
        </w:rPr>
        <w:t>　　图表 脱硫除尘行业产业链调研</w:t>
      </w:r>
      <w:r>
        <w:rPr>
          <w:rFonts w:hint="eastAsia"/>
        </w:rPr>
        <w:br/>
      </w:r>
      <w:r>
        <w:rPr>
          <w:rFonts w:hint="eastAsia"/>
        </w:rPr>
        <w:t>　　图表 脱硫除尘行业现状</w:t>
      </w:r>
      <w:r>
        <w:rPr>
          <w:rFonts w:hint="eastAsia"/>
        </w:rPr>
        <w:br/>
      </w:r>
      <w:r>
        <w:rPr>
          <w:rFonts w:hint="eastAsia"/>
        </w:rPr>
        <w:t>　　图表 脱硫除尘行业标准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2020-2025年中国脱硫除尘行业市场规模</w:t>
      </w:r>
      <w:r>
        <w:rPr>
          <w:rFonts w:hint="eastAsia"/>
        </w:rPr>
        <w:br/>
      </w:r>
      <w:r>
        <w:rPr>
          <w:rFonts w:hint="eastAsia"/>
        </w:rPr>
        <w:t>　　图表 2025年中国脱硫除尘行业产能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2020-2025年中国脱硫除尘行业产量统计</w:t>
      </w:r>
      <w:r>
        <w:rPr>
          <w:rFonts w:hint="eastAsia"/>
        </w:rPr>
        <w:br/>
      </w:r>
      <w:r>
        <w:rPr>
          <w:rFonts w:hint="eastAsia"/>
        </w:rPr>
        <w:t>　　图表 脱硫除尘行业动态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2020-2025年中国脱硫除尘市场需求量</w:t>
      </w:r>
      <w:r>
        <w:rPr>
          <w:rFonts w:hint="eastAsia"/>
        </w:rPr>
        <w:br/>
      </w:r>
      <w:r>
        <w:rPr>
          <w:rFonts w:hint="eastAsia"/>
        </w:rPr>
        <w:t>　　图表 2025年中国脱硫除尘行业需求区域调研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2020-2025年中国脱硫除尘行情</w:t>
      </w:r>
      <w:r>
        <w:rPr>
          <w:rFonts w:hint="eastAsia"/>
        </w:rPr>
        <w:br/>
      </w:r>
      <w:r>
        <w:rPr>
          <w:rFonts w:hint="eastAsia"/>
        </w:rPr>
        <w:t>　　图表 2020-2025年中国脱硫除尘价格走势图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2020-2025年中国脱硫除尘进口统计</w:t>
      </w:r>
      <w:r>
        <w:rPr>
          <w:rFonts w:hint="eastAsia"/>
        </w:rPr>
        <w:br/>
      </w:r>
      <w:r>
        <w:rPr>
          <w:rFonts w:hint="eastAsia"/>
        </w:rPr>
        <w:t>　　图表 2020-2025年中国脱硫除尘出口统计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**地区脱硫除尘市场规模</w:t>
      </w:r>
      <w:r>
        <w:rPr>
          <w:rFonts w:hint="eastAsia"/>
        </w:rPr>
        <w:br/>
      </w:r>
      <w:r>
        <w:rPr>
          <w:rFonts w:hint="eastAsia"/>
        </w:rPr>
        <w:t>　　图表 **地区脱硫除尘行业市场需求</w:t>
      </w:r>
      <w:r>
        <w:rPr>
          <w:rFonts w:hint="eastAsia"/>
        </w:rPr>
        <w:br/>
      </w:r>
      <w:r>
        <w:rPr>
          <w:rFonts w:hint="eastAsia"/>
        </w:rPr>
        <w:t>　　图表 **地区脱硫除尘市场调研</w:t>
      </w:r>
      <w:r>
        <w:rPr>
          <w:rFonts w:hint="eastAsia"/>
        </w:rPr>
        <w:br/>
      </w:r>
      <w:r>
        <w:rPr>
          <w:rFonts w:hint="eastAsia"/>
        </w:rPr>
        <w:t>　　图表 **地区脱硫除尘行业市场需求分析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**地区脱硫除尘市场规模</w:t>
      </w:r>
      <w:r>
        <w:rPr>
          <w:rFonts w:hint="eastAsia"/>
        </w:rPr>
        <w:br/>
      </w:r>
      <w:r>
        <w:rPr>
          <w:rFonts w:hint="eastAsia"/>
        </w:rPr>
        <w:t>　　图表 **地区脱硫除尘行业市场需求</w:t>
      </w:r>
      <w:r>
        <w:rPr>
          <w:rFonts w:hint="eastAsia"/>
        </w:rPr>
        <w:br/>
      </w:r>
      <w:r>
        <w:rPr>
          <w:rFonts w:hint="eastAsia"/>
        </w:rPr>
        <w:t>　　图表 **地区脱硫除尘市场调研</w:t>
      </w:r>
      <w:r>
        <w:rPr>
          <w:rFonts w:hint="eastAsia"/>
        </w:rPr>
        <w:br/>
      </w:r>
      <w:r>
        <w:rPr>
          <w:rFonts w:hint="eastAsia"/>
        </w:rPr>
        <w:t>　　图表 **地区脱硫除尘行业市场需求分析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脱硫除尘行业竞争对手分析</w:t>
      </w:r>
      <w:r>
        <w:rPr>
          <w:rFonts w:hint="eastAsia"/>
        </w:rPr>
        <w:br/>
      </w:r>
      <w:r>
        <w:rPr>
          <w:rFonts w:hint="eastAsia"/>
        </w:rPr>
        <w:t>　　图表 脱硫除尘重点企业（一）基本信息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脱硫除尘重点企业（一）经营情况分析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脱硫除尘重点企业（一）主要经济指标情况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脱硫除尘重点企业（一）盈利能力情况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脱硫除尘重点企业（二）经营情况分析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脱硫除尘重点企业（二）主要经济指标情况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脱硫除尘重点企业（二）盈利能力情况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脱硫除尘重点企业（三）经营情况分析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脱硫除尘重点企业（三）主要经济指标情况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脱硫除尘重点企业（三）盈利能力情况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脱硫除尘重点企业（三）成长能力情况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2026-2032年中国脱硫除尘行业产能预测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2026-2032年中国脱硫除尘行业产量预测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2026-2032年中国脱硫除尘市场需求预测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2026-2032年中国脱硫除尘行业市场规模预测</w:t>
      </w:r>
      <w:r>
        <w:rPr>
          <w:rFonts w:hint="eastAsia"/>
        </w:rPr>
        <w:br/>
      </w:r>
      <w:r>
        <w:rPr>
          <w:rFonts w:hint="eastAsia"/>
        </w:rPr>
        <w:t>　　图表 脱硫除尘行业准入条件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2026-2032年中国脱硫除尘行业信息化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2026-2032年中国脱硫除尘市场前景</w:t>
      </w:r>
      <w:r>
        <w:rPr>
          <w:rFonts w:hint="eastAsia"/>
        </w:rPr>
        <w:br/>
      </w:r>
      <w:r>
        <w:rPr>
          <w:rFonts w:hint="eastAsia"/>
        </w:rPr>
        <w:t>　　图表 2026-2032年中国脱硫除尘行业风险分析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2026-2032年中国脱硫除尘行业发展趋势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d764225b3402b" w:history="1">
        <w:r>
          <w:rPr>
            <w:rStyle w:val="Hyperlink"/>
          </w:rPr>
          <w:t>2026-2032年中国脱硫除尘行业发展研究与前景趋势分析报告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d764225b3402b" w:history="1">
        <w:r>
          <w:rPr>
            <w:rStyle w:val="Hyperlink"/>
          </w:rPr>
          <w:t>https://www.20087.com/0/02/TuoLiuChuChenShiChangQianJingFenXi.html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热点：脱硫装置、脱硫除尘工艺流程原理、脱硫脱硝、脱硫除尘环保设备、最好的脱硫办法、脱硫除尘设备工程公司、烟气脱硫脱硝工艺流程、脱硫除尘设备厂、烟气脱硫的主要方法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204f628a84cf3" w:history="1">
      <w:r>
        <w:rPr>
          <w:rStyle w:val="Hyperlink"/>
        </w:rPr>
        <w:t>2026-2032年中国脱硫除尘行业发展研究与前景趋势分析报告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uoLiuChuChenShiChangQianJingFenXi.html" TargetMode="External" Id="R7e1d764225b3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uoLiuChuChenShiChangQianJingFenXi.html" TargetMode="External" Id="R022204f628a8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2026-02-18T00:07:25Z</dcterms:created>
  <dcterms:modified xsi:type="dcterms:W3CDTF">2026-02-18T01:07:25Z</dcterms:modified>
  <dc:subject>2026-2032年中国脱硫除尘行业发展研究与前景趋势分析报告</dc:subject>
  <dc:title>2026-2032年中国脱硫除尘行业发展研究与前景趋势分析报告</dc:title>
  <cp:keywords>2026-2032年中国脱硫除尘行业发展研究与前景趋势分析报告</cp:keywords>
  <dc:description>2026-2032年中国脱硫除尘行业发展研究与前景趋势分析报告</dc:description>
</cp:coreProperties>
</file>