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9ed977cf446bd" w:history="1">
              <w:r>
                <w:rPr>
                  <w:rStyle w:val="Hyperlink"/>
                </w:rPr>
                <w:t>2024-2030年中国螺丝刀行业发展调研及市场前景分析报告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9ed977cf446bd" w:history="1">
              <w:r>
                <w:rPr>
                  <w:rStyle w:val="Hyperlink"/>
                </w:rPr>
                <w:t>2024-2030年中国螺丝刀行业发展调研及市场前景分析报告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9ed977cf446bd" w:history="1">
                <w:r>
                  <w:rPr>
                    <w:rStyle w:val="Hyperlink"/>
                  </w:rPr>
                  <w:t>https://www.20087.com/0/32/LuoSiDaoShiChangFenXiBaoGao.html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基础的手动工具，近年来在设计和材料上有了显著改进。新型螺丝刀采用人体工学设计，提高握持舒适度和操作效率，同时，采用高硬度和耐磨损的材料，如铬钒钢和钛合金，延长使用寿命。随着智能家居和DIY文化的流行，多功能螺丝刀和智能螺丝刀应运而生，满足了消费者对便捷性和专业性的需求。</w:t>
      </w:r>
      <w:r>
        <w:rPr>
          <w:rFonts w:hint="eastAsia"/>
        </w:rPr>
        <w:br/>
      </w:r>
      <w:r>
        <w:rPr>
          <w:rFonts w:hint="eastAsia"/>
        </w:rPr>
        <w:t>　　未来，螺丝刀的发展将更加注重智能化和个性化。智能化体现在集成扭矩传感器、无线通信和数据分析功能，使螺丝刀能够监测拧紧力矩，预防过紧或过松，以及通过云端进行数据同步和分析，提高工业生产和家庭维修的精确度。个性化则意味着根据用户的使用习惯和偏好，提供定制化的设计和功能，如可更换的刀头、颜色和形状选择，以及集成其他工具功能，如钳子和剪刀，实现一物多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9ed977cf446bd" w:history="1">
        <w:r>
          <w:rPr>
            <w:rStyle w:val="Hyperlink"/>
          </w:rPr>
          <w:t>2024-2030年中国螺丝刀行业发展调研及市场前景分析报告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螺丝刀相关行业协会、中国外相关刊物的基础信息等公开及未公开的资料、数据，结合市场调查资料，立足于当前金融危机对全球及中国宏观经济、政策、主要行业的影响，重点探讨了螺丝刀行业的整体及其相关子行业的运行情况，并对未来螺丝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9ed977cf446bd" w:history="1">
        <w:r>
          <w:rPr>
            <w:rStyle w:val="Hyperlink"/>
          </w:rPr>
          <w:t>2024-2030年中国螺丝刀行业发展调研及市场前景分析报告</w:t>
        </w:r>
      </w:hyperlink>
      <w:r>
        <w:rPr>
          <w:rFonts w:hint="eastAsia"/>
        </w:rPr>
        <w:t>》数据及时全面、图表丰富、反映直观，在对螺丝刀市场发展现状和趋势进行深度分析和预测的基础上，研究了螺丝刀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a29ed977cf446bd" w:history="1">
        <w:r>
          <w:rPr>
            <w:rStyle w:val="Hyperlink"/>
          </w:rPr>
          <w:t>2024-2030年中国螺丝刀行业发展调研及市场前景分析报告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中国螺丝刀行业发展环境</w:t>
      </w:r>
      <w:r>
        <w:rPr>
          <w:rFonts w:hint="eastAsia"/>
        </w:rPr>
        <w:br/>
      </w:r>
      <w:r>
        <w:rPr>
          <w:rFonts w:hint="eastAsia"/>
        </w:rPr>
        <w:t>　　第一节 螺丝刀行业及属性分析</w:t>
      </w:r>
      <w:r>
        <w:rPr>
          <w:rFonts w:hint="eastAsia"/>
        </w:rPr>
        <w:br/>
      </w:r>
      <w:r>
        <w:rPr>
          <w:rFonts w:hint="eastAsia"/>
        </w:rPr>
        <w:t>　　　　一、螺丝刀行业定义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四、螺丝刀行业周期属性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螺丝刀行业政策发展环境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二、螺丝刀产业发展规划</w:t>
      </w:r>
      <w:r>
        <w:rPr>
          <w:rFonts w:hint="eastAsia"/>
        </w:rPr>
        <w:br/>
      </w:r>
      <w:r>
        <w:rPr>
          <w:rFonts w:hint="eastAsia"/>
        </w:rPr>
        <w:t>　　　　三、螺丝刀行业标准政策</w:t>
      </w:r>
      <w:r>
        <w:rPr>
          <w:rFonts w:hint="eastAsia"/>
        </w:rPr>
        <w:br/>
      </w:r>
      <w:r>
        <w:rPr>
          <w:rFonts w:hint="eastAsia"/>
        </w:rPr>
        <w:t>　　　　四、螺丝刀市场应用政策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螺丝刀投融资发展环境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中国螺丝刀行业供给与需求情况分析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2019-2024年中国螺丝刀行业总体规模</w:t>
      </w:r>
      <w:r>
        <w:rPr>
          <w:rFonts w:hint="eastAsia"/>
        </w:rPr>
        <w:br/>
      </w:r>
      <w:r>
        <w:rPr>
          <w:rFonts w:hint="eastAsia"/>
        </w:rPr>
        <w:t>　　第二节 中国螺丝刀行业盈利情况分析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中国螺丝刀行业供给概况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一、2019-2024年中国螺丝刀供给情况分析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二、2024年中国螺丝刀行业供给特点分析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三、2024-2030年中国螺丝刀行业供给预测</w:t>
      </w:r>
      <w:r>
        <w:rPr>
          <w:rFonts w:hint="eastAsia"/>
        </w:rPr>
        <w:br/>
      </w:r>
      <w:r>
        <w:rPr>
          <w:rFonts w:hint="eastAsia"/>
        </w:rPr>
        <w:t>　　第四节 中国螺丝刀行业需求概况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三、2024-2030年中国螺丝刀市场需求预测</w:t>
      </w:r>
      <w:r>
        <w:rPr>
          <w:rFonts w:hint="eastAsia"/>
        </w:rPr>
        <w:br/>
      </w:r>
      <w:r>
        <w:rPr>
          <w:rFonts w:hint="eastAsia"/>
        </w:rPr>
        <w:t>　　第五节 螺丝刀产业供需平衡状况分析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2019-2024年中国螺丝刀行业重点地区调研分析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2024-2030年中国螺丝刀行业进出口情况预测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一、2024-2030年中国螺丝刀行业进口预测分析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二、2024-2030年中国螺丝刀行业出口预测分析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螺丝刀企业多样化经营策略分析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一、螺丝刀企业多样化经营情况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二、现行螺丝刀行业多样化经营的方向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大型螺丝刀企业集团未来发展策略分析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对中小螺丝刀企业生产经营的建议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我国螺丝刀行业前景与机遇分析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一、我国螺丝刀行业发展前景</w:t>
      </w:r>
      <w:r>
        <w:rPr>
          <w:rFonts w:hint="eastAsia"/>
        </w:rPr>
        <w:br/>
      </w:r>
      <w:r>
        <w:rPr>
          <w:rFonts w:hint="eastAsia"/>
        </w:rPr>
        <w:t>　　　　二、我国螺丝刀发展机遇分析</w:t>
      </w:r>
      <w:r>
        <w:rPr>
          <w:rFonts w:hint="eastAsia"/>
        </w:rPr>
        <w:br/>
      </w:r>
      <w:r>
        <w:rPr>
          <w:rFonts w:hint="eastAsia"/>
        </w:rPr>
        <w:t>　　　　三、2024年螺丝刀的发展机遇分析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四、新冠疫情对螺丝刀行业的影响分析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2024-2030年中国螺丝刀市场趋势分析</w:t>
      </w:r>
      <w:r>
        <w:rPr>
          <w:rFonts w:hint="eastAsia"/>
        </w:rPr>
        <w:br/>
      </w:r>
      <w:r>
        <w:rPr>
          <w:rFonts w:hint="eastAsia"/>
        </w:rPr>
        <w:t>　　　　一、螺丝刀市场趋势总结</w:t>
      </w:r>
      <w:r>
        <w:rPr>
          <w:rFonts w:hint="eastAsia"/>
        </w:rPr>
        <w:br/>
      </w:r>
      <w:r>
        <w:rPr>
          <w:rFonts w:hint="eastAsia"/>
        </w:rPr>
        <w:t>　　　　二、螺丝刀发展趋势分析</w:t>
      </w:r>
      <w:r>
        <w:rPr>
          <w:rFonts w:hint="eastAsia"/>
        </w:rPr>
        <w:br/>
      </w:r>
      <w:r>
        <w:rPr>
          <w:rFonts w:hint="eastAsia"/>
        </w:rPr>
        <w:t>　　　　三、螺丝刀市场发展空间</w:t>
      </w:r>
      <w:r>
        <w:rPr>
          <w:rFonts w:hint="eastAsia"/>
        </w:rPr>
        <w:br/>
      </w:r>
      <w:r>
        <w:rPr>
          <w:rFonts w:hint="eastAsia"/>
        </w:rPr>
        <w:t>　　　　四、螺丝刀产业政策趋向</w:t>
      </w:r>
      <w:r>
        <w:rPr>
          <w:rFonts w:hint="eastAsia"/>
        </w:rPr>
        <w:br/>
      </w:r>
      <w:r>
        <w:rPr>
          <w:rFonts w:hint="eastAsia"/>
        </w:rPr>
        <w:t>　　　　五、螺丝刀技术革新趋势</w:t>
      </w:r>
      <w:r>
        <w:rPr>
          <w:rFonts w:hint="eastAsia"/>
        </w:rPr>
        <w:br/>
      </w:r>
      <w:r>
        <w:rPr>
          <w:rFonts w:hint="eastAsia"/>
        </w:rPr>
        <w:t>　　　　六、螺丝刀价格走势分析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螺丝刀行业投资效益分析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一、2024年螺丝刀行业投资状况分析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二、2024年螺丝刀行业投资效益分析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三、2024年螺丝刀行业投资趋势预测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四、2024年螺丝刀行业的投资方向</w:t>
      </w:r>
      <w:r>
        <w:rPr>
          <w:rFonts w:hint="eastAsia"/>
        </w:rPr>
        <w:br/>
      </w:r>
      <w:r>
        <w:rPr>
          <w:rFonts w:hint="eastAsia"/>
        </w:rPr>
        <w:t>　　　　五、2024年螺丝刀行业投资的建议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2024-2030年螺丝刀行业投资风险及控制策略分析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一、螺丝刀市场风险及控制策略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三、螺丝刀经营风险及控制策略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中国螺丝刀行业生产、营销企业投资运作模式分析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螺丝刀行业外销与内销优势分析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2024-2030年中国螺丝刀行业市场规模及增长趋势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2024-2030年中国螺丝刀行业投资规模预测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2024-2030年螺丝刀行业市场盈利预测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中-智-林－螺丝刀行业项目投资建议</w:t>
      </w:r>
      <w:r>
        <w:rPr>
          <w:rFonts w:hint="eastAsia"/>
        </w:rPr>
        <w:br/>
      </w:r>
      <w:r>
        <w:rPr>
          <w:rFonts w:hint="eastAsia"/>
        </w:rPr>
        <w:t>　　　　一、螺丝刀技术应用注意事项</w:t>
      </w:r>
      <w:r>
        <w:rPr>
          <w:rFonts w:hint="eastAsia"/>
        </w:rPr>
        <w:br/>
      </w:r>
      <w:r>
        <w:rPr>
          <w:rFonts w:hint="eastAsia"/>
        </w:rPr>
        <w:t>　　　　二、螺丝刀项目投资注意事项</w:t>
      </w:r>
      <w:r>
        <w:rPr>
          <w:rFonts w:hint="eastAsia"/>
        </w:rPr>
        <w:br/>
      </w:r>
      <w:r>
        <w:rPr>
          <w:rFonts w:hint="eastAsia"/>
        </w:rPr>
        <w:t>　　　　三、螺丝刀生产开发注意事项</w:t>
      </w:r>
      <w:r>
        <w:rPr>
          <w:rFonts w:hint="eastAsia"/>
        </w:rPr>
        <w:br/>
      </w:r>
      <w:r>
        <w:rPr>
          <w:rFonts w:hint="eastAsia"/>
        </w:rPr>
        <w:t>　　　　四、螺丝刀销售注意事项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2019-2024年中国螺丝刀市场需求量及增速统计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2024-2030年中国螺丝刀市场需求量预测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2024-2030年中国螺丝刀市场前景分析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9ed977cf446bd" w:history="1">
        <w:r>
          <w:rPr>
            <w:rStyle w:val="Hyperlink"/>
          </w:rPr>
          <w:t>2024-2030年中国螺丝刀行业发展调研及市场前景分析报告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9ed977cf446bd" w:history="1">
        <w:r>
          <w:rPr>
            <w:rStyle w:val="Hyperlink"/>
          </w:rPr>
          <w:t>https://www.20087.com/0/32/LuoSiDaoShiChangFenXiBaoGao.html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29c2153994376" w:history="1">
      <w:r>
        <w:rPr>
          <w:rStyle w:val="Hyperlink"/>
        </w:rPr>
        <w:t>2024-2030年中国螺丝刀行业发展调研及市场前景分析报告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uoSiDaoShiChangFenXiBaoGao.html" TargetMode="External" Id="R7a29ed977cf4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uoSiDaoShiChangFenXiBaoGao.html" TargetMode="External" Id="R3a229c21539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2024-04-11T04:16:00Z</dcterms:created>
  <dcterms:modified xsi:type="dcterms:W3CDTF">2024-04-11T05:16:00Z</dcterms:modified>
  <dc:subject>2024-2030年中国螺丝刀行业发展调研及市场前景分析报告</dc:subject>
  <dc:title>2024-2030年中国螺丝刀行业发展调研及市场前景分析报告</dc:title>
  <cp:keywords>2024-2030年中国螺丝刀行业发展调研及市场前景分析报告</cp:keywords>
  <dc:description>2024-2030年中国螺丝刀行业发展调研及市场前景分析报告</dc:description>
</cp:coreProperties>
</file>