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cdfbab4554b0c" w:history="1">
              <w:r>
                <w:rPr>
                  <w:rStyle w:val="Hyperlink"/>
                </w:rPr>
                <w:t>2025-2031年中国道路安全标识行业现状与前景趋势预测报告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cdfbab4554b0c" w:history="1">
              <w:r>
                <w:rPr>
                  <w:rStyle w:val="Hyperlink"/>
                </w:rPr>
                <w:t>2025-2031年中国道路安全标识行业现状与前景趋势预测报告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cdfbab4554b0c" w:history="1">
                <w:r>
                  <w:rPr>
                    <w:rStyle w:val="Hyperlink"/>
                  </w:rPr>
                  <w:t>https://www.20087.com/0/82/DaoLuAnQuanBiaoShiHangYeQianJingQuShi.html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安全标识是交通基础设施的重要组成部分，旨在为驾驶员和行人提供必要的指引和警告信息，保障交通安全。随着城市化进程的加快和车辆保有量的持续增长，道路安全标识的重要性愈发凸显。现代道路安全标识不仅采用了反光材料以提高夜间可见性，还融入了LED照明和动态显示技术，增强了信息传递的有效性。然而，尽管道路安全标识在设计和制造上有了很大进步，但在实际应用中仍存在一些问题，如标识设置不合理导致的信息过载现象，以及恶劣天气条件下识别难度增大等问题。</w:t>
      </w:r>
      <w:r>
        <w:rPr>
          <w:rFonts w:hint="eastAsia"/>
        </w:rPr>
        <w:br/>
      </w:r>
      <w:r>
        <w:rPr>
          <w:rFonts w:hint="eastAsia"/>
        </w:rPr>
        <w:t>　　未来，随着智能交通系统（ITS）和物联网（IoT）技术的发展，道路安全标识将变得更加智能化和互联化。一方面，通过集成传感器和通信模块，智能道路安全标识可以根据实时路况自动调整显示内容，向驾驶员提供即时的交通信息，如事故预警、拥堵提示等，从而有效预防交通事故的发生。另一方面，随着无人驾驶技术的成熟，道路安全标识将与车载导航系统无缝对接，形成一个完整的交通管理系统，提高整体交通效率。此外，随着全球范围内对环境保护意识的增强，道路安全标识的设计也将更加注重环保材料的应用，减少对环境的影响。国际合作项目的增多将进一步促进相关技术的研发与创新，推动全球交通安全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cdfbab4554b0c" w:history="1">
        <w:r>
          <w:rPr>
            <w:rStyle w:val="Hyperlink"/>
          </w:rPr>
          <w:t>2025-2031年中国道路安全标识行业现状与前景趋势预测报告</w:t>
        </w:r>
      </w:hyperlink>
      <w:r>
        <w:rPr>
          <w:rFonts w:hint="eastAsia"/>
        </w:rPr>
        <w:t>》以专业、客观的视角，全面分析了道路安全标识行业的产业链结构、市场规模与需求，探讨了道路安全标识价格走势。道路安全标识报告客观展现了行业现状，科学预测了道路安全标识市场前景与发展趋势。同时，报告聚焦于道路安全标识重点企业，剖析了市场竞争格局、集中度及品牌影响力。进一步细分市场，挖掘了道路安全标识各细分领域的增长潜能。道路安全标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道路安全标识行业概述</w:t>
      </w:r>
      <w:r>
        <w:rPr>
          <w:rFonts w:hint="eastAsia"/>
        </w:rPr>
        <w:br/>
      </w:r>
      <w:r>
        <w:rPr>
          <w:rFonts w:hint="eastAsia"/>
        </w:rPr>
        <w:t>　　第一节 道路安全标识定义与分类</w:t>
      </w:r>
      <w:r>
        <w:rPr>
          <w:rFonts w:hint="eastAsia"/>
        </w:rPr>
        <w:br/>
      </w:r>
      <w:r>
        <w:rPr>
          <w:rFonts w:hint="eastAsia"/>
        </w:rPr>
        <w:t>　　第二节 道路安全标识应用领域</w:t>
      </w:r>
      <w:r>
        <w:rPr>
          <w:rFonts w:hint="eastAsia"/>
        </w:rPr>
        <w:br/>
      </w:r>
      <w:r>
        <w:rPr>
          <w:rFonts w:hint="eastAsia"/>
        </w:rPr>
        <w:t>　　第三节 道路安全标识行业经济指标分析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道路安全标识产业链及经营模式分析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三、道路安全标识销售模式及销售渠道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全球道路安全标识市场发展综述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2019-2024年全球道路安全标识市场规模与趋势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主要国家与地区道路安全标识市场分析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2025-2031年全球道路安全标识行业发展趋势与前景预测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中国道路安全标识行业市场分析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2024-2025年道路安全标识产能与投资动态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一、国内道路安全标识产能及利用情况</w:t>
      </w:r>
      <w:r>
        <w:rPr>
          <w:rFonts w:hint="eastAsia"/>
        </w:rPr>
        <w:br/>
      </w:r>
      <w:r>
        <w:rPr>
          <w:rFonts w:hint="eastAsia"/>
        </w:rPr>
        <w:t>　　　　二、道路安全标识产能扩张与投资动态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2025-2031年道路安全标识行业产量统计与趋势预测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一、2019-2024年道路安全标识行业产量数据统计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1、2019-2024年道路安全标识产量及增长趋势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2、2019-2024年道路安全标识细分产品产量及份额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二、影响道路安全标识产量的关键因素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三、2025-2031年道路安全标识产量预测</w:t>
      </w:r>
      <w:r>
        <w:rPr>
          <w:rFonts w:hint="eastAsia"/>
        </w:rPr>
        <w:br/>
      </w:r>
      <w:r>
        <w:rPr>
          <w:rFonts w:hint="eastAsia"/>
        </w:rPr>
        <w:t>　　第三节 2025-2031年道路安全标识市场需求与销售分析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一、2024-2025年道路安全标识行业需求现状</w:t>
      </w:r>
      <w:r>
        <w:rPr>
          <w:rFonts w:hint="eastAsia"/>
        </w:rPr>
        <w:br/>
      </w:r>
      <w:r>
        <w:rPr>
          <w:rFonts w:hint="eastAsia"/>
        </w:rPr>
        <w:t>　　　　二、道路安全标识客户群体与需求特点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三、2019-2024年道路安全标识行业销售规模分析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四、2025-2031年道路安全标识市场增长潜力与规模预测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中国道路安全标识细分市场与下游应用领域分析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道路安全标识细分市场分析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一、2024-2025年道路安全标识主要细分产品市场现状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道路安全标识下游应用与客户群体分析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一、2024-2025年道路安全标识各应用领域市场现状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2024-2025年道路安全标识行业技术发展现状及趋势分析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道路安全标识行业技术发展现状分析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国内外道路安全标识行业技术差异与原因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道路安全标识行业技术发展方向、趋势预测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提升道路安全标识行业技术能力策略建议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道路安全标识价格机制与竞争策略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一、2019-2024年道路安全标识市场价格走势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道路安全标识定价策略与方法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2025-2031年道路安全标识价格竞争态势与趋势预测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中国道路安全标识行业重点区域市场研究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2024-2025年重点区域道路安全标识市场发展概况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二、2019-2024年道路安全标识市场需求规模情况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三、2025-2031年道路安全标识行业发展潜力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二、2019-2024年道路安全标识市场需求规模情况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三、2025-2031年道路安全标识行业发展潜力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二、2019-2024年道路安全标识市场需求规模情况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三、2025-2031年道路安全标识行业发展潜力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二、2019-2024年道路安全标识市场需求规模情况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三、2025-2031年道路安全标识行业发展潜力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二、2019-2024年道路安全标识市场需求规模情况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三、2025-2031年道路安全标识行业发展潜力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2019-2024年中国道路安全标识行业进出口情况分析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道路安全标识行业进口情况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一、2019-2024年道路安全标识进口规模及增长情况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二、道路安全标识主要进口来源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道路安全标识行业出口情况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一、2019-2024年道路安全标识出口规模及增长情况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二、道路安全标识主要出口目的地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2019-2024年中国道路安全标识行业总体发展与财务状况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2019-2024年中国道路安全标识行业规模情况</w:t>
      </w:r>
      <w:r>
        <w:rPr>
          <w:rFonts w:hint="eastAsia"/>
        </w:rPr>
        <w:br/>
      </w:r>
      <w:r>
        <w:rPr>
          <w:rFonts w:hint="eastAsia"/>
        </w:rPr>
        <w:t>　　　　一、道路安全标识行业企业数量规模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二、道路安全标识行业从业人员规模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三、道路安全标识行业市场敏感性分析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2019-2024年中国道路安全标识行业财务能力分析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一、道路安全标识行业盈利能力</w:t>
      </w:r>
      <w:r>
        <w:rPr>
          <w:rFonts w:hint="eastAsia"/>
        </w:rPr>
        <w:br/>
      </w:r>
      <w:r>
        <w:rPr>
          <w:rFonts w:hint="eastAsia"/>
        </w:rPr>
        <w:t>　　　　二、道路安全标识行业偿债能力</w:t>
      </w:r>
      <w:r>
        <w:rPr>
          <w:rFonts w:hint="eastAsia"/>
        </w:rPr>
        <w:br/>
      </w:r>
      <w:r>
        <w:rPr>
          <w:rFonts w:hint="eastAsia"/>
        </w:rPr>
        <w:t>　　　　三、道路安全标识行业营运能力</w:t>
      </w:r>
      <w:r>
        <w:rPr>
          <w:rFonts w:hint="eastAsia"/>
        </w:rPr>
        <w:br/>
      </w:r>
      <w:r>
        <w:rPr>
          <w:rFonts w:hint="eastAsia"/>
        </w:rPr>
        <w:t>　　　　四、道路安全标识行业发展能力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道路安全标识行业重点企业调研分析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二、企业道路安全标识业务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二、企业道路安全标识业务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二、企业道路安全标识业务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二、企业道路安全标识业务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二、企业道路安全标识业务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二、企业道路安全标识业务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中国道路安全标识行业竞争格局分析</w:t>
      </w:r>
      <w:r>
        <w:rPr>
          <w:rFonts w:hint="eastAsia"/>
        </w:rPr>
        <w:br/>
      </w:r>
      <w:r>
        <w:rPr>
          <w:rFonts w:hint="eastAsia"/>
        </w:rPr>
        <w:t>　　第一节 道路安全标识行业竞争格局总览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2024-2025年道路安全标识行业竞争力分析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2019-2024年道路安全标识行业企业并购活动分析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2024-2025年道路安全标识行业会展与招投标活动分析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一、道路安全标识行业会展活动及其市场影响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2025年中国道路安全标识企业发展企业发展策略与建议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道路安全标识销售模式与渠道策略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道路安全标识品牌与市场推广策略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道路安全标识研发投入与技术创新能力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道路安全标识合作联盟与资源整合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中国道路安全标识行业风险与对策</w:t>
      </w:r>
      <w:r>
        <w:rPr>
          <w:rFonts w:hint="eastAsia"/>
        </w:rPr>
        <w:br/>
      </w:r>
      <w:r>
        <w:rPr>
          <w:rFonts w:hint="eastAsia"/>
        </w:rPr>
        <w:t>　　第一节 道路安全标识行业SWOT分析</w:t>
      </w:r>
      <w:r>
        <w:rPr>
          <w:rFonts w:hint="eastAsia"/>
        </w:rPr>
        <w:br/>
      </w:r>
      <w:r>
        <w:rPr>
          <w:rFonts w:hint="eastAsia"/>
        </w:rPr>
        <w:t>　　　　一、道路安全标识行业优势</w:t>
      </w:r>
      <w:r>
        <w:rPr>
          <w:rFonts w:hint="eastAsia"/>
        </w:rPr>
        <w:br/>
      </w:r>
      <w:r>
        <w:rPr>
          <w:rFonts w:hint="eastAsia"/>
        </w:rPr>
        <w:t>　　　　二、道路安全标识行业劣势</w:t>
      </w:r>
      <w:r>
        <w:rPr>
          <w:rFonts w:hint="eastAsia"/>
        </w:rPr>
        <w:br/>
      </w:r>
      <w:r>
        <w:rPr>
          <w:rFonts w:hint="eastAsia"/>
        </w:rPr>
        <w:t>　　　　三、道路安全标识市场机会</w:t>
      </w:r>
      <w:r>
        <w:rPr>
          <w:rFonts w:hint="eastAsia"/>
        </w:rPr>
        <w:br/>
      </w:r>
      <w:r>
        <w:rPr>
          <w:rFonts w:hint="eastAsia"/>
        </w:rPr>
        <w:t>　　　　四、道路安全标识市场威胁</w:t>
      </w:r>
      <w:r>
        <w:rPr>
          <w:rFonts w:hint="eastAsia"/>
        </w:rPr>
        <w:br/>
      </w:r>
      <w:r>
        <w:rPr>
          <w:rFonts w:hint="eastAsia"/>
        </w:rPr>
        <w:t>　　第二节 道路安全标识行业风险及对策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2025-2031年中国道路安全标识行业前景与发展趋势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2024-2025年道路安全标识行业发展环境分析</w:t>
      </w:r>
      <w:r>
        <w:rPr>
          <w:rFonts w:hint="eastAsia"/>
        </w:rPr>
        <w:br/>
      </w:r>
      <w:r>
        <w:rPr>
          <w:rFonts w:hint="eastAsia"/>
        </w:rPr>
        <w:t>　　　　一、道路安全标识行业主管部门与监管体制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二、道路安全标识行业主要法律法规及政策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三、道路安全标识行业标准与质量监管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2025-2031年道路安全标识行业发展趋势与方向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2025-2031年道路安全标识行业发展潜力与机遇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道路安全标识行业研究结论与建议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中智~林~道路安全标识行业发展建议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道路安全标识行业历程</w:t>
      </w:r>
      <w:r>
        <w:rPr>
          <w:rFonts w:hint="eastAsia"/>
        </w:rPr>
        <w:br/>
      </w:r>
      <w:r>
        <w:rPr>
          <w:rFonts w:hint="eastAsia"/>
        </w:rPr>
        <w:t>　　图表 道路安全标识行业生命周期</w:t>
      </w:r>
      <w:r>
        <w:rPr>
          <w:rFonts w:hint="eastAsia"/>
        </w:rPr>
        <w:br/>
      </w:r>
      <w:r>
        <w:rPr>
          <w:rFonts w:hint="eastAsia"/>
        </w:rPr>
        <w:t>　　图表 道路安全标识行业产业链分析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2019-2024年道路安全标识行业市场容量分析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2024年中国道路安全标识行业需求领域分布格局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2024年中国道路安全标识进口国家及地区分析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2024年中国道路安全标识出口国家及地区分析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2019-2024年中国道路安全标识行业企业平均规模情况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**地区道路安全标识市场规模及增长情况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**地区道路安全标识行业市场需求情况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**地区道路安全标识市场规模及增长情况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**地区道路安全标识行业市场需求情况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**地区道路安全标识市场规模及增长情况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**地区道路安全标识行业市场需求情况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**地区道路安全标识市场规模及增长情况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**地区道路安全标识行业市场需求情况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道路安全标识重点企业（二）经营情况分析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道路安全标识重点企业（二）主要经济指标情况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道路安全标识重点企业（三）成长能力情况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2025-2031年中国道路安全标识行业产能预测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2025-2031年中国道路安全标识行业产量预测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2025-2031年中国道路安全标识市场需求量预测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2025-2031年中国道路安全标识行业供需平衡预测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2025-2031年中国道路安全标识市场容量预测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2025-2031年中国道路安全标识市场规模预测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2025-2031年中国道路安全标识市场前景分析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2025-2031年中国道路安全标识发展趋势预测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cdfbab4554b0c" w:history="1">
        <w:r>
          <w:rPr>
            <w:rStyle w:val="Hyperlink"/>
          </w:rPr>
          <w:t>2025-2031年中国道路安全标识行业现状与前景趋势预测报告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cdfbab4554b0c" w:history="1">
        <w:r>
          <w:rPr>
            <w:rStyle w:val="Hyperlink"/>
          </w:rPr>
          <w:t>https://www.20087.com/0/82/DaoLuAnQuanBiaoShiHangYeQianJingQuShi.html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热点：安全标识标志图片、道路安全标识图片、交通标志100个图解、道路安全标识牌、道路安全教育内容、道路安全标识牌设置规范、马路上的各种交通标志、道路安全标识牌汇总、道路安全警示柱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c4abba8394f69" w:history="1">
      <w:r>
        <w:rPr>
          <w:rStyle w:val="Hyperlink"/>
        </w:rPr>
        <w:t>2025-2031年中国道路安全标识行业现状与前景趋势预测报告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aoLuAnQuanBiaoShiHangYeQianJingQuShi.html" TargetMode="External" Id="R570cdfbab455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aoLuAnQuanBiaoShiHangYeQianJingQuShi.html" TargetMode="External" Id="R48bc4abba839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2025-04-20T05:38:47Z</dcterms:created>
  <dcterms:modified xsi:type="dcterms:W3CDTF">2025-04-20T06:38:47Z</dcterms:modified>
  <dc:subject>2025-2031年中国道路安全标识行业现状与前景趋势预测报告</dc:subject>
  <dc:title>2025-2031年中国道路安全标识行业现状与前景趋势预测报告</dc:title>
  <cp:keywords>2025-2031年中国道路安全标识行业现状与前景趋势预测报告</cp:keywords>
  <dc:description>2025-2031年中国道路安全标识行业现状与前景趋势预测报告</dc:description>
</cp:coreProperties>
</file>