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46f6961b8f4413" w:history="1">
              <w:r>
                <w:rPr>
                  <w:rStyle w:val="Hyperlink"/>
                </w:rPr>
                <w:t>2025-2031年中国镀锌板市场调研及发展前景报告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46f6961b8f4413" w:history="1">
              <w:r>
                <w:rPr>
                  <w:rStyle w:val="Hyperlink"/>
                </w:rPr>
                <w:t>2025-2031年中国镀锌板市场调研及发展前景报告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46f6961b8f4413" w:history="1">
                <w:r>
                  <w:rPr>
                    <w:rStyle w:val="Hyperlink"/>
                  </w:rPr>
                  <w:t>https://www.20087.com/0/72/DuXinBanFaZhanQuShi.html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板是建筑、汽车和家电行业的重要材料，其市场需求持续增长。目前，随着环保法规的严格实施，行业正转向更环保的镀层技术和材料，以减少生产过程中的有害排放。同时，高强度和耐腐蚀性更好的新型镀锌板的开发，满足了建筑和制造业对材料性能的更高要求。</w:t>
      </w:r>
      <w:r>
        <w:rPr>
          <w:rFonts w:hint="eastAsia"/>
        </w:rPr>
        <w:br/>
      </w:r>
      <w:r>
        <w:rPr>
          <w:rFonts w:hint="eastAsia"/>
        </w:rPr>
        <w:t>　　未来，镀锌板行业将更加注重可持续性和性能优化。一方面，通过采用绿色镀层技术和回收利用策略，减少资源消耗和环境污染。另一方面，纳米技术的应用将使镀锌板拥有更均匀的镀层和更优异的性能，如更高的强度和更好的耐腐蚀性。此外，随着模块化建筑和预制构件的流行，对镀锌板的定制化需求将增加，推动行业向更灵活的生产模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46f6961b8f4413" w:history="1">
        <w:r>
          <w:rPr>
            <w:rStyle w:val="Hyperlink"/>
          </w:rPr>
          <w:t>2025-2031年中国镀锌板市场调研及发展前景报告</w:t>
        </w:r>
      </w:hyperlink>
      <w:r>
        <w:rPr>
          <w:rFonts w:hint="eastAsia"/>
        </w:rPr>
        <w:t>》依托国家统计局、相关行业协会及科研单位提供的权威数据，全面分析了镀锌板行业发展环境、产业链结构、市场供需状况及价格变化，重点研究了镀锌板行业内主要企业的经营现状。报告对镀锌板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镀锌板产业市场概述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镀锌板行业关键成功要素</w:t>
      </w:r>
      <w:r>
        <w:rPr>
          <w:rFonts w:hint="eastAsia"/>
        </w:rPr>
        <w:br/>
      </w:r>
      <w:r>
        <w:rPr>
          <w:rFonts w:hint="eastAsia"/>
        </w:rPr>
        <w:t>　　第四节 镀锌板行业价值链分析</w:t>
      </w:r>
      <w:r>
        <w:rPr>
          <w:rFonts w:hint="eastAsia"/>
        </w:rPr>
        <w:br/>
      </w:r>
      <w:r>
        <w:rPr>
          <w:rFonts w:hint="eastAsia"/>
        </w:rPr>
        <w:t>　　第五节 镀锌板产业链分析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2024-2025年全球镀锌板市场现状及发展趋势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全球镀锌板市场现状及发展趋势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一、全球镀锌板产业发展阶段</w:t>
      </w:r>
      <w:r>
        <w:rPr>
          <w:rFonts w:hint="eastAsia"/>
        </w:rPr>
        <w:br/>
      </w:r>
      <w:r>
        <w:rPr>
          <w:rFonts w:hint="eastAsia"/>
        </w:rPr>
        <w:t>　　　　二、全球镀锌板产业竞争现状</w:t>
      </w:r>
      <w:r>
        <w:rPr>
          <w:rFonts w:hint="eastAsia"/>
        </w:rPr>
        <w:br/>
      </w:r>
      <w:r>
        <w:rPr>
          <w:rFonts w:hint="eastAsia"/>
        </w:rPr>
        <w:t>　　　　三、全球镀锌板产业投资状况</w:t>
      </w:r>
      <w:r>
        <w:rPr>
          <w:rFonts w:hint="eastAsia"/>
        </w:rPr>
        <w:br/>
      </w:r>
      <w:r>
        <w:rPr>
          <w:rFonts w:hint="eastAsia"/>
        </w:rPr>
        <w:t>　　　　四、全球镀锌板产业市场发展趋势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全球主要国家地区镀锌板市场现状及发展趋势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全球镀锌板市场经营模式现状及发展趋势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2024-2025年中国镀锌板产业链发展状况分析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中国镀锌板产业发展分析</w:t>
      </w:r>
      <w:r>
        <w:rPr>
          <w:rFonts w:hint="eastAsia"/>
        </w:rPr>
        <w:br/>
      </w:r>
      <w:r>
        <w:rPr>
          <w:rFonts w:hint="eastAsia"/>
        </w:rPr>
        <w:t>　　第一节 中国镀锌板产业发展现状</w:t>
      </w:r>
      <w:r>
        <w:rPr>
          <w:rFonts w:hint="eastAsia"/>
        </w:rPr>
        <w:br/>
      </w:r>
      <w:r>
        <w:rPr>
          <w:rFonts w:hint="eastAsia"/>
        </w:rPr>
        <w:t>　　第二节 中国镀锌板产业国际地位现状</w:t>
      </w:r>
      <w:r>
        <w:rPr>
          <w:rFonts w:hint="eastAsia"/>
        </w:rPr>
        <w:br/>
      </w:r>
      <w:r>
        <w:rPr>
          <w:rFonts w:hint="eastAsia"/>
        </w:rPr>
        <w:t>　　第三节 中国镀锌板产业经济运行现状</w:t>
      </w:r>
      <w:r>
        <w:rPr>
          <w:rFonts w:hint="eastAsia"/>
        </w:rPr>
        <w:br/>
      </w:r>
      <w:r>
        <w:rPr>
          <w:rFonts w:hint="eastAsia"/>
        </w:rPr>
        <w:t>　　第四节 中国镀锌板产业运营模式现状</w:t>
      </w:r>
      <w:r>
        <w:rPr>
          <w:rFonts w:hint="eastAsia"/>
        </w:rPr>
        <w:br/>
      </w:r>
      <w:r>
        <w:rPr>
          <w:rFonts w:hint="eastAsia"/>
        </w:rPr>
        <w:t>　　第五节 中国镀锌板产业存在的问题及发展障碍分析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中国镀锌板产业发展趋势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中国镀锌板市场现状及发展趋势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中国镀锌板市场供给状况</w:t>
      </w:r>
      <w:r>
        <w:rPr>
          <w:rFonts w:hint="eastAsia"/>
        </w:rPr>
        <w:br/>
      </w:r>
      <w:r>
        <w:rPr>
          <w:rFonts w:hint="eastAsia"/>
        </w:rPr>
        <w:t>　　第二节 中国镀锌板市场需求状况</w:t>
      </w:r>
      <w:r>
        <w:rPr>
          <w:rFonts w:hint="eastAsia"/>
        </w:rPr>
        <w:br/>
      </w:r>
      <w:r>
        <w:rPr>
          <w:rFonts w:hint="eastAsia"/>
        </w:rPr>
        <w:t>　　第三节 中国镀锌板市场结构状况</w:t>
      </w:r>
      <w:r>
        <w:rPr>
          <w:rFonts w:hint="eastAsia"/>
        </w:rPr>
        <w:br/>
      </w:r>
      <w:r>
        <w:rPr>
          <w:rFonts w:hint="eastAsia"/>
        </w:rPr>
        <w:t>　　第四节 中国镀锌板市场存在的问题及障碍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中国镀锌板市场发展潜力及发展趋势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中国镀锌板市场消费者行为状况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中国镀锌板产业基本竞争战略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四、镀锌板产业该战略的SWOT分析</w:t>
      </w:r>
      <w:r>
        <w:rPr>
          <w:rFonts w:hint="eastAsia"/>
        </w:rPr>
        <w:br/>
      </w:r>
      <w:r>
        <w:rPr>
          <w:rFonts w:hint="eastAsia"/>
        </w:rPr>
        <w:t>　　　　五、镀锌板产业该战略的典型企业分析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中国镀锌板产业市场竞争策略分析</w:t>
      </w:r>
      <w:r>
        <w:rPr>
          <w:rFonts w:hint="eastAsia"/>
        </w:rPr>
        <w:br/>
      </w:r>
      <w:r>
        <w:rPr>
          <w:rFonts w:hint="eastAsia"/>
        </w:rPr>
        <w:t>　　第一节 镀锌板产业市场五种竞争动力模式结构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镀锌板产业市场核心竞争力的塑造要素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镀锌板产业市场不同市场地位的竞争策略分析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镀锌板产业市场竞争案例分析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中国镀锌板产业市场营销策略竞争分析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中国镀锌板产业重点企业市场竞争策略研究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中国镀锌板产业市场发展预测</w:t>
      </w:r>
      <w:r>
        <w:rPr>
          <w:rFonts w:hint="eastAsia"/>
        </w:rPr>
        <w:br/>
      </w:r>
      <w:r>
        <w:rPr>
          <w:rFonts w:hint="eastAsia"/>
        </w:rPr>
        <w:t>　　第一节 中国镀锌板产业发展环境预测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中国镀锌板产业发展预测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中国镀锌板市场发展预测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一、2025-2031年中国镀锌板市场需求预测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二、2025-2031年中国镀锌板市场结构预测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三、2025-2031年中国镀锌板市场集中度预测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四、2025-2031年中国镀锌板市场供给预测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五、2025-2031年中国镀锌板市场价格预测</w:t>
      </w:r>
      <w:r>
        <w:rPr>
          <w:rFonts w:hint="eastAsia"/>
        </w:rPr>
        <w:br/>
      </w:r>
      <w:r>
        <w:rPr>
          <w:rFonts w:hint="eastAsia"/>
        </w:rPr>
        <w:t>　　第四节 中国镀锌板产业竞争发展趋势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中国镀锌板产业市场投资机会与风险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中国镀锌板产业市场投资优势分析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中国镀锌板产业市场投资劣势分析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中国镀锌板产业市场投资机会分析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中国镀锌板产业市场投资风险分析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中国镀锌板产业市场竞争策略建议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中国镀锌板产业竞争战略建议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中国镀锌板产业竞争策略建议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中国镀锌板市场竞争策略建议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(中-智-林)投资风险规避建议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镀锌板行业历程</w:t>
      </w:r>
      <w:r>
        <w:rPr>
          <w:rFonts w:hint="eastAsia"/>
        </w:rPr>
        <w:br/>
      </w:r>
      <w:r>
        <w:rPr>
          <w:rFonts w:hint="eastAsia"/>
        </w:rPr>
        <w:t>　　图表 镀锌板行业生命周期</w:t>
      </w:r>
      <w:r>
        <w:rPr>
          <w:rFonts w:hint="eastAsia"/>
        </w:rPr>
        <w:br/>
      </w:r>
      <w:r>
        <w:rPr>
          <w:rFonts w:hint="eastAsia"/>
        </w:rPr>
        <w:t>　　图表 镀锌板行业产业链分析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2019-2024年镀锌板行业市场容量统计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2019-2024年中国镀锌板行业市场规模及增长情况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2019-2024年中国镀锌板行业销售收入分析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2019-2024年中国镀锌板行业盈利情况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2019-2024年中国镀锌板行业利润总额分析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2019-2024年中国镀锌板行业企业数量情况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2019-2024年中国镀锌板行业企业平均规模情况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2019-2024年中国镀锌板行业竞争力分析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2019-2024年中国镀锌板行业盈利能力分析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2019-2024年中国镀锌板行业运营能力分析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2019-2024年中国镀锌板行业偿债能力分析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2019-2024年中国镀锌板行业发展能力分析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2019-2024年中国镀锌板行业经营效益分析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**地区镀锌板市场规模及增长情况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**地区镀锌板市场规模及增长情况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**地区镀锌板市场规模及增长情况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镀锌板重点企业（一）基本信息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镀锌板重点企业（一）经营情况分析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镀锌板重点企业（一）盈利能力情况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镀锌板重点企业（一）偿债能力情况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镀锌板重点企业（一）运营能力情况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镀锌板重点企业（一）成长能力情况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镀锌板重点企业（二）基本信息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镀锌板重点企业（二）经营情况分析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镀锌板重点企业（二）盈利能力情况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镀锌板重点企业（二）偿债能力情况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镀锌板重点企业（二）运营能力情况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镀锌板重点企业（二）成长能力情况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2025-2031年中国镀锌板行业市场容量预测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2025-2031年中国镀锌板行业市场规模预测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2025-2031年中国镀锌板市场前景分析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2025-2031年中国镀锌板行业发展趋势预测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46f6961b8f4413" w:history="1">
        <w:r>
          <w:rPr>
            <w:rStyle w:val="Hyperlink"/>
          </w:rPr>
          <w:t>2025-2031年中国镀锌板市场调研及发展前景报告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46f6961b8f4413" w:history="1">
        <w:r>
          <w:rPr>
            <w:rStyle w:val="Hyperlink"/>
          </w:rPr>
          <w:t>https://www.20087.com/0/72/DuXinBanFaZhanQuShi.html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热点：电镀锌板图片、镀锌板今日价格表、镀锌板的规格和价格查询、镀锌板生产厂家、镀锌板材料、镀锌板厚度规格表大全、热镀锌铁板、镀锌板规格尺寸表、镀锌板种类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cdff29b0134077" w:history="1">
      <w:r>
        <w:rPr>
          <w:rStyle w:val="Hyperlink"/>
        </w:rPr>
        <w:t>2025-2031年中国镀锌板市场调研及发展前景报告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DuXinBanFaZhanQuShi.html" TargetMode="External" Id="Rfe46f6961b8f44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DuXinBanFaZhanQuShi.html" TargetMode="External" Id="R89cdff29b01340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2025-01-31T02:54:00Z</dcterms:created>
  <dcterms:modified xsi:type="dcterms:W3CDTF">2025-01-31T03:54:00Z</dcterms:modified>
  <dc:subject>2025-2031年中国镀锌板市场调研及发展前景报告</dc:subject>
  <dc:title>2025-2031年中国镀锌板市场调研及发展前景报告</dc:title>
  <cp:keywords>2025-2031年中国镀锌板市场调研及发展前景报告</cp:keywords>
  <dc:description>2025-2031年中国镀锌板市场调研及发展前景报告</dc:description>
</cp:coreProperties>
</file>