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c67dcc92474606" w:history="1">
              <w:r>
                <w:rPr>
                  <w:rStyle w:val="Hyperlink"/>
                </w:rPr>
                <w:t>2024-2030年中国防盗门市场研究分析与前景趋势报告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c67dcc92474606" w:history="1">
              <w:r>
                <w:rPr>
                  <w:rStyle w:val="Hyperlink"/>
                </w:rPr>
                <w:t>2024-2030年中国防盗门市场研究分析与前景趋势报告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2932120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c67dcc92474606" w:history="1">
                <w:r>
                  <w:rPr>
                    <w:rStyle w:val="Hyperlink"/>
                  </w:rPr>
                  <w:t>https://www.20087.com/0/12/FangDaoMenHangYeQianJingQuShi.html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盗门是家居安全的重要组成部分，近年来随着城市化进程的加速和居民安全意识的提升，市场需求持续增长。防盗门技术的进步，如智能锁、生物识别、远程监控等技术的应用，提高了门的安全性能和智能化水平，满足了消费者对家庭安全的更高要求。同时，随着智能家居的兴起，防盗门正向着与智能安防系统、智能家居设备的无缝对接方向发展，实现了家庭安全的全面智能化。</w:t>
      </w:r>
      <w:r>
        <w:rPr>
          <w:rFonts w:hint="eastAsia"/>
        </w:rPr>
        <w:br/>
      </w:r>
      <w:r>
        <w:rPr>
          <w:rFonts w:hint="eastAsia"/>
        </w:rPr>
        <w:t>　　未来，防盗门行业的发展趋势将呈现以下几个方向：一是智能化升级，通过集成物联网、人工智能技术，实现防盗门的远程控制、智能警报、人脸识别等功能；二是设计创新，结合现代家居美学，提供个性化、艺术化的防盗门设计，提升家居美感；三是绿色制造，采用环保材料和节能设计，减少防盗门的环境影响。然而，防盗门行业的技术研发、成本控制、市场拓展和安全标准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67dcc92474606" w:history="1">
        <w:r>
          <w:rPr>
            <w:rStyle w:val="Hyperlink"/>
          </w:rPr>
          <w:t>2024-2030年中国防盗门市场研究分析与前景趋势报告</w:t>
        </w:r>
      </w:hyperlink>
      <w:r>
        <w:rPr>
          <w:rFonts w:hint="eastAsia"/>
        </w:rPr>
        <w:t>》依据国家统计局、海关总署及防盗门相关协会等部门的权威资料数据，以及对防盗门行业重点区域实地调研，结合防盗门行业发展所处的环境，从理论到实践、从宏观到微观等多个角度对防盗门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c67dcc92474606" w:history="1">
        <w:r>
          <w:rPr>
            <w:rStyle w:val="Hyperlink"/>
          </w:rPr>
          <w:t>2024-2030年中国防盗门市场研究分析与前景趋势报告</w:t>
        </w:r>
      </w:hyperlink>
      <w:r>
        <w:rPr>
          <w:rFonts w:hint="eastAsia"/>
        </w:rPr>
        <w:t>》内容严谨、数据翔实，通过辅以大量直观的图表，帮助防盗门企业准确把握防盗门行业发展动向、正确制定防盗门企业发展战略和防盗门投资策略。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防盗门行业界定</w:t>
      </w:r>
      <w:r>
        <w:rPr>
          <w:rFonts w:hint="eastAsia"/>
        </w:rPr>
        <w:br/>
      </w:r>
      <w:r>
        <w:rPr>
          <w:rFonts w:hint="eastAsia"/>
        </w:rPr>
        <w:t>　　第一节 防盗门行业定义</w:t>
      </w:r>
      <w:r>
        <w:rPr>
          <w:rFonts w:hint="eastAsia"/>
        </w:rPr>
        <w:br/>
      </w:r>
      <w:r>
        <w:rPr>
          <w:rFonts w:hint="eastAsia"/>
        </w:rPr>
        <w:t>　　第二节 防盗门行业特点分析</w:t>
      </w:r>
      <w:r>
        <w:rPr>
          <w:rFonts w:hint="eastAsia"/>
        </w:rPr>
        <w:br/>
      </w:r>
      <w:r>
        <w:rPr>
          <w:rFonts w:hint="eastAsia"/>
        </w:rPr>
        <w:t>　　第三节 防盗门行业发展历程</w:t>
      </w:r>
      <w:r>
        <w:rPr>
          <w:rFonts w:hint="eastAsia"/>
        </w:rPr>
        <w:br/>
      </w:r>
      <w:r>
        <w:rPr>
          <w:rFonts w:hint="eastAsia"/>
        </w:rPr>
        <w:t>　　第四节 防盗门产业链分析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2023-2024年国外防盗门行业发展态势分析</w:t>
      </w:r>
      <w:r>
        <w:rPr>
          <w:rFonts w:hint="eastAsia"/>
        </w:rPr>
        <w:br/>
      </w:r>
      <w:r>
        <w:rPr>
          <w:rFonts w:hint="eastAsia"/>
        </w:rPr>
        <w:t>　　第一节 国外防盗门行业总体情况</w:t>
      </w:r>
      <w:r>
        <w:rPr>
          <w:rFonts w:hint="eastAsia"/>
        </w:rPr>
        <w:br/>
      </w:r>
      <w:r>
        <w:rPr>
          <w:rFonts w:hint="eastAsia"/>
        </w:rPr>
        <w:t>　　第二节 防盗门行业重点国家、地区市场分析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国外防盗门行业发展前景预测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2023-2024年中国防盗门行业发展环境分析</w:t>
      </w:r>
      <w:r>
        <w:rPr>
          <w:rFonts w:hint="eastAsia"/>
        </w:rPr>
        <w:br/>
      </w:r>
      <w:r>
        <w:rPr>
          <w:rFonts w:hint="eastAsia"/>
        </w:rPr>
        <w:t>　　第一节 防盗门行业经济环境分析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防盗门行业政策环境分析</w:t>
      </w:r>
      <w:r>
        <w:rPr>
          <w:rFonts w:hint="eastAsia"/>
        </w:rPr>
        <w:br/>
      </w:r>
      <w:r>
        <w:rPr>
          <w:rFonts w:hint="eastAsia"/>
        </w:rPr>
        <w:t>　　　　一、防盗门行业相关政策</w:t>
      </w:r>
      <w:r>
        <w:rPr>
          <w:rFonts w:hint="eastAsia"/>
        </w:rPr>
        <w:br/>
      </w:r>
      <w:r>
        <w:rPr>
          <w:rFonts w:hint="eastAsia"/>
        </w:rPr>
        <w:t>　　　　二、防盗门行业相关标准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防盗门行业技术发展现状及趋势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当前我国防盗门技术发展现状</w:t>
      </w:r>
      <w:r>
        <w:rPr>
          <w:rFonts w:hint="eastAsia"/>
        </w:rPr>
        <w:br/>
      </w:r>
      <w:r>
        <w:rPr>
          <w:rFonts w:hint="eastAsia"/>
        </w:rPr>
        <w:t>　　第二节 中外防盗门技术差距及产生差距的主要原因分析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提高我国防盗门技术的对策</w:t>
      </w:r>
      <w:r>
        <w:rPr>
          <w:rFonts w:hint="eastAsia"/>
        </w:rPr>
        <w:br/>
      </w:r>
      <w:r>
        <w:rPr>
          <w:rFonts w:hint="eastAsia"/>
        </w:rPr>
        <w:t>　　第四节 我国防盗门研发、设计发展趋势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中国防盗门行业市场供需状况分析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中国防盗门行业市场规模情况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中国防盗门行业市场需求状况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一、2019-2024年防盗门行业市场需求情况</w:t>
      </w:r>
      <w:r>
        <w:rPr>
          <w:rFonts w:hint="eastAsia"/>
        </w:rPr>
        <w:br/>
      </w:r>
      <w:r>
        <w:rPr>
          <w:rFonts w:hint="eastAsia"/>
        </w:rPr>
        <w:t>　　　　二、防盗门行业市场需求特点分析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三、2024-2030年防盗门行业市场需求预测</w:t>
      </w:r>
      <w:r>
        <w:rPr>
          <w:rFonts w:hint="eastAsia"/>
        </w:rPr>
        <w:br/>
      </w:r>
      <w:r>
        <w:rPr>
          <w:rFonts w:hint="eastAsia"/>
        </w:rPr>
        <w:t>　　第三节 中国防盗门行业市场供给状况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一、2019-2024年防盗门行业市场供给情况</w:t>
      </w:r>
      <w:r>
        <w:rPr>
          <w:rFonts w:hint="eastAsia"/>
        </w:rPr>
        <w:br/>
      </w:r>
      <w:r>
        <w:rPr>
          <w:rFonts w:hint="eastAsia"/>
        </w:rPr>
        <w:t>　　　　二、防盗门行业市场供给特点分析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三、2024-2030年防盗门行业市场供给预测</w:t>
      </w:r>
      <w:r>
        <w:rPr>
          <w:rFonts w:hint="eastAsia"/>
        </w:rPr>
        <w:br/>
      </w:r>
      <w:r>
        <w:rPr>
          <w:rFonts w:hint="eastAsia"/>
        </w:rPr>
        <w:t>　　第四节 防盗门行业市场供需平衡状况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中国防盗门行业进出口情况分析</w:t>
      </w:r>
      <w:r>
        <w:rPr>
          <w:rFonts w:hint="eastAsia"/>
        </w:rPr>
        <w:br/>
      </w:r>
      <w:r>
        <w:rPr>
          <w:rFonts w:hint="eastAsia"/>
        </w:rPr>
        <w:t>　　第一节 防盗门行业出口情况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三、2024-2030年防盗门行业出口情况预测</w:t>
      </w:r>
      <w:r>
        <w:rPr>
          <w:rFonts w:hint="eastAsia"/>
        </w:rPr>
        <w:br/>
      </w:r>
      <w:r>
        <w:rPr>
          <w:rFonts w:hint="eastAsia"/>
        </w:rPr>
        <w:t>　　第二节 防盗门行业进口情况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一、2019-2024年防盗门行业进口情况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三、2024-2030年防盗门行业进口情况预测</w:t>
      </w:r>
      <w:r>
        <w:rPr>
          <w:rFonts w:hint="eastAsia"/>
        </w:rPr>
        <w:br/>
      </w:r>
      <w:r>
        <w:rPr>
          <w:rFonts w:hint="eastAsia"/>
        </w:rPr>
        <w:t>　　第三节 防盗门行业进出口面临的挑战及对策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中国防盗门行业产品价格监测</w:t>
      </w:r>
      <w:r>
        <w:rPr>
          <w:rFonts w:hint="eastAsia"/>
        </w:rPr>
        <w:br/>
      </w:r>
      <w:r>
        <w:rPr>
          <w:rFonts w:hint="eastAsia"/>
        </w:rPr>
        <w:t>　　　　一、防盗门市场价格特征</w:t>
      </w:r>
      <w:r>
        <w:rPr>
          <w:rFonts w:hint="eastAsia"/>
        </w:rPr>
        <w:br/>
      </w:r>
      <w:r>
        <w:rPr>
          <w:rFonts w:hint="eastAsia"/>
        </w:rPr>
        <w:t>　　　　二、当前防盗门市场价格评述</w:t>
      </w:r>
      <w:r>
        <w:rPr>
          <w:rFonts w:hint="eastAsia"/>
        </w:rPr>
        <w:br/>
      </w:r>
      <w:r>
        <w:rPr>
          <w:rFonts w:hint="eastAsia"/>
        </w:rPr>
        <w:t>　　　　三、影响防盗门市场价格因素分析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四、未来防盗门市场价格走势预测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中国防盗门行业重点区域市场分析</w:t>
      </w:r>
      <w:r>
        <w:rPr>
          <w:rFonts w:hint="eastAsia"/>
        </w:rPr>
        <w:br/>
      </w:r>
      <w:r>
        <w:rPr>
          <w:rFonts w:hint="eastAsia"/>
        </w:rPr>
        <w:t>　　第一节 防盗门行业区域市场分布情况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防盗门行业细分市场调研分析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防盗门细分产品（一）市场调研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防盗门细分产品（二）市场调研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防盗门行业上、下游市场分析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防盗门行业上游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防盗门行业下游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防盗门行业重点企业发展调研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防盗门重点企业（一）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防盗门重点企业（二）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防盗门重点企业（三）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防盗门重点企业（四）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防盗门重点企业（五）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防盗门重点企业（六）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防盗门行业风险及对策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2024-2030年防盗门行业发展环境分析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2024-2030年防盗门行业投资特性分析</w:t>
      </w:r>
      <w:r>
        <w:rPr>
          <w:rFonts w:hint="eastAsia"/>
        </w:rPr>
        <w:br/>
      </w:r>
      <w:r>
        <w:rPr>
          <w:rFonts w:hint="eastAsia"/>
        </w:rPr>
        <w:t>　　　　一、防盗门行业进入壁垒</w:t>
      </w:r>
      <w:r>
        <w:rPr>
          <w:rFonts w:hint="eastAsia"/>
        </w:rPr>
        <w:br/>
      </w:r>
      <w:r>
        <w:rPr>
          <w:rFonts w:hint="eastAsia"/>
        </w:rPr>
        <w:t>　　　　二、防盗门行业盈利模式</w:t>
      </w:r>
      <w:r>
        <w:rPr>
          <w:rFonts w:hint="eastAsia"/>
        </w:rPr>
        <w:br/>
      </w:r>
      <w:r>
        <w:rPr>
          <w:rFonts w:hint="eastAsia"/>
        </w:rPr>
        <w:t>　　　　三、防盗门行业盈利因素</w:t>
      </w:r>
      <w:r>
        <w:rPr>
          <w:rFonts w:hint="eastAsia"/>
        </w:rPr>
        <w:br/>
      </w:r>
      <w:r>
        <w:rPr>
          <w:rFonts w:hint="eastAsia"/>
        </w:rPr>
        <w:t>　　第三节 防盗门行业“波特五力模型”分析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2024-2030年防盗门行业风险及对策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防盗门企业竞争策略分析</w:t>
      </w:r>
      <w:r>
        <w:rPr>
          <w:rFonts w:hint="eastAsia"/>
        </w:rPr>
        <w:br/>
      </w:r>
      <w:r>
        <w:rPr>
          <w:rFonts w:hint="eastAsia"/>
        </w:rPr>
        <w:t>　　第一节 防盗门市场竞争策略分析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一、2024-2030年中国防盗门市场增长潜力分析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二、2024-2030年中国防盗门主要潜力品种分析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三、现有防盗门产品竞争策略分析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四、潜力防盗门品种竞争策略选择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2024-2030年中国防盗门企业竞争策略分析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一、2024-2030年我国防盗门市场竞争趋势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二、2024-2030年防盗门行业竞争格局展望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三、2024-2030年防盗门行业竞争策略分析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四、2024-2030年防盗门企业竞争策略分析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2024-2030年中国防盗门行业发展趋势分析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一、2024-2030年防盗门技术发展趋势分析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二、2024-2030年防盗门产品发展趋势分析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三、2024-2030年防盗门行业竞争格局展望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2024-2030年中国防盗门市场趋势分析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一、2024-2030年防盗门发展趋势预测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二、2024-2030年防盗门市场前景分析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三、2024-2030年防盗门产业政策趋向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2024-2030年防盗门行业投资价值评估分析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防盗门行业发展建议分析</w:t>
      </w:r>
      <w:r>
        <w:rPr>
          <w:rFonts w:hint="eastAsia"/>
        </w:rPr>
        <w:br/>
      </w:r>
      <w:r>
        <w:rPr>
          <w:rFonts w:hint="eastAsia"/>
        </w:rPr>
        <w:t>　　第一节 防盗门行业研究结论及建议</w:t>
      </w:r>
      <w:r>
        <w:rPr>
          <w:rFonts w:hint="eastAsia"/>
        </w:rPr>
        <w:br/>
      </w:r>
      <w:r>
        <w:rPr>
          <w:rFonts w:hint="eastAsia"/>
        </w:rPr>
        <w:t>　　第二节 防盗门细分行业研究结论及建议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中-智-林-防盗门行业竞争策略总结及建议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防盗门行业历程</w:t>
      </w:r>
      <w:r>
        <w:rPr>
          <w:rFonts w:hint="eastAsia"/>
        </w:rPr>
        <w:br/>
      </w:r>
      <w:r>
        <w:rPr>
          <w:rFonts w:hint="eastAsia"/>
        </w:rPr>
        <w:t>　　图表 防盗门行业生命周期</w:t>
      </w:r>
      <w:r>
        <w:rPr>
          <w:rFonts w:hint="eastAsia"/>
        </w:rPr>
        <w:br/>
      </w:r>
      <w:r>
        <w:rPr>
          <w:rFonts w:hint="eastAsia"/>
        </w:rPr>
        <w:t>　　图表 防盗门行业产业链分析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2019-2024年防盗门行业市场容量分析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2019-2024年中国防盗门行业产量及增长趋势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2019-2024年中国防盗门市场需求量及增速统计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2024年中国防盗门行业需求领域分布格局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2019-2024年中国防盗门行业利润总额统计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2019-2024年中国防盗门出口金额分析</w:t>
      </w:r>
      <w:r>
        <w:rPr>
          <w:rFonts w:hint="eastAsia"/>
        </w:rPr>
        <w:br/>
      </w:r>
      <w:r>
        <w:rPr>
          <w:rFonts w:hint="eastAsia"/>
        </w:rPr>
        <w:t>　　图表 2024年中国防盗门进口国家及地区分析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2019-2024年中国防盗门行业企业平均规模情况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**地区防盗门市场规模及增长情况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**地区防盗门行业市场需求情况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防盗门重点企业（一）基本信息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防盗门重点企业（三）经营情况分析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防盗门重点企业（三）主要经济指标情况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防盗门重点企业（三）成长能力情况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2024-2030年中国防盗门行业供需平衡预测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2024-2030年中国防盗门市场容量预测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2024-2030年中国防盗门市场规模预测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2024-2030年中国防盗门市场前景分析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2024-2030年中国防盗门发展趋势预测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c67dcc92474606" w:history="1">
        <w:r>
          <w:rPr>
            <w:rStyle w:val="Hyperlink"/>
          </w:rPr>
          <w:t>2024-2030年中国防盗门市场研究分析与前景趋势报告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2932120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c67dcc92474606" w:history="1">
        <w:r>
          <w:rPr>
            <w:rStyle w:val="Hyperlink"/>
          </w:rPr>
          <w:t>https://www.20087.com/0/12/FangDaoMenHangYeQianJingQuShi.html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ec9763cbe424a" w:history="1">
      <w:r>
        <w:rPr>
          <w:rStyle w:val="Hyperlink"/>
        </w:rPr>
        <w:t>2024-2030年中国防盗门市场研究分析与前景趋势报告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2/FangDaoMenHangYeQianJingQuShi.html" TargetMode="External" Id="Rebc67dcc924746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2/FangDaoMenHangYeQianJingQuShi.html" TargetMode="External" Id="R4d0ec9763cbe42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2024-05-18T04:17:00Z</dcterms:created>
  <dcterms:modified xsi:type="dcterms:W3CDTF">2024-05-18T05:17:00Z</dcterms:modified>
  <dc:subject>2024-2030年中国防盗门市场研究分析与前景趋势报告</dc:subject>
  <dc:title>2024-2030年中国防盗门市场研究分析与前景趋势报告</dc:title>
  <cp:keywords>2024-2030年中国防盗门市场研究分析与前景趋势报告</cp:keywords>
  <dc:description>2024-2030年中国防盗门市场研究分析与前景趋势报告</dc:description>
</cp:coreProperties>
</file>