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755e42c0d4b43" w:history="1">
              <w:r>
                <w:rPr>
                  <w:rStyle w:val="Hyperlink"/>
                </w:rPr>
                <w:t>中国集成墙面行业现状调研与趋势预测报告（2025-2031年）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755e42c0d4b43" w:history="1">
              <w:r>
                <w:rPr>
                  <w:rStyle w:val="Hyperlink"/>
                </w:rPr>
                <w:t>中国集成墙面行业现状调研与趋势预测报告（2025-2031年）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755e42c0d4b43" w:history="1">
                <w:r>
                  <w:rPr>
                    <w:rStyle w:val="Hyperlink"/>
                  </w:rPr>
                  <w:t>https://www.20087.com/0/82/JiChengQiangMianFaZhanQuShi.html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墙面作为一种新型室内装饰材料，以其安装快捷、环保节能、风格多变等优点受到市场欢迎。它通常由竹木纤维、高分子材料等环保材料构成，集成隔音、隔热、防潮等功能。目前，市场上的集成墙面产品丰富多样，既有模拟各类高端装饰材料的外观，也有融入智能元素的产品，如带有温控、空气净化功能的墙面。</w:t>
      </w:r>
      <w:r>
        <w:rPr>
          <w:rFonts w:hint="eastAsia"/>
        </w:rPr>
        <w:br/>
      </w:r>
      <w:r>
        <w:rPr>
          <w:rFonts w:hint="eastAsia"/>
        </w:rPr>
        <w:t>　　集成墙面行业的发展趋势将集中于智能化与生态化。随着智能家居概念的普及，集成墙面将更深入地与智能系统融合，如集成环境感知、智能调光等功能，提升居住体验。生态环保方面，使用更加环保的原材料，开发可循环利用的产品，减少对环境的影响，将是长期发展的重要方向。此外，个性化定制服务，以及针对不同应用场景的专业解决方案，也将是市场拓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755e42c0d4b43" w:history="1">
        <w:r>
          <w:rPr>
            <w:rStyle w:val="Hyperlink"/>
          </w:rPr>
          <w:t>中国集成墙面行业现状调研与趋势预测报告（2025-2031年）</w:t>
        </w:r>
      </w:hyperlink>
      <w:r>
        <w:rPr>
          <w:rFonts w:hint="eastAsia"/>
        </w:rPr>
        <w:t>》基于国家统计局及相关行业协会的详实数据，结合国内外集成墙面行业研究资料及深入市场调研，系统分析了集成墙面行业的市场规模、市场需求及产业链现状。报告重点探讨了集成墙面行业整体运行情况及细分领域特点，科学预测了集成墙面市场前景与发展趋势，揭示了集成墙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a755e42c0d4b43" w:history="1">
        <w:r>
          <w:rPr>
            <w:rStyle w:val="Hyperlink"/>
          </w:rPr>
          <w:t>中国集成墙面行业现状调研与趋势预测报告（2025-2031年）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集成墙面产品概述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集成墙面市场特点分析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集成墙面行业发展周期特征分析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2024-2025年中国集成墙面行业发展环境分析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中国集成墙面行业发展经济环境分析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中国集成墙面行业发展政策环境分析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一、集成墙面行业政策影响分析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二、相关集成墙面行业标准分析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全球集成墙面行业市场发展调研分析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全球集成墙面行业市场运行环境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全球集成墙面行业市场发展情况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一、全球集成墙面行业市场供给分析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二、全球集成墙面行业市场需求分析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三、全球集成墙面行业主要国家地区发展情况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2025-2031年全球集成墙面行业市场规模趋势预测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中国集成墙面行业市场供需现状</w:t>
      </w:r>
      <w:r>
        <w:rPr>
          <w:rFonts w:hint="eastAsia"/>
        </w:rPr>
        <w:br/>
      </w:r>
      <w:r>
        <w:rPr>
          <w:rFonts w:hint="eastAsia"/>
        </w:rPr>
        <w:t>　　第一节 中国集成墙面市场现状</w:t>
      </w:r>
      <w:r>
        <w:rPr>
          <w:rFonts w:hint="eastAsia"/>
        </w:rPr>
        <w:br/>
      </w:r>
      <w:r>
        <w:rPr>
          <w:rFonts w:hint="eastAsia"/>
        </w:rPr>
        <w:t>　　第二节 中国集成墙面行业产量情况分析及预测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一、集成墙面总体产能规模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二、2019-2024年中国集成墙面行业产量统计</w:t>
      </w:r>
      <w:r>
        <w:rPr>
          <w:rFonts w:hint="eastAsia"/>
        </w:rPr>
        <w:br/>
      </w:r>
      <w:r>
        <w:rPr>
          <w:rFonts w:hint="eastAsia"/>
        </w:rPr>
        <w:t>　　　　三、集成墙面行业供给区域分布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四、2025-2031年中国集成墙面行业产量预测</w:t>
      </w:r>
      <w:r>
        <w:rPr>
          <w:rFonts w:hint="eastAsia"/>
        </w:rPr>
        <w:br/>
      </w:r>
      <w:r>
        <w:rPr>
          <w:rFonts w:hint="eastAsia"/>
        </w:rPr>
        <w:t>　　第三节 中国集成墙面市场需求分析及预测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一、2019-2024年中国集成墙面市场需求统计</w:t>
      </w:r>
      <w:r>
        <w:rPr>
          <w:rFonts w:hint="eastAsia"/>
        </w:rPr>
        <w:br/>
      </w:r>
      <w:r>
        <w:rPr>
          <w:rFonts w:hint="eastAsia"/>
        </w:rPr>
        <w:t>　　　　二、中国集成墙面市场需求特点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三、2025-2031年中国集成墙面市场需求量预测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中国集成墙面行业现状调研分析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中国集成墙面行业发展现状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一、2024-2025年集成墙面行业品牌发展现状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二、2024-2025年集成墙面行业需求市场现状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三、2024-2025年集成墙面市场需求层次分析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四、2024-2025年中国集成墙面市场走向分析</w:t>
      </w:r>
      <w:r>
        <w:rPr>
          <w:rFonts w:hint="eastAsia"/>
        </w:rPr>
        <w:br/>
      </w:r>
      <w:r>
        <w:rPr>
          <w:rFonts w:hint="eastAsia"/>
        </w:rPr>
        <w:t>　　第二节 中国集成墙面产品技术分析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一、2024-2025年集成墙面产品技术变化特点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二、2024-2025年集成墙面产品市场的新技术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三、2024-2025年集成墙面产品市场现状分析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中国集成墙面行业存在的问题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一、2024-2025年集成墙面产品市场存在的主要问题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二、2024-2025年国内集成墙面产品市场的三大瓶颈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三、2024-2025年集成墙面产品市场遭遇的规模难题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对中国集成墙面市场的分析及思考</w:t>
      </w:r>
      <w:r>
        <w:rPr>
          <w:rFonts w:hint="eastAsia"/>
        </w:rPr>
        <w:br/>
      </w:r>
      <w:r>
        <w:rPr>
          <w:rFonts w:hint="eastAsia"/>
        </w:rPr>
        <w:t>　　　　一、集成墙面市场特点</w:t>
      </w:r>
      <w:r>
        <w:rPr>
          <w:rFonts w:hint="eastAsia"/>
        </w:rPr>
        <w:br/>
      </w:r>
      <w:r>
        <w:rPr>
          <w:rFonts w:hint="eastAsia"/>
        </w:rPr>
        <w:t>　　　　二、集成墙面市场分析</w:t>
      </w:r>
      <w:r>
        <w:rPr>
          <w:rFonts w:hint="eastAsia"/>
        </w:rPr>
        <w:br/>
      </w:r>
      <w:r>
        <w:rPr>
          <w:rFonts w:hint="eastAsia"/>
        </w:rPr>
        <w:t>　　　　三、集成墙面市场变化的方向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四、中国集成墙面行业发展的新思路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五、对中国集成墙面行业发展的思考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2019-2024年中国集成墙面产品市场进出口数据分析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2019-2024年中国集成墙面产品出口统计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2019-2024年中国集成墙面产品进口统计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2019-2024年中国集成墙面产品进出口价格对比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中国集成墙面主要进口来源地及出口目的地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集成墙面行业细分产品调研</w:t>
      </w:r>
      <w:r>
        <w:rPr>
          <w:rFonts w:hint="eastAsia"/>
        </w:rPr>
        <w:br/>
      </w:r>
      <w:r>
        <w:rPr>
          <w:rFonts w:hint="eastAsia"/>
        </w:rPr>
        <w:t>　　第一节 集成墙面细分产品结构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2019-2024年中国集成墙面行业竞争态势分析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2025年集成墙面行业集中度分析</w:t>
      </w:r>
      <w:r>
        <w:rPr>
          <w:rFonts w:hint="eastAsia"/>
        </w:rPr>
        <w:br/>
      </w:r>
      <w:r>
        <w:rPr>
          <w:rFonts w:hint="eastAsia"/>
        </w:rPr>
        <w:t>　　　　一、集成墙面市场集中度分析</w:t>
      </w:r>
      <w:r>
        <w:rPr>
          <w:rFonts w:hint="eastAsia"/>
        </w:rPr>
        <w:br/>
      </w:r>
      <w:r>
        <w:rPr>
          <w:rFonts w:hint="eastAsia"/>
        </w:rPr>
        <w:t>　　　　二、集成墙面企业分布区域集中度分析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三、集成墙面区域消费集中度分析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2019-2024年集成墙面主要企业竞争力分析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2025年集成墙面行业竞争格局分析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一、集成墙面行业竞争分析</w:t>
      </w:r>
      <w:r>
        <w:rPr>
          <w:rFonts w:hint="eastAsia"/>
        </w:rPr>
        <w:br/>
      </w:r>
      <w:r>
        <w:rPr>
          <w:rFonts w:hint="eastAsia"/>
        </w:rPr>
        <w:t>　　　　二、中外集成墙面产品竞争分析</w:t>
      </w:r>
      <w:r>
        <w:rPr>
          <w:rFonts w:hint="eastAsia"/>
        </w:rPr>
        <w:br/>
      </w:r>
      <w:r>
        <w:rPr>
          <w:rFonts w:hint="eastAsia"/>
        </w:rPr>
        <w:t>　　　　三、国内集成墙面行业重点企业发展动向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集成墙面行业上下游产业链发展情况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集成墙面上游产业发展分析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集成墙面下游产业发展分析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集成墙面行业重点企业竞争力分析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三、企业集成墙面经营状况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三、企业集成墙面经营状况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三、企业集成墙面经营状况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三、企业集成墙面经营状况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三、企业集成墙面经营状况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三、企业集成墙面经营状况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集成墙面企业管理策略建议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提高集成墙面企业竞争力的策略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一、提高中国集成墙面企业核心竞争力的对策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二、集成墙面企业提升竞争力的主要方向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三、影响集成墙面企业核心竞争力的因素及提升途径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四、提高集成墙面企业竞争力的策略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对中国集成墙面品牌的战略思考</w:t>
      </w:r>
      <w:r>
        <w:rPr>
          <w:rFonts w:hint="eastAsia"/>
        </w:rPr>
        <w:br/>
      </w:r>
      <w:r>
        <w:rPr>
          <w:rFonts w:hint="eastAsia"/>
        </w:rPr>
        <w:t>　　　　一、集成墙面实施品牌战略的意义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二、集成墙面企业品牌的现状分析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三、中国集成墙面企业的品牌战略</w:t>
      </w:r>
      <w:r>
        <w:rPr>
          <w:rFonts w:hint="eastAsia"/>
        </w:rPr>
        <w:br/>
      </w:r>
      <w:r>
        <w:rPr>
          <w:rFonts w:hint="eastAsia"/>
        </w:rPr>
        <w:t>　　　　四、集成墙面品牌战略管理的策略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集成墙面行业发展趋势及投资风险预警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2025-2031年集成墙面市场前景分析</w:t>
      </w:r>
      <w:r>
        <w:rPr>
          <w:rFonts w:hint="eastAsia"/>
        </w:rPr>
        <w:br/>
      </w:r>
      <w:r>
        <w:rPr>
          <w:rFonts w:hint="eastAsia"/>
        </w:rPr>
        <w:t>　　第二节 2025-2031年集成墙面行业发展趋势预测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影响集成墙面行业发展的主要因素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一、2025年影响集成墙面行业运行的有利因素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二、2025年影响集成墙面行业运行的稳定因素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三、2025年影响集成墙面行业运行的不利因素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四、2025年中国集成墙面行业发展面临的挑战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五、2025年中国集成墙面行业发展面临的机遇</w:t>
      </w:r>
      <w:r>
        <w:rPr>
          <w:rFonts w:hint="eastAsia"/>
        </w:rPr>
        <w:br/>
      </w:r>
      <w:r>
        <w:rPr>
          <w:rFonts w:hint="eastAsia"/>
        </w:rPr>
        <w:t>　　第四节 集成墙面行业投资风险预警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一、2025年集成墙面行业市场风险及控制策略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二、2025年集成墙面行业政策风险及控制策略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三、2025年集成墙面行业经营风险及控制策略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四、2025年集成墙面同业竞争风险及控制策略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五、2025年集成墙面行业其他风险及控制策略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集成墙面市场研究结论</w:t>
      </w:r>
      <w:r>
        <w:rPr>
          <w:rFonts w:hint="eastAsia"/>
        </w:rPr>
        <w:br/>
      </w:r>
      <w:r>
        <w:rPr>
          <w:rFonts w:hint="eastAsia"/>
        </w:rPr>
        <w:t>　　第二节 集成墙面子行业研究结论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中~智林~－集成墙面市场发展建议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集成墙面行业类别</w:t>
      </w:r>
      <w:r>
        <w:rPr>
          <w:rFonts w:hint="eastAsia"/>
        </w:rPr>
        <w:br/>
      </w:r>
      <w:r>
        <w:rPr>
          <w:rFonts w:hint="eastAsia"/>
        </w:rPr>
        <w:t>　　图表 集成墙面行业产业链调研</w:t>
      </w:r>
      <w:r>
        <w:rPr>
          <w:rFonts w:hint="eastAsia"/>
        </w:rPr>
        <w:br/>
      </w:r>
      <w:r>
        <w:rPr>
          <w:rFonts w:hint="eastAsia"/>
        </w:rPr>
        <w:t>　　图表 集成墙面行业现状</w:t>
      </w:r>
      <w:r>
        <w:rPr>
          <w:rFonts w:hint="eastAsia"/>
        </w:rPr>
        <w:br/>
      </w:r>
      <w:r>
        <w:rPr>
          <w:rFonts w:hint="eastAsia"/>
        </w:rPr>
        <w:t>　　图表 集成墙面行业标准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2019-2024年中国集成墙面市场规模</w:t>
      </w:r>
      <w:r>
        <w:rPr>
          <w:rFonts w:hint="eastAsia"/>
        </w:rPr>
        <w:br/>
      </w:r>
      <w:r>
        <w:rPr>
          <w:rFonts w:hint="eastAsia"/>
        </w:rPr>
        <w:t>　　图表 2025年中国集成墙面行业产能</w:t>
      </w:r>
      <w:r>
        <w:rPr>
          <w:rFonts w:hint="eastAsia"/>
        </w:rPr>
        <w:br/>
      </w:r>
      <w:r>
        <w:rPr>
          <w:rFonts w:hint="eastAsia"/>
        </w:rPr>
        <w:t>　　图表 2019-2024年中国集成墙面产量</w:t>
      </w:r>
      <w:r>
        <w:rPr>
          <w:rFonts w:hint="eastAsia"/>
        </w:rPr>
        <w:br/>
      </w:r>
      <w:r>
        <w:rPr>
          <w:rFonts w:hint="eastAsia"/>
        </w:rPr>
        <w:t>　　图表 集成墙面行业动态</w:t>
      </w:r>
      <w:r>
        <w:rPr>
          <w:rFonts w:hint="eastAsia"/>
        </w:rPr>
        <w:br/>
      </w:r>
      <w:r>
        <w:rPr>
          <w:rFonts w:hint="eastAsia"/>
        </w:rPr>
        <w:t>　　图表 2019-2024年中国集成墙面市场需求量</w:t>
      </w:r>
      <w:r>
        <w:rPr>
          <w:rFonts w:hint="eastAsia"/>
        </w:rPr>
        <w:br/>
      </w:r>
      <w:r>
        <w:rPr>
          <w:rFonts w:hint="eastAsia"/>
        </w:rPr>
        <w:t>　　图表 2025年中国集成墙面行业需求区域调研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2019-2024年中国集成墙面行情</w:t>
      </w:r>
      <w:r>
        <w:rPr>
          <w:rFonts w:hint="eastAsia"/>
        </w:rPr>
        <w:br/>
      </w:r>
      <w:r>
        <w:rPr>
          <w:rFonts w:hint="eastAsia"/>
        </w:rPr>
        <w:t>　　图表 2019-2024年中国集成墙面价格走势图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2019-2024年中国集成墙面行业销售收入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2019-2024年中国集成墙面行业盈利情况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2019-2024年中国集成墙面行业利润总额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2019-2024年中国集成墙面进口数据</w:t>
      </w:r>
      <w:r>
        <w:rPr>
          <w:rFonts w:hint="eastAsia"/>
        </w:rPr>
        <w:br/>
      </w:r>
      <w:r>
        <w:rPr>
          <w:rFonts w:hint="eastAsia"/>
        </w:rPr>
        <w:t>　　图表 2019-2024年中国集成墙面出口数据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2019-2024年中国集成墙面行业企业数量统计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**地区集成墙面市场规模</w:t>
      </w:r>
      <w:r>
        <w:rPr>
          <w:rFonts w:hint="eastAsia"/>
        </w:rPr>
        <w:br/>
      </w:r>
      <w:r>
        <w:rPr>
          <w:rFonts w:hint="eastAsia"/>
        </w:rPr>
        <w:t>　　图表 **地区集成墙面行业市场需求</w:t>
      </w:r>
      <w:r>
        <w:rPr>
          <w:rFonts w:hint="eastAsia"/>
        </w:rPr>
        <w:br/>
      </w:r>
      <w:r>
        <w:rPr>
          <w:rFonts w:hint="eastAsia"/>
        </w:rPr>
        <w:t>　　图表 **地区集成墙面市场调研</w:t>
      </w:r>
      <w:r>
        <w:rPr>
          <w:rFonts w:hint="eastAsia"/>
        </w:rPr>
        <w:br/>
      </w:r>
      <w:r>
        <w:rPr>
          <w:rFonts w:hint="eastAsia"/>
        </w:rPr>
        <w:t>　　图表 **地区集成墙面行业市场需求分析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**地区集成墙面市场规模</w:t>
      </w:r>
      <w:r>
        <w:rPr>
          <w:rFonts w:hint="eastAsia"/>
        </w:rPr>
        <w:br/>
      </w:r>
      <w:r>
        <w:rPr>
          <w:rFonts w:hint="eastAsia"/>
        </w:rPr>
        <w:t>　　图表 **地区集成墙面行业市场需求</w:t>
      </w:r>
      <w:r>
        <w:rPr>
          <w:rFonts w:hint="eastAsia"/>
        </w:rPr>
        <w:br/>
      </w:r>
      <w:r>
        <w:rPr>
          <w:rFonts w:hint="eastAsia"/>
        </w:rPr>
        <w:t>　　图表 **地区集成墙面市场调研</w:t>
      </w:r>
      <w:r>
        <w:rPr>
          <w:rFonts w:hint="eastAsia"/>
        </w:rPr>
        <w:br/>
      </w:r>
      <w:r>
        <w:rPr>
          <w:rFonts w:hint="eastAsia"/>
        </w:rPr>
        <w:t>　　图表 **地区集成墙面行业市场需求分析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集成墙面行业竞争对手分析</w:t>
      </w:r>
      <w:r>
        <w:rPr>
          <w:rFonts w:hint="eastAsia"/>
        </w:rPr>
        <w:br/>
      </w:r>
      <w:r>
        <w:rPr>
          <w:rFonts w:hint="eastAsia"/>
        </w:rPr>
        <w:t>　　图表 集成墙面重点企业（一）基本信息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集成墙面重点企业（一）经营情况分析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集成墙面重点企业（一）主要经济指标情况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集成墙面重点企业（一）盈利能力情况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集成墙面重点企业（一）偿债能力情况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集成墙面重点企业（一）运营能力情况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集成墙面重点企业（一）成长能力情况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集成墙面重点企业（二）基本信息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集成墙面重点企业（二）经营情况分析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集成墙面重点企业（二）主要经济指标情况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集成墙面重点企业（二）盈利能力情况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集成墙面重点企业（二）偿债能力情况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集成墙面重点企业（二）运营能力情况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集成墙面重点企业（二）成长能力情况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集成墙面重点企业（三）基本信息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集成墙面重点企业（三）经营情况分析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集成墙面重点企业（三）主要经济指标情况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集成墙面重点企业（三）盈利能力情况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集成墙面重点企业（三）偿债能力情况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集成墙面重点企业（三）运营能力情况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集成墙面重点企业（三）成长能力情况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2025-2031年中国集成墙面行业产能预测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2025-2031年中国集成墙面行业产量预测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2025-2031年中国集成墙面市场需求预测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2025-2031年中国集成墙面市场规模预测</w:t>
      </w:r>
      <w:r>
        <w:rPr>
          <w:rFonts w:hint="eastAsia"/>
        </w:rPr>
        <w:br/>
      </w:r>
      <w:r>
        <w:rPr>
          <w:rFonts w:hint="eastAsia"/>
        </w:rPr>
        <w:t>　　图表 集成墙面行业准入条件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2025-2031年中国集成墙面行业信息化</w:t>
      </w:r>
      <w:r>
        <w:rPr>
          <w:rFonts w:hint="eastAsia"/>
        </w:rPr>
        <w:br/>
      </w:r>
      <w:r>
        <w:rPr>
          <w:rFonts w:hint="eastAsia"/>
        </w:rPr>
        <w:t>　　图表 2025年中国集成墙面市场前景分析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2025-2031年中国集成墙面行业风险分析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2025-2031年中国集成墙面行业发展趋势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755e42c0d4b43" w:history="1">
        <w:r>
          <w:rPr>
            <w:rStyle w:val="Hyperlink"/>
          </w:rPr>
          <w:t>中国集成墙面行业现状调研与趋势预测报告（2025-2031年）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755e42c0d4b43" w:history="1">
        <w:r>
          <w:rPr>
            <w:rStyle w:val="Hyperlink"/>
          </w:rPr>
          <w:t>https://www.20087.com/0/82/JiChengQiangMianFaZhanQuShi.html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热点：集成墙板装修效果图、集成墙面图片、什么叫集成墙面、集成墙面效果图大全、墙面装饰集成板、集成墙面排行榜、新集成墙板、集成墙面牌子、装修集成墙面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f784450e24f37" w:history="1">
      <w:r>
        <w:rPr>
          <w:rStyle w:val="Hyperlink"/>
        </w:rPr>
        <w:t>中国集成墙面行业现状调研与趋势预测报告（2025-2031年）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ChengQiangMianFaZhanQuShi.html" TargetMode="External" Id="Ra2a755e42c0d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ChengQiangMianFaZhanQuShi.html" TargetMode="External" Id="R7a8f784450e2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2024-12-14T07:19:00Z</dcterms:created>
  <dcterms:modified xsi:type="dcterms:W3CDTF">2024-12-14T08:19:00Z</dcterms:modified>
  <dc:subject>中国集成墙面行业现状调研与趋势预测报告（2025-2031年）</dc:subject>
  <dc:title>中国集成墙面行业现状调研与趋势预测报告（2025-2031年）</dc:title>
  <cp:keywords>中国集成墙面行业现状调研与趋势预测报告（2025-2031年）</cp:keywords>
  <dc:description>中国集成墙面行业现状调研与趋势预测报告（2025-2031年）</dc:description>
</cp:coreProperties>
</file>