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3b0b5ac994c91" w:history="1">
              <w:r>
                <w:rPr>
                  <w:rStyle w:val="Hyperlink"/>
                </w:rPr>
                <w:t>中国预应力锚具行业现状与行业前景分析报告（2025-2031年）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3b0b5ac994c91" w:history="1">
              <w:r>
                <w:rPr>
                  <w:rStyle w:val="Hyperlink"/>
                </w:rPr>
                <w:t>中国预应力锚具行业现状与行业前景分析报告（2025-2031年）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3b0b5ac994c91" w:history="1">
                <w:r>
                  <w:rPr>
                    <w:rStyle w:val="Hyperlink"/>
                  </w:rPr>
                  <w:t>https://www.20087.com/0/72/YuYingLiMaoJuQianJing.html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锚具是土木工程中的关键构件，广泛应用于桥梁、高层建筑、地下工程等领域，其性能直接影响到结构的安全性和耐久性。近年来，随着材料科学和结构工程的进步，预应力锚具的承载能力、抗疲劳性能和防腐蚀性得到了显著提升。同时，智能传感技术的应用，使得锚具的状态监测和健康诊断成为可能，提高了工程的安全管理水平。然而，行业仍面临设计优化、成本控制、以及如何适应复杂施工环境的挑战。</w:t>
      </w:r>
      <w:r>
        <w:rPr>
          <w:rFonts w:hint="eastAsia"/>
        </w:rPr>
        <w:br/>
      </w:r>
      <w:r>
        <w:rPr>
          <w:rFonts w:hint="eastAsia"/>
        </w:rPr>
        <w:t>　　未来，预应力锚具的发展趋势将更加注重性能提升、智能化监测和定制化服务。一方面，采用高性能合金、复合材料，开发新型锚具结构，提高锚固效率和使用寿命。另一方面，嵌入传感器、无线通信模块，实现锚具的实时监测和远程控制，及时发现潜在的安全隐患。此外，根据工程的具体需求，提供定制化的锚具设计和施工方案，满足不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3b0b5ac994c91" w:history="1">
        <w:r>
          <w:rPr>
            <w:rStyle w:val="Hyperlink"/>
          </w:rPr>
          <w:t>中国预应力锚具行业现状与行业前景分析报告（2025-2031年）</w:t>
        </w:r>
      </w:hyperlink>
      <w:r>
        <w:rPr>
          <w:rFonts w:hint="eastAsia"/>
        </w:rPr>
        <w:t>》基于多年预应力锚具行业研究积累，结合预应力锚具行业市场现状，通过资深研究团队对预应力锚具市场资讯的系统整理与分析，依托权威数据资源及长期市场监测数据库，对预应力锚具行业进行了全面调研。报告详细分析了预应力锚具市场规模、市场前景、技术现状及未来发展方向，重点评估了预应力锚具行业内企业的竞争格局及经营表现，并通过SWOT分析揭示了预应力锚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13b0b5ac994c91" w:history="1">
        <w:r>
          <w:rPr>
            <w:rStyle w:val="Hyperlink"/>
          </w:rPr>
          <w:t>中国预应力锚具行业现状与行业前景分析报告（2025-2031年）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》为投资者提供了准确的市场现状分析及前景预判，帮助挖掘行业投资价值，并提出投资策略与营销策略建议，是把握预应力锚具行业动态、优化决策的重要工具。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预应力锚具行业界定及应用</w:t>
      </w:r>
      <w:r>
        <w:rPr>
          <w:rFonts w:hint="eastAsia"/>
        </w:rPr>
        <w:br/>
      </w:r>
      <w:r>
        <w:rPr>
          <w:rFonts w:hint="eastAsia"/>
        </w:rPr>
        <w:t>　　第一节 预应力锚具行业定义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预应力锚具主要应用领域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2024-2025年全球预应力锚具行业发展状况分析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2024-2025年全球预应力锚具行业运行概况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2019-2024年全球预应力锚具行业市场规模分析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全球主要地区预应力锚具行业运行情况分析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2025-2031年全球预应力锚具行业发展趋势预测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2024-2025年中国预应力锚具发展环境分析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预应力锚具行业相关政策、标准</w:t>
      </w:r>
      <w:r>
        <w:rPr>
          <w:rFonts w:hint="eastAsia"/>
        </w:rPr>
        <w:br/>
      </w:r>
      <w:r>
        <w:rPr>
          <w:rFonts w:hint="eastAsia"/>
        </w:rPr>
        <w:t>　　第三节 预应力锚具行业相关发展规划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2024-2025年中国预应力锚具行业现状调研分析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中国预应力锚具行业发展现状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一、2024-2025年预应力锚具行业品牌发展现状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二、2024-2025年预应力锚具行业需求市场现状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三、2024-2025年预应力锚具市场需求层次分析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四、2024-2025年中国预应力锚具市场走向分析</w:t>
      </w:r>
      <w:r>
        <w:rPr>
          <w:rFonts w:hint="eastAsia"/>
        </w:rPr>
        <w:br/>
      </w:r>
      <w:r>
        <w:rPr>
          <w:rFonts w:hint="eastAsia"/>
        </w:rPr>
        <w:t>　　第二节 中国预应力锚具产品技术分析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一、2024-2025年预应力锚具产品技术变化特点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二、2024-2025年预应力锚具产品市场的新技术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三、2024-2025年预应力锚具产品市场现状分析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中国预应力锚具行业存在的问题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一、2024-2025年预应力锚具产品市场存在的主要问题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二、2024-2025年国内预应力锚具产品市场的三大瓶颈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三、2024-2025年预应力锚具产品市场遭遇的规模难题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对中国预应力锚具市场的分析及思考</w:t>
      </w:r>
      <w:r>
        <w:rPr>
          <w:rFonts w:hint="eastAsia"/>
        </w:rPr>
        <w:br/>
      </w:r>
      <w:r>
        <w:rPr>
          <w:rFonts w:hint="eastAsia"/>
        </w:rPr>
        <w:t>　　　　一、预应力锚具市场特点</w:t>
      </w:r>
      <w:r>
        <w:rPr>
          <w:rFonts w:hint="eastAsia"/>
        </w:rPr>
        <w:br/>
      </w:r>
      <w:r>
        <w:rPr>
          <w:rFonts w:hint="eastAsia"/>
        </w:rPr>
        <w:t>　　　　二、预应力锚具市场分析</w:t>
      </w:r>
      <w:r>
        <w:rPr>
          <w:rFonts w:hint="eastAsia"/>
        </w:rPr>
        <w:br/>
      </w:r>
      <w:r>
        <w:rPr>
          <w:rFonts w:hint="eastAsia"/>
        </w:rPr>
        <w:t>　　　　三、预应力锚具市场变化的方向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四、中国预应力锚具行业发展的新思路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五、对中国预应力锚具行业发展的思考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中国预应力锚具行业市场供需现状调研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2024-2025年中国预应力锚具市场现状分析</w:t>
      </w:r>
      <w:r>
        <w:rPr>
          <w:rFonts w:hint="eastAsia"/>
        </w:rPr>
        <w:br/>
      </w:r>
      <w:r>
        <w:rPr>
          <w:rFonts w:hint="eastAsia"/>
        </w:rPr>
        <w:t>　　第二节 中国预应力锚具行业产量情况分析及预测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一、预应力锚具总体产能规模</w:t>
      </w:r>
      <w:r>
        <w:rPr>
          <w:rFonts w:hint="eastAsia"/>
        </w:rPr>
        <w:br/>
      </w:r>
      <w:r>
        <w:rPr>
          <w:rFonts w:hint="eastAsia"/>
        </w:rPr>
        <w:t>　　　　二、预应力锚具生产区域分布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三、2019-2024年中国预应力锚具产量统计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四、2025-2031年中国预应力锚具产量预测</w:t>
      </w:r>
      <w:r>
        <w:rPr>
          <w:rFonts w:hint="eastAsia"/>
        </w:rPr>
        <w:br/>
      </w:r>
      <w:r>
        <w:rPr>
          <w:rFonts w:hint="eastAsia"/>
        </w:rPr>
        <w:t>　　第三节 中国预应力锚具市场需求分析及预测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一、中国预应力锚具市场需求特点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二、2019-2024年中国预应力锚具市场需求量统计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三、2025-2031年中国预应力锚具市场需求量预测</w:t>
      </w:r>
      <w:r>
        <w:rPr>
          <w:rFonts w:hint="eastAsia"/>
        </w:rPr>
        <w:br/>
      </w:r>
      <w:r>
        <w:rPr>
          <w:rFonts w:hint="eastAsia"/>
        </w:rPr>
        <w:t>　　第四节 中国预应力锚具价格趋势分析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一、2019-2024年中国预应力锚具市场价格趋势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二、2025-2031年中国预应力锚具市场价格走势预测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中国预应力锚具进出口分析</w:t>
      </w:r>
      <w:r>
        <w:rPr>
          <w:rFonts w:hint="eastAsia"/>
        </w:rPr>
        <w:br/>
      </w:r>
      <w:r>
        <w:rPr>
          <w:rFonts w:hint="eastAsia"/>
        </w:rPr>
        <w:t>　　第一节 预应力锚具进口情况分析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预应力锚具出口情况分析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影响预应力锚具进出口因素分析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中国预应力锚具行业主要指标监测分析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2019-2024年中国预应力锚具行业规模情况分析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2019-2024年中国预应力锚具行业财务能力分析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2024-2025年预应力锚具行业细分产品调研</w:t>
      </w:r>
      <w:r>
        <w:rPr>
          <w:rFonts w:hint="eastAsia"/>
        </w:rPr>
        <w:br/>
      </w:r>
      <w:r>
        <w:rPr>
          <w:rFonts w:hint="eastAsia"/>
        </w:rPr>
        <w:t>　　第一节 预应力锚具细分产品结构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2024-2025年预应力锚具行业上下游发展情况分析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预应力锚具行业上游产业发展分析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预应力锚具行业下游产业发展分析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中国预应力锚具行业重点地区发展分析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2024-2025年预应力锚具行业重点区域市场结构调研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**地区预应力锚具市场容量分析</w:t>
      </w:r>
      <w:r>
        <w:rPr>
          <w:rFonts w:hint="eastAsia"/>
        </w:rPr>
        <w:br/>
      </w:r>
      <w:r>
        <w:rPr>
          <w:rFonts w:hint="eastAsia"/>
        </w:rPr>
        <w:t>　　第三节 **地区预应力锚具市场容量分析</w:t>
      </w:r>
      <w:r>
        <w:rPr>
          <w:rFonts w:hint="eastAsia"/>
        </w:rPr>
        <w:br/>
      </w:r>
      <w:r>
        <w:rPr>
          <w:rFonts w:hint="eastAsia"/>
        </w:rPr>
        <w:t>　　第四节 **地区预应力锚具市场容量分析</w:t>
      </w:r>
      <w:r>
        <w:rPr>
          <w:rFonts w:hint="eastAsia"/>
        </w:rPr>
        <w:br/>
      </w:r>
      <w:r>
        <w:rPr>
          <w:rFonts w:hint="eastAsia"/>
        </w:rPr>
        <w:t>　　第五节 **地区预应力锚具市场容量分析</w:t>
      </w:r>
      <w:r>
        <w:rPr>
          <w:rFonts w:hint="eastAsia"/>
        </w:rPr>
        <w:br/>
      </w:r>
      <w:r>
        <w:rPr>
          <w:rFonts w:hint="eastAsia"/>
        </w:rPr>
        <w:t>　　第六节 **地区预应力锚具市场容量分析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预应力锚具行业重点企业竞争力分析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2024-2025年预应力锚具行业企业经营策略研究分析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预应力锚具企业多样化经营策略分析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一、预应力锚具企业多样化经营情况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二、现行预应力锚具行业多样化经营的方向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大型预应力锚具企业集团未来发展策略分析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对中小预应力锚具企业生产经营的建议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2024-2025年预应力锚具行业前景及投资风险预警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2025年预应力锚具市场前景分析</w:t>
      </w:r>
      <w:r>
        <w:rPr>
          <w:rFonts w:hint="eastAsia"/>
        </w:rPr>
        <w:br/>
      </w:r>
      <w:r>
        <w:rPr>
          <w:rFonts w:hint="eastAsia"/>
        </w:rPr>
        <w:t>　　第二节 2025年预应力锚具行业发展趋势预测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影响预应力锚具行业发展的主要因素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一、2025年影响预应力锚具行业运行的有利因素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二、2025年影响预应力锚具行业运行的稳定因素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三、2025年影响预应力锚具行业运行的不利因素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四、2025年中国预应力锚具行业发展面临的挑战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五、2025年中国预应力锚具行业发展面临的机遇</w:t>
      </w:r>
      <w:r>
        <w:rPr>
          <w:rFonts w:hint="eastAsia"/>
        </w:rPr>
        <w:br/>
      </w:r>
      <w:r>
        <w:rPr>
          <w:rFonts w:hint="eastAsia"/>
        </w:rPr>
        <w:t>　　第四节 预应力锚具行业投资风险预警</w:t>
      </w:r>
      <w:r>
        <w:rPr>
          <w:rFonts w:hint="eastAsia"/>
        </w:rPr>
        <w:br/>
      </w:r>
      <w:r>
        <w:rPr>
          <w:rFonts w:hint="eastAsia"/>
        </w:rPr>
        <w:t>　　　　一、预应力锚具行业市场风险预测</w:t>
      </w:r>
      <w:r>
        <w:rPr>
          <w:rFonts w:hint="eastAsia"/>
        </w:rPr>
        <w:br/>
      </w:r>
      <w:r>
        <w:rPr>
          <w:rFonts w:hint="eastAsia"/>
        </w:rPr>
        <w:t>　　　　二、预应力锚具行业政策风险预测</w:t>
      </w:r>
      <w:r>
        <w:rPr>
          <w:rFonts w:hint="eastAsia"/>
        </w:rPr>
        <w:br/>
      </w:r>
      <w:r>
        <w:rPr>
          <w:rFonts w:hint="eastAsia"/>
        </w:rPr>
        <w:t>　　　　三、预应力锚具行业经营风险预测</w:t>
      </w:r>
      <w:r>
        <w:rPr>
          <w:rFonts w:hint="eastAsia"/>
        </w:rPr>
        <w:br/>
      </w:r>
      <w:r>
        <w:rPr>
          <w:rFonts w:hint="eastAsia"/>
        </w:rPr>
        <w:t>　　　　四、预应力锚具行业技术风险预测</w:t>
      </w:r>
      <w:r>
        <w:rPr>
          <w:rFonts w:hint="eastAsia"/>
        </w:rPr>
        <w:br/>
      </w:r>
      <w:r>
        <w:rPr>
          <w:rFonts w:hint="eastAsia"/>
        </w:rPr>
        <w:t>　　　　五、预应力锚具行业竞争风险预测</w:t>
      </w:r>
      <w:r>
        <w:rPr>
          <w:rFonts w:hint="eastAsia"/>
        </w:rPr>
        <w:br/>
      </w:r>
      <w:r>
        <w:rPr>
          <w:rFonts w:hint="eastAsia"/>
        </w:rPr>
        <w:t>　　　　六、预应力锚具行业其他风险预测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2025-2031年预应力锚具投资建议</w:t>
      </w:r>
      <w:r>
        <w:rPr>
          <w:rFonts w:hint="eastAsia"/>
        </w:rPr>
        <w:br/>
      </w:r>
      <w:r>
        <w:rPr>
          <w:rFonts w:hint="eastAsia"/>
        </w:rPr>
        <w:t>　　第一节 2024-2025年预应力锚具行业投资环境分析</w:t>
      </w:r>
      <w:r>
        <w:rPr>
          <w:rFonts w:hint="eastAsia"/>
        </w:rPr>
        <w:br/>
      </w:r>
      <w:r>
        <w:rPr>
          <w:rFonts w:hint="eastAsia"/>
        </w:rPr>
        <w:t>　　第二节 预应力锚具行业投资进入壁垒分析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预应力锚具行业历程</w:t>
      </w:r>
      <w:r>
        <w:rPr>
          <w:rFonts w:hint="eastAsia"/>
        </w:rPr>
        <w:br/>
      </w:r>
      <w:r>
        <w:rPr>
          <w:rFonts w:hint="eastAsia"/>
        </w:rPr>
        <w:t>　　图表 预应力锚具行业生命周期</w:t>
      </w:r>
      <w:r>
        <w:rPr>
          <w:rFonts w:hint="eastAsia"/>
        </w:rPr>
        <w:br/>
      </w:r>
      <w:r>
        <w:rPr>
          <w:rFonts w:hint="eastAsia"/>
        </w:rPr>
        <w:t>　　图表 预应力锚具行业产业链分析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2019-2024年预应力锚具行业市场容量分析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2019-2024年中国预应力锚具市场需求量及增速统计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2025年中国预应力锚具行业需求领域分布格局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2019-2024年中国预应力锚具进口数量分析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2019-2024年中国预应力锚具进口金额分析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2019-2024年中国预应力锚具出口数量分析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2019-2024年中国预应力锚具出口金额分析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2025年中国预应力锚具进口国家及地区分析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2025年中国预应力锚具出口国家及地区分析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2025-2031年中国预应力锚具行业产能预测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2025-2031年中国预应力锚具行业产量预测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2025-2031年中国预应力锚具市场需求量预测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2025-2031年中国预应力锚具行业供需平衡预测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2025-2031年中国预应力锚具行业市场容量预测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2025-2031年中国预应力锚具行业市场规模预测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2025年中国预应力锚具市场前景分析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2025年中国预应力锚具发展趋势预测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3b0b5ac994c91" w:history="1">
        <w:r>
          <w:rPr>
            <w:rStyle w:val="Hyperlink"/>
          </w:rPr>
          <w:t>中国预应力锚具行业现状与行业前景分析报告（2025-2031年）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3b0b5ac994c91" w:history="1">
        <w:r>
          <w:rPr>
            <w:rStyle w:val="Hyperlink"/>
          </w:rPr>
          <w:t>https://www.20087.com/0/72/YuYingLiMaoJuQianJing.html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热点：锚具三件套是哪三件、预应力锚具四件套、锚索锚具型号规格、预应力锚具送检规范、预应力锚具各部位名称图解、预应力锚具安装视频、锚具是什么、预应力锚具示意图、锚杆施工全过程视频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5c4ac576a4939" w:history="1">
      <w:r>
        <w:rPr>
          <w:rStyle w:val="Hyperlink"/>
        </w:rPr>
        <w:t>中国预应力锚具行业现状与行业前景分析报告（2025-2031年）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uYingLiMaoJuQianJing.html" TargetMode="External" Id="R0213b0b5ac99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uYingLiMaoJuQianJing.html" TargetMode="External" Id="Rf0e5c4ac576a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2024-12-09T07:42:00Z</dcterms:created>
  <dcterms:modified xsi:type="dcterms:W3CDTF">2024-12-09T08:42:00Z</dcterms:modified>
  <dc:subject>中国预应力锚具行业现状与行业前景分析报告（2025-2031年）</dc:subject>
  <dc:title>中国预应力锚具行业现状与行业前景分析报告（2025-2031年）</dc:title>
  <cp:keywords>中国预应力锚具行业现状与行业前景分析报告（2025-2031年）</cp:keywords>
  <dc:description>中国预应力锚具行业现状与行业前景分析报告（2025-2031年）</dc:description>
</cp:coreProperties>
</file>