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bcf3d124e43b3" w:history="1">
              <w:r>
                <w:rPr>
                  <w:rStyle w:val="Hyperlink"/>
                </w:rPr>
                <w:t>全球与中国PVB中间膜行业研究分析及发展前景预测报告（2026-2032年）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bcf3d124e43b3" w:history="1">
              <w:r>
                <w:rPr>
                  <w:rStyle w:val="Hyperlink"/>
                </w:rPr>
                <w:t>全球与中国PVB中间膜行业研究分析及发展前景预测报告（2026-2032年）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bcf3d124e43b3" w:history="1">
                <w:r>
                  <w:rPr>
                    <w:rStyle w:val="Hyperlink"/>
                  </w:rPr>
                  <w:t>https://www.20087.com/0/02/PVBZhongJianMoDeXianZhuangYuFaZhanQianJing.html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中间膜是一种用于夹层玻璃制造的关键材料，广泛应用于建筑幕墙、汽车安全玻璃、防弹玻璃、光伏组件封装等领域。该薄膜具有良好的粘结性、光学透明性、抗冲击性和隔音性能，能够在玻璃破碎时有效防止碎片飞溅，从而提升整体安全性。目前，PVB中间膜生产工艺已趋于成熟，产品类型涵盖透明、彩色、隔热、电磁屏蔽等多个系列，部分高端产品还集成紫外阻隔、低反射率等附加功能。尽管市场需求稳步增长，但在耐候性、厚度均匀性及复合结构适配性等方面仍需持续优化。</w:t>
      </w:r>
      <w:r>
        <w:rPr>
          <w:rFonts w:hint="eastAsia"/>
        </w:rPr>
        <w:br/>
      </w:r>
      <w:r>
        <w:rPr>
          <w:rFonts w:hint="eastAsia"/>
        </w:rPr>
        <w:t>　　随着绿色建筑、新能源汽车和智能交通的发展，PVB中间膜将在功能性、环保性和智能化方向实现多重突破。一方面，纳米涂层、光致变色、电致变色等新材料技术的应用，将推动其向节能玻璃、智能调光玻璃等新兴应用场景延伸；另一方面，结合循环经济理念，可回收PVB膜材的研发和再生利用技术将成为重要发展方向。此外，在建筑一体化光伏（BIPV）和车窗显示集成等前沿领域，PVB中间膜有望承担更多光电功能支持角色。预计未来几年内，PVB中间膜将在材料创新、系统集成和市场拓展等方面迈向更高层次，成为高性能玻璃制品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bcf3d124e43b3" w:history="1">
        <w:r>
          <w:rPr>
            <w:rStyle w:val="Hyperlink"/>
          </w:rPr>
          <w:t>全球与中国PVB中间膜行业研究分析及发展前景预测报告（2026-2032年）</w:t>
        </w:r>
      </w:hyperlink>
      <w:r>
        <w:rPr>
          <w:rFonts w:hint="eastAsia"/>
        </w:rPr>
        <w:t>》基于权威数据和长期市场监测，全面分析了PVB中间膜行业的市场规模、供需状况及竞争格局。报告梳理了PVB中间膜技术现状与未来方向，预测了市场前景与趋势，并评估了重点企业的表现与地位。同时，报告揭示了PVB中间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按产品类型细分，全球PVB中间膜市场规模2021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标准PVB中间膜</w:t>
      </w:r>
      <w:r>
        <w:rPr>
          <w:rFonts w:hint="eastAsia"/>
        </w:rPr>
        <w:br/>
      </w:r>
      <w:r>
        <w:rPr>
          <w:rFonts w:hint="eastAsia"/>
        </w:rPr>
        <w:t>　　　　1.3.3 高性能PVB中间膜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按应用细分，全球PVB中间膜市场规模2021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汽车级PVB中间膜</w:t>
      </w:r>
      <w:r>
        <w:rPr>
          <w:rFonts w:hint="eastAsia"/>
        </w:rPr>
        <w:br/>
      </w:r>
      <w:r>
        <w:rPr>
          <w:rFonts w:hint="eastAsia"/>
        </w:rPr>
        <w:t>　　　　1.4.3 建筑级PVB中间膜</w:t>
      </w:r>
      <w:r>
        <w:rPr>
          <w:rFonts w:hint="eastAsia"/>
        </w:rPr>
        <w:br/>
      </w:r>
      <w:r>
        <w:rPr>
          <w:rFonts w:hint="eastAsia"/>
        </w:rPr>
        <w:t>　　　　1.4.4 光伏级PVB中间膜</w:t>
      </w:r>
      <w:r>
        <w:rPr>
          <w:rFonts w:hint="eastAsia"/>
        </w:rPr>
        <w:br/>
      </w:r>
      <w:r>
        <w:rPr>
          <w:rFonts w:hint="eastAsia"/>
        </w:rPr>
        <w:t>　　　　1.4.5 其他（隔音PVB中间膜，隔热PVB中间膜等）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PVB中间膜行业发展总体概况</w:t>
      </w:r>
      <w:r>
        <w:rPr>
          <w:rFonts w:hint="eastAsia"/>
        </w:rPr>
        <w:br/>
      </w:r>
      <w:r>
        <w:rPr>
          <w:rFonts w:hint="eastAsia"/>
        </w:rPr>
        <w:t>　　　　1.5.2 PVB中间膜行业发展主要特点</w:t>
      </w:r>
      <w:r>
        <w:rPr>
          <w:rFonts w:hint="eastAsia"/>
        </w:rPr>
        <w:br/>
      </w:r>
      <w:r>
        <w:rPr>
          <w:rFonts w:hint="eastAsia"/>
        </w:rPr>
        <w:t>　　　　1.5.3 PVB中间膜行业发展影响因素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PVB中间膜有利因素</w:t>
      </w:r>
      <w:r>
        <w:rPr>
          <w:rFonts w:hint="eastAsia"/>
        </w:rPr>
        <w:br/>
      </w:r>
      <w:r>
        <w:rPr>
          <w:rFonts w:hint="eastAsia"/>
        </w:rPr>
        <w:t>　　　　1.5.3 .2 PVB中间膜不利因素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全球市场，近三年PVB中间膜主要企业占有率及排名（按销量）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PVB中间膜主要企业在国际市场占有率（按销量，2023-2026）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2025年PVB中间膜主要企业在国际市场排名（按销量）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全球市场主要企业PVB中间膜销量（2023-2026）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全球市场，近三年PVB中间膜主要企业占有率及排名（按收入）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PVB中间膜主要企业在国际市场占有率（按收入，2023-2026）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2025年PVB中间膜主要企业在国际市场排名（按收入）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全球市场主要企业PVB中间膜销售收入（2023-2026）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全球市场主要企业PVB中间膜销售价格（2023-2026）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中国市场，近三年PVB中间膜主要企业占有率及排名（按销量）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PVB中间膜主要企业在中国市场占有率（按销量，2023-2026）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2025年PVB中间膜主要企业在中国市场排名（按销量）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中国市场主要企业PVB中间膜销量（2023-2026）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中国市场，近三年PVB中间膜主要企业占有率及排名（按收入）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PVB中间膜主要企业在中国市场占有率（按收入，2023-2026）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2025年PVB中间膜主要企业在中国市场排名（按收入）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中国市场主要企业PVB中间膜销售收入（2023-2026）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全球主要厂商PVB中间膜总部及产地分布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全球主要厂商成立时间及PVB中间膜商业化日期</w:t>
      </w:r>
      <w:r>
        <w:rPr>
          <w:rFonts w:hint="eastAsia"/>
        </w:rPr>
        <w:br/>
      </w:r>
      <w:r>
        <w:rPr>
          <w:rFonts w:hint="eastAsia"/>
        </w:rPr>
        <w:t>　　2.8 全球主要厂商PVB中间膜产品类型及应用</w:t>
      </w:r>
      <w:r>
        <w:rPr>
          <w:rFonts w:hint="eastAsia"/>
        </w:rPr>
        <w:br/>
      </w:r>
      <w:r>
        <w:rPr>
          <w:rFonts w:hint="eastAsia"/>
        </w:rPr>
        <w:t>　　2.9 PVB中间膜行业集中度、竞争程度分析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PVB中间膜行业集中度分析：2025年全球Top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全球PVB中间膜第一梯队、第二梯队和第三梯队生产商（品牌）及市场份额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全球PVB中间膜总体规模分析</w:t>
      </w:r>
      <w:r>
        <w:rPr>
          <w:rFonts w:hint="eastAsia"/>
        </w:rPr>
        <w:br/>
      </w:r>
      <w:r>
        <w:rPr>
          <w:rFonts w:hint="eastAsia"/>
        </w:rPr>
        <w:t>　　3.1 全球PVB中间膜供需现状及预测（2021-2032）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全球PVB中间膜产能、产量、产能利用率及发展趋势（2021-2032）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全球PVB中间膜产量、需求量及发展趋势（2021-2032）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全球主要地区PVB中间膜产量及发展趋势（2021-2032）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全球主要地区PVB中间膜产量（2021-2026）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全球主要地区PVB中间膜产量（2027-2032）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全球主要地区PVB中间膜产量市场份额（2021-2032）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中国PVB中间膜供需现状及预测（2021-2032）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中国PVB中间膜产能、产量、产能利用率及发展趋势（2021-2032）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中国PVB中间膜产量、市场需求量及发展趋势（2021-2032）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中国市场PVB中间膜进出口（2021-2032）</w:t>
      </w:r>
      <w:r>
        <w:rPr>
          <w:rFonts w:hint="eastAsia"/>
        </w:rPr>
        <w:br/>
      </w:r>
      <w:r>
        <w:rPr>
          <w:rFonts w:hint="eastAsia"/>
        </w:rPr>
        <w:t>　　3.4 全球PVB中间膜销量及销售额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全球市场PVB中间膜销售额（2021-2032）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全球市场PVB中间膜销量（2021-2032）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全球市场PVB中间膜价格趋势（2021-2032）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全球PVB中间膜主要地区分析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全球主要地区PVB中间膜市场规模分析：2021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全球主要地区PVB中间膜销售收入及市场份额（2021-2026）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全球主要地区PVB中间膜销售收入预测（2027-2032）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全球主要地区PVB中间膜销量分析：2021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全球主要地区PVB中间膜销量及市场份额（2021-2026）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全球主要地区PVB中间膜销量及市场份额预测（2027-2032）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中东市场PVB中间膜销量、收入及增长率（2021-2032）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PVB中间膜销量、收入、价格及毛利率（2021-2026）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不同产品类型PVB中间膜分析</w:t>
      </w:r>
      <w:r>
        <w:rPr>
          <w:rFonts w:hint="eastAsia"/>
        </w:rPr>
        <w:br/>
      </w:r>
      <w:r>
        <w:rPr>
          <w:rFonts w:hint="eastAsia"/>
        </w:rPr>
        <w:t>　　6.1 全球不同产品类型PVB中间膜销量（2021-2032）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全球不同产品类型PVB中间膜销量及市场份额（2021-2026）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全球不同产品类型PVB中间膜销量预测（2027-2032）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全球不同产品类型PVB中间膜收入（2021-2032）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全球不同产品类型PVB中间膜收入及市场份额（2021-2026）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全球不同产品类型PVB中间膜收入预测（2027-2032）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全球不同产品类型PVB中间膜价格走势（2021-2032）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中国不同产品类型PVB中间膜销量（2021-2032）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中国不同产品类型PVB中间膜销量及市场份额（2021-2026）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中国不同产品类型PVB中间膜销量预测（2027-2032）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中国不同产品类型PVB中间膜收入（2021-2032）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中国不同产品类型PVB中间膜收入及市场份额（2021-2026）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中国不同产品类型PVB中间膜收入预测（2027-2032）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不同应用PVB中间膜分析</w:t>
      </w:r>
      <w:r>
        <w:rPr>
          <w:rFonts w:hint="eastAsia"/>
        </w:rPr>
        <w:br/>
      </w:r>
      <w:r>
        <w:rPr>
          <w:rFonts w:hint="eastAsia"/>
        </w:rPr>
        <w:t>　　7.1 全球不同应用PVB中间膜销量（2021-2032）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全球不同应用PVB中间膜销量及市场份额（2021-2026）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全球不同应用PVB中间膜销量预测（2027-2032）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全球不同应用PVB中间膜收入（2021-2032）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全球不同应用PVB中间膜收入及市场份额（2021-2026）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全球不同应用PVB中间膜收入预测（2027-2032）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全球不同应用PVB中间膜价格走势（2021-2032）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中国不同应用PVB中间膜销量（2021-2032）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中国不同应用PVB中间膜销量及市场份额（2021-2026）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中国不同应用PVB中间膜销量预测（2027-2032）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中国不同应用PVB中间膜收入（2021-2032）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中国不同应用PVB中间膜收入及市场份额（2021-2026）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中国不同应用PVB中间膜收入预测（2027-2032）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PVB中间膜行业发展趋势</w:t>
      </w:r>
      <w:r>
        <w:rPr>
          <w:rFonts w:hint="eastAsia"/>
        </w:rPr>
        <w:br/>
      </w:r>
      <w:r>
        <w:rPr>
          <w:rFonts w:hint="eastAsia"/>
        </w:rPr>
        <w:t>　　8.2 PVB中间膜行业主要驱动因素</w:t>
      </w:r>
      <w:r>
        <w:rPr>
          <w:rFonts w:hint="eastAsia"/>
        </w:rPr>
        <w:br/>
      </w:r>
      <w:r>
        <w:rPr>
          <w:rFonts w:hint="eastAsia"/>
        </w:rPr>
        <w:t>　　8.3 PVB中间膜中国企业SWOT分析</w:t>
      </w:r>
      <w:r>
        <w:rPr>
          <w:rFonts w:hint="eastAsia"/>
        </w:rPr>
        <w:br/>
      </w:r>
      <w:r>
        <w:rPr>
          <w:rFonts w:hint="eastAsia"/>
        </w:rPr>
        <w:t>　　8.4 中国PVB中间膜行业政策环境分析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PVB中间膜行业产业链简介</w:t>
      </w:r>
      <w:r>
        <w:rPr>
          <w:rFonts w:hint="eastAsia"/>
        </w:rPr>
        <w:br/>
      </w:r>
      <w:r>
        <w:rPr>
          <w:rFonts w:hint="eastAsia"/>
        </w:rPr>
        <w:t>　　　　9.1.1 PVB中间膜行业供应链分析</w:t>
      </w:r>
      <w:r>
        <w:rPr>
          <w:rFonts w:hint="eastAsia"/>
        </w:rPr>
        <w:br/>
      </w:r>
      <w:r>
        <w:rPr>
          <w:rFonts w:hint="eastAsia"/>
        </w:rPr>
        <w:t>　　　　9.1.2 PVB中间膜主要原料及供应情况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PVB中间膜行业采购模式</w:t>
      </w:r>
      <w:r>
        <w:rPr>
          <w:rFonts w:hint="eastAsia"/>
        </w:rPr>
        <w:br/>
      </w:r>
      <w:r>
        <w:rPr>
          <w:rFonts w:hint="eastAsia"/>
        </w:rPr>
        <w:t>　　9.3 PVB中间膜行业生产模式</w:t>
      </w:r>
      <w:r>
        <w:rPr>
          <w:rFonts w:hint="eastAsia"/>
        </w:rPr>
        <w:br/>
      </w:r>
      <w:r>
        <w:rPr>
          <w:rFonts w:hint="eastAsia"/>
        </w:rPr>
        <w:t>　　9.4 PVB中间膜行业销售模式及销售渠道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按产品类型细分，全球PVB中间膜市场规模2021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按应用细分，全球PVB中间膜市场规模（CAGR）2021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PVB中间膜行业发展主要特点</w:t>
      </w:r>
      <w:r>
        <w:rPr>
          <w:rFonts w:hint="eastAsia"/>
        </w:rPr>
        <w:br/>
      </w:r>
      <w:r>
        <w:rPr>
          <w:rFonts w:hint="eastAsia"/>
        </w:rPr>
        <w:t>　　表 4： PVB中间膜行业发展有利因素分析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PVB中间膜行业发展不利因素分析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进入PVB中间膜行业壁垒</w:t>
      </w:r>
      <w:r>
        <w:rPr>
          <w:rFonts w:hint="eastAsia"/>
        </w:rPr>
        <w:br/>
      </w:r>
      <w:r>
        <w:rPr>
          <w:rFonts w:hint="eastAsia"/>
        </w:rPr>
        <w:t>　　表 7： PVB中间膜主要企业在国际市场占有率（按销量，2023-2026）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2025年PVB中间膜主要企业在国际市场排名（按销量）&amp;（吨）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全球市场主要企业PVB中间膜销量（2023-2026）&amp;（吨）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PVB中间膜主要企业在国际市场占有率（按收入，2023-2026）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2025年PVB中间膜主要企业在国际市场排名（按收入）&amp;（万元）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全球市场主要企业PVB中间膜销售收入（2023-2026）&amp;（万元）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全球市场主要企业PVB中间膜销售价格（2023-2026）&amp;（元/吨）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PVB中间膜主要企业在中国市场占有率（按销量，2023-2026）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2025年PVB中间膜主要企业在中国市场排名（按销量）&amp;（吨）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中国市场主要企业PVB中间膜销量（2023-2026）&amp;（吨）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PVB中间膜主要企业在中国市场占有率（按收入，2023-2026）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2025年PVB中间膜主要企业在中国市场排名（按收入）&amp;（万元）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中国市场主要企业PVB中间膜销售收入（2023-2026）&amp;（万元）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全球主要厂商PVB中间膜总部及产地分布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全球主要厂商成立时间及PVB中间膜商业化日期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全球主要厂商PVB中间膜产品类型及应用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2025年全球PVB中间膜主要厂商市场地位（第一梯队、第二梯队和第三梯队）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全球PVB中间膜市场投资、并购等现状分析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全球主要地区PVB中间膜产量增速（CAGR）：（2021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全球主要地区PVB中间膜产量（2021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全球主要地区PVB中间膜产量（2021-2026）&amp;（吨）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全球主要地区PVB中间膜产量（2027-2032）&amp;（吨）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全球主要地区PVB中间膜产量市场份额（2021-2026）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全球主要地区PVB中间膜产量市场份额（2027-2032）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中国市场PVB中间膜产量、销量、进出口（2021-2026）&amp;（吨）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中国市场PVB中间膜产量、销量、进出口预测（2027-2032）&amp;（吨）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全球主要地区PVB中间膜销售收入增速：（2021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全球主要地区PVB中间膜销售收入（2021-2026）&amp;（万元）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全球主要地区PVB中间膜销售收入市场份额（2021-2026）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全球主要地区PVB中间膜收入（2027-2032）&amp;（万元）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全球主要地区PVB中间膜收入市场份额（2027-2032）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全球主要地区PVB中间膜销量（吨）：2021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全球主要地区PVB中间膜销量（2021-2026）&amp;（吨）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全球主要地区PVB中间膜销量市场份额（2021-2026）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全球主要地区PVB中间膜销量（2027-2032）&amp;（吨）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全球主要地区PVB中间膜销量份额（2027-2032）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PVB中间膜生产基地、销售区域、竞争对手及市场地位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PVB中间膜产品规格、参数及市场应用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PVB中间膜销量（吨）、收入（万元）、价格（元/吨）及毛利率（2021-2026）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全球不同产品类型PVB中间膜销量（2021-2026）&amp;（吨）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全球不同产品类型PVB中间膜销量市场份额（2021-2026）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全球不同产品类型PVB中间膜销量预测（2027-2032）&amp;（吨）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全球市场不同产品类型PVB中间膜销量市场份额预测（2027-2032）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全球不同产品类型PVB中间膜收入（2021-2026）&amp;（万元）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全球不同产品类型PVB中间膜收入市场份额（2021-2026）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全球不同产品类型PVB中间膜收入预测（2027-2032）&amp;（万元）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全球不同产品类型PVB中间膜收入市场份额预测（2027-2032）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中国不同产品类型PVB中间膜销量（2021-2026）&amp;（吨）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中国不同产品类型PVB中间膜销量市场份额（2021-2026）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中国不同产品类型PVB中间膜销量预测（2027-2032）&amp;（吨）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全球市场不同产品类型PVB中间膜销量市场份额预测（2027-2032）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中国不同产品类型PVB中间膜收入（2021-2026）&amp;（万元）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中国不同产品类型PVB中间膜收入市场份额（2021-2026）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中国不同产品类型PVB中间膜收入预测（2027-2032）&amp;（万元）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中国不同产品类型PVB中间膜收入市场份额预测（2027-2032）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全球不同应用PVB中间膜销量（2021-2026）&amp;（吨）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全球不同应用PVB中间膜销量市场份额（2021-2026）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全球不同应用PVB中间膜销量预测（2027-2032）&amp;（吨）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全球市场不同应用PVB中间膜销量市场份额预测（2027-2032）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全球不同应用PVB中间膜收入（2021-2026）&amp;（万元）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全球不同应用PVB中间膜收入市场份额（2021-2026）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全球不同应用PVB中间膜收入预测（2027-2032）&amp;（万元）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全球不同应用PVB中间膜收入市场份额预测（2027-2032）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中国不同应用PVB中间膜销量（2021-2026）&amp;（吨）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中国不同应用PVB中间膜销量市场份额（2021-2026）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中国不同应用PVB中间膜销量预测（2027-2032）&amp;（吨）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中国市场不同应用PVB中间膜销量市场份额预测（2027-2032）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中国不同应用PVB中间膜收入（2021-2026）&amp;（万元）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中国不同应用PVB中间膜收入市场份额（2021-2026）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中国不同应用PVB中间膜收入预测（2027-2032）&amp;（万元）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中国不同应用PVB中间膜收入市场份额预测（2027-2032）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PVB中间膜行业发展趋势</w:t>
      </w:r>
      <w:r>
        <w:rPr>
          <w:rFonts w:hint="eastAsia"/>
        </w:rPr>
        <w:br/>
      </w:r>
      <w:r>
        <w:rPr>
          <w:rFonts w:hint="eastAsia"/>
        </w:rPr>
        <w:t>　　表 141： PVB中间膜行业主要驱动因素</w:t>
      </w:r>
      <w:r>
        <w:rPr>
          <w:rFonts w:hint="eastAsia"/>
        </w:rPr>
        <w:br/>
      </w:r>
      <w:r>
        <w:rPr>
          <w:rFonts w:hint="eastAsia"/>
        </w:rPr>
        <w:t>　　表 142： PVB中间膜行业供应链分析</w:t>
      </w:r>
      <w:r>
        <w:rPr>
          <w:rFonts w:hint="eastAsia"/>
        </w:rPr>
        <w:br/>
      </w:r>
      <w:r>
        <w:rPr>
          <w:rFonts w:hint="eastAsia"/>
        </w:rPr>
        <w:t>　　表 143： PVB中间膜上游原料供应商</w:t>
      </w:r>
      <w:r>
        <w:rPr>
          <w:rFonts w:hint="eastAsia"/>
        </w:rPr>
        <w:br/>
      </w:r>
      <w:r>
        <w:rPr>
          <w:rFonts w:hint="eastAsia"/>
        </w:rPr>
        <w:t>　　表 144： PVB中间膜主要地区不同应用客户分析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PVB中间膜典型经销商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PVB中间膜产品图片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全球不同产品类型PVB中间膜销售额2021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全球不同产品类型PVB中间膜市场份额2025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标准PVB中间膜产品图片</w:t>
      </w:r>
      <w:r>
        <w:rPr>
          <w:rFonts w:hint="eastAsia"/>
        </w:rPr>
        <w:br/>
      </w:r>
      <w:r>
        <w:rPr>
          <w:rFonts w:hint="eastAsia"/>
        </w:rPr>
        <w:t>　　图 5： 高性能PVB中间膜产品图片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全球不同应用PVB中间膜市场份额2025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汽车级PVB中间膜</w:t>
      </w:r>
      <w:r>
        <w:rPr>
          <w:rFonts w:hint="eastAsia"/>
        </w:rPr>
        <w:br/>
      </w:r>
      <w:r>
        <w:rPr>
          <w:rFonts w:hint="eastAsia"/>
        </w:rPr>
        <w:t>　　图 9： 建筑级PVB中间膜</w:t>
      </w:r>
      <w:r>
        <w:rPr>
          <w:rFonts w:hint="eastAsia"/>
        </w:rPr>
        <w:br/>
      </w:r>
      <w:r>
        <w:rPr>
          <w:rFonts w:hint="eastAsia"/>
        </w:rPr>
        <w:t>　　图 10： 光伏级PVB中间膜</w:t>
      </w:r>
      <w:r>
        <w:rPr>
          <w:rFonts w:hint="eastAsia"/>
        </w:rPr>
        <w:br/>
      </w:r>
      <w:r>
        <w:rPr>
          <w:rFonts w:hint="eastAsia"/>
        </w:rPr>
        <w:t>　　图 11： 其他（隔音PVB中间膜，隔热PVB中间膜等）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2025年全球前五大生产商PVB中间膜市场份额</w:t>
      </w:r>
      <w:r>
        <w:rPr>
          <w:rFonts w:hint="eastAsia"/>
        </w:rPr>
        <w:br/>
      </w:r>
      <w:r>
        <w:rPr>
          <w:rFonts w:hint="eastAsia"/>
        </w:rPr>
        <w:t>　　图 13： 2025年全球PVB中间膜第一梯队、第二梯队和第三梯队厂商及市场份额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全球PVB中间膜产能、产量、产能利用率及发展趋势（2021-2032）&amp;（吨）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全球PVB中间膜产量、需求量及发展趋势（2021-2032）&amp;（吨）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全球主要地区PVB中间膜产量市场份额（2021-2032）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中国PVB中间膜产能、产量、产能利用率及发展趋势（2021-2032）&amp;（吨）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中国PVB中间膜产量、市场需求量及发展趋势（2021-2032）&amp;（吨）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全球PVB中间膜市场销售额及增长率：（2021-2032）&amp;（万元）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全球市场PVB中间膜市场规模：2021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全球市场PVB中间膜价格趋势（2021-2032）&amp;（元/吨）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全球主要地区PVB中间膜销售收入（2021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全球主要地区PVB中间膜销售收入市场份额（2021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中东市场PVB中间膜销量及增长率（2021-2032）&amp;（吨）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中东市场PVB中间膜收入及增长率（2021-2032）&amp;（万元）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全球不同产品类型PVB中间膜价格走势（2021-2032）&amp;（元/吨）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全球不同应用PVB中间膜价格走势（2021-2032）&amp;（元/吨）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PVB中间膜中国企业SWOT分析</w:t>
      </w:r>
      <w:r>
        <w:rPr>
          <w:rFonts w:hint="eastAsia"/>
        </w:rPr>
        <w:br/>
      </w:r>
      <w:r>
        <w:rPr>
          <w:rFonts w:hint="eastAsia"/>
        </w:rPr>
        <w:t>　　图 44： PVB中间膜产业链</w:t>
      </w:r>
      <w:r>
        <w:rPr>
          <w:rFonts w:hint="eastAsia"/>
        </w:rPr>
        <w:br/>
      </w:r>
      <w:r>
        <w:rPr>
          <w:rFonts w:hint="eastAsia"/>
        </w:rPr>
        <w:t>　　图 45： PVB中间膜行业采购模式分析</w:t>
      </w:r>
      <w:r>
        <w:rPr>
          <w:rFonts w:hint="eastAsia"/>
        </w:rPr>
        <w:br/>
      </w:r>
      <w:r>
        <w:rPr>
          <w:rFonts w:hint="eastAsia"/>
        </w:rPr>
        <w:t>　　图 46： PVB中间膜行业生产模式</w:t>
      </w:r>
      <w:r>
        <w:rPr>
          <w:rFonts w:hint="eastAsia"/>
        </w:rPr>
        <w:br/>
      </w:r>
      <w:r>
        <w:rPr>
          <w:rFonts w:hint="eastAsia"/>
        </w:rPr>
        <w:t>　　图 47： PVB中间膜行业销售模式分析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bcf3d124e43b3" w:history="1">
        <w:r>
          <w:rPr>
            <w:rStyle w:val="Hyperlink"/>
          </w:rPr>
          <w:t>全球与中国PVB中间膜行业研究分析及发展前景预测报告（2026-2032年）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bcf3d124e43b3" w:history="1">
        <w:r>
          <w:rPr>
            <w:rStyle w:val="Hyperlink"/>
          </w:rPr>
          <w:t>https://www.20087.com/0/02/PVBZhongJianMoDeXianZhuangYuFaZhanQianJing.html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热点：PVB中间膜排名第一的公司、PVB中间膜价格表、中间膜是什么、PVB中间膜生产工艺、PVA薄膜、PVB中间膜生产厂家、聚乙烯薄膜是什么、PVB中间膜排名第一的公司、pvdf薄膜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0fa1328654929" w:history="1">
      <w:r>
        <w:rPr>
          <w:rStyle w:val="Hyperlink"/>
        </w:rPr>
        <w:t>全球与中国PVB中间膜行业研究分析及发展前景预测报告（2026-2032年）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VBZhongJianMoDeXianZhuangYuFaZhanQianJing.html" TargetMode="External" Id="R1a1bcf3d124e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VBZhongJianMoDeXianZhuangYuFaZhanQianJing.html" TargetMode="External" Id="Rd240fa13286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2025-12-29T06:40:15Z</dcterms:created>
  <dcterms:modified xsi:type="dcterms:W3CDTF">2025-12-29T07:40:15Z</dcterms:modified>
  <dc:subject>全球与中国PVB中间膜行业研究分析及发展前景预测报告（2026-2032年）</dc:subject>
  <dc:title>全球与中国PVB中间膜行业研究分析及发展前景预测报告（2026-2032年）</dc:title>
  <cp:keywords>全球与中国PVB中间膜行业研究分析及发展前景预测报告（2026-2032年）</cp:keywords>
  <dc:description>全球与中国PVB中间膜行业研究分析及发展前景预测报告（2026-2032年）</dc:description>
</cp:coreProperties>
</file>