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07d4ce24049fc" w:history="1">
              <w:r>
                <w:rPr>
                  <w:rStyle w:val="Hyperlink"/>
                </w:rPr>
                <w:t>2026-2032年中国不锈钢毛巾杆行业发展调研与前景趋势报告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07d4ce24049fc" w:history="1">
              <w:r>
                <w:rPr>
                  <w:rStyle w:val="Hyperlink"/>
                </w:rPr>
                <w:t>2026-2032年中国不锈钢毛巾杆行业发展调研与前景趋势报告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07d4ce24049fc" w:history="1">
                <w:r>
                  <w:rPr>
                    <w:rStyle w:val="Hyperlink"/>
                  </w:rPr>
                  <w:t>https://www.20087.com/0/82/BuXiuGangMaoJinGanFaZhanQianJing.html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毛巾杆是卫浴五金的重要组成，凭借耐腐蚀、易清洁及现代简约外观，在住宅、酒店及公共浴室中广泛应用。主流产品采用304或316不锈钢材质，经拉丝、抛光或PVD镀层处理，兼顾美观与抗指纹性能。安装方式涵盖壁挂式、吸盘式及免打孔胶粘式，以适配不同墙面条件。随着消费者对空间美学与功能集成需求提升，带加热、防雾或置物功能的复合型毛巾杆逐渐兴起。然而，低端市场存在以201不锈钢冒充304材质的现象，导致长期使用后出现锈斑，损害品牌信任。</w:t>
      </w:r>
      <w:r>
        <w:rPr>
          <w:rFonts w:hint="eastAsia"/>
        </w:rPr>
        <w:br/>
      </w:r>
      <w:r>
        <w:rPr>
          <w:rFonts w:hint="eastAsia"/>
        </w:rPr>
        <w:t>　　未来，不锈钢毛巾杆将向健康化、智能化与可持续设计演进。市场调研网认为，内置PTC加热元件的恒温毛巾杆可抑制霉菌滋生，提升卫浴卫生水平；表面纳米抗菌涂层将进一步强化微生物防护能力。在绿色制造方面，再生不锈钢使用比例提高与无氰电镀工艺推广将降低环境足迹。此外，模块化组合系统允许用户自由拼接横杆、挂钩与搁板，满足个性化收纳需求。伴随智能家居生态扩展，高端毛巾杆或集成湿度感应与自动启停功能，成为健康卫浴空间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07d4ce24049fc" w:history="1">
        <w:r>
          <w:rPr>
            <w:rStyle w:val="Hyperlink"/>
          </w:rPr>
          <w:t>2026-2032年中国不锈钢毛巾杆行业发展调研与前景趋势报告</w:t>
        </w:r>
      </w:hyperlink>
      <w:r>
        <w:rPr>
          <w:rFonts w:hint="eastAsia"/>
        </w:rPr>
        <w:t>》，2025年不锈钢毛巾杆行业市场规模达 亿元，预计2032年市场规模将达 亿元，期间年均复合增长率（CAGR）达 %。报告基于对不锈钢毛巾杆行业的长期监测研究，结合不锈钢毛巾杆行业供需关系变化规律、产品消费结构、应用领域拓展、市场发展环境及政策支持等多维度分析，采用定量与定性相结合的科学方法，对行业内重点企业进行了系统研究。报告全面呈现了不锈钢毛巾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不锈钢毛巾杆行业概述</w:t>
      </w:r>
      <w:r>
        <w:rPr>
          <w:rFonts w:hint="eastAsia"/>
        </w:rPr>
        <w:br/>
      </w:r>
      <w:r>
        <w:rPr>
          <w:rFonts w:hint="eastAsia"/>
        </w:rPr>
        <w:t>　　第一节 不锈钢毛巾杆定义与分类</w:t>
      </w:r>
      <w:r>
        <w:rPr>
          <w:rFonts w:hint="eastAsia"/>
        </w:rPr>
        <w:br/>
      </w:r>
      <w:r>
        <w:rPr>
          <w:rFonts w:hint="eastAsia"/>
        </w:rPr>
        <w:t>　　第二节 不锈钢毛巾杆应用领域</w:t>
      </w:r>
      <w:r>
        <w:rPr>
          <w:rFonts w:hint="eastAsia"/>
        </w:rPr>
        <w:br/>
      </w:r>
      <w:r>
        <w:rPr>
          <w:rFonts w:hint="eastAsia"/>
        </w:rPr>
        <w:t>　　第三节 不锈钢毛巾杆行业经济指标分析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一、不锈钢毛巾杆行业赢利性评估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二、不锈钢毛巾杆行业成长速度分析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三、不锈钢毛巾杆附加值提升空间探讨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四、不锈钢毛巾杆行业进入壁垒分析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五、不锈钢毛巾杆行业风险性评估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六、不锈钢毛巾杆行业周期性分析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七、不锈钢毛巾杆行业竞争程度指标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八、不锈钢毛巾杆行业成熟度综合分析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不锈钢毛巾杆产业链及经营模式分析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三、不锈钢毛巾杆销售模式与渠道策略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全球不锈钢毛巾杆市场发展分析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2025-2026年全球不锈钢毛巾杆行业发展分析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一、全球不锈钢毛巾杆行业市场规模与趋势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二、全球不锈钢毛巾杆行业发展特点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三、全球不锈钢毛巾杆行业竞争格局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主要国家与地区不锈钢毛巾杆市场分析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2026-2032年全球不锈钢毛巾杆行业发展趋势与前景预测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一、不锈钢毛巾杆行业发展趋势</w:t>
      </w:r>
      <w:r>
        <w:rPr>
          <w:rFonts w:hint="eastAsia"/>
        </w:rPr>
        <w:br/>
      </w:r>
      <w:r>
        <w:rPr>
          <w:rFonts w:hint="eastAsia"/>
        </w:rPr>
        <w:t>　　　　二、不锈钢毛巾杆行业发展潜力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中国不锈钢毛巾杆行业市场分析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2025-2026年不锈钢毛巾杆产能与投资动态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一、国内不锈钢毛巾杆产能现状与利用效率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二、不锈钢毛巾杆产能扩张与投资动态分析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2026-2032年不锈钢毛巾杆行业产量统计与趋势预测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一、2020-2025年不锈钢毛巾杆行业产量与增长趋势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1、2020-2025年不锈钢毛巾杆产量及增长趋势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2、2020-2025年不锈钢毛巾杆细分产品产量及份额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二、不锈钢毛巾杆产量影响因素分析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三、2026-2032年不锈钢毛巾杆产量预测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2026-2032年不锈钢毛巾杆市场需求与销售分析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一、2025-2026年不锈钢毛巾杆行业需求现状</w:t>
      </w:r>
      <w:r>
        <w:rPr>
          <w:rFonts w:hint="eastAsia"/>
        </w:rPr>
        <w:br/>
      </w:r>
      <w:r>
        <w:rPr>
          <w:rFonts w:hint="eastAsia"/>
        </w:rPr>
        <w:t>　　　　二、不锈钢毛巾杆客户群体与需求特点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三、2020-2025年不锈钢毛巾杆行业销售规模分析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四、2026-2032年不锈钢毛巾杆市场增长潜力与规模预测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2025-2026年不锈钢毛巾杆行业技术发展现状及趋势分析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不锈钢毛巾杆行业技术发展现状分析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国内外不锈钢毛巾杆行业技术差距分析及差距形成的主要原因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不锈钢毛巾杆行业技术发展方向、趋势预测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提升不锈钢毛巾杆行业技术能力策略建议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中国不锈钢毛巾杆细分市场分析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一、2025-2026年不锈钢毛巾杆主要细分产品市场现状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不锈钢毛巾杆价格机制与竞争策略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一、2020-2025年不锈钢毛巾杆市场价格走势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不锈钢毛巾杆定价策略与方法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2026-2032年不锈钢毛巾杆价格竞争态势与趋势预测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中国不锈钢毛巾杆行业重点区域市场研究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2025-2026年重点区域不锈钢毛巾杆市场发展概况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二、2020-2025年不锈钢毛巾杆市场需求规模情况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三、2026-2032年不锈钢毛巾杆行业发展潜力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二、2020-2025年不锈钢毛巾杆市场需求规模情况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三、2026-2032年不锈钢毛巾杆行业发展潜力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二、2020-2025年不锈钢毛巾杆市场需求规模情况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三、2026-2032年不锈钢毛巾杆行业发展潜力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二、2020-2025年不锈钢毛巾杆市场需求规模情况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三、2026-2032年不锈钢毛巾杆行业发展潜力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二、2020-2025年不锈钢毛巾杆市场需求规模情况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三、2026-2032年不锈钢毛巾杆行业发展潜力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2020-2025年中国不锈钢毛巾杆行业进出口情况分析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不锈钢毛巾杆行业进口规模与来源分析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一、2020-2025年不锈钢毛巾杆进口规模分析</w:t>
      </w:r>
      <w:r>
        <w:rPr>
          <w:rFonts w:hint="eastAsia"/>
        </w:rPr>
        <w:br/>
      </w:r>
      <w:r>
        <w:rPr>
          <w:rFonts w:hint="eastAsia"/>
        </w:rPr>
        <w:t>　　　　二、不锈钢毛巾杆主要进口来源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不锈钢毛巾杆行业出口规模与目的地分析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一、2020-2025年不锈钢毛巾杆出口规模分析</w:t>
      </w:r>
      <w:r>
        <w:rPr>
          <w:rFonts w:hint="eastAsia"/>
        </w:rPr>
        <w:br/>
      </w:r>
      <w:r>
        <w:rPr>
          <w:rFonts w:hint="eastAsia"/>
        </w:rPr>
        <w:t>　　　　二、不锈钢毛巾杆主要出口目的地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2020-2025年中国不锈钢毛巾杆总体规模与财务指标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中国不锈钢毛巾杆行业总体规模分析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一、不锈钢毛巾杆企业数量与结构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二、不锈钢毛巾杆从业人员规模</w:t>
      </w:r>
      <w:r>
        <w:rPr>
          <w:rFonts w:hint="eastAsia"/>
        </w:rPr>
        <w:br/>
      </w:r>
      <w:r>
        <w:rPr>
          <w:rFonts w:hint="eastAsia"/>
        </w:rPr>
        <w:t>　　　　三、不锈钢毛巾杆行业资产状况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中国不锈钢毛巾杆行业财务指标总体分析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不锈钢毛巾杆行业重点企业经营状况分析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不锈钢毛巾杆领先企业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不锈钢毛巾杆标杆企业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不锈钢毛巾杆代表企业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不锈钢毛巾杆龙头企业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中国不锈钢毛巾杆行业竞争格局分析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不锈钢毛巾杆行业竞争格局总览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2025-2026年不锈钢毛巾杆行业竞争力分析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一、不锈钢毛巾杆供应商议价能力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四、不锈钢毛巾杆替代品威胁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2020-2025年不锈钢毛巾杆行业企业并购活动分析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2025-2026年不锈钢毛巾杆行业会展与招投标活动分析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一、不锈钢毛巾杆行业会展活动及其市场影响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2026年中国不锈钢毛巾杆企业发展策略分析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不锈钢毛巾杆市场策略分析</w:t>
      </w:r>
      <w:r>
        <w:rPr>
          <w:rFonts w:hint="eastAsia"/>
        </w:rPr>
        <w:br/>
      </w:r>
      <w:r>
        <w:rPr>
          <w:rFonts w:hint="eastAsia"/>
        </w:rPr>
        <w:t>　　　　一、不锈钢毛巾杆市场定位与拓展策略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二、不锈钢毛巾杆市场细分与目标客户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不锈钢毛巾杆销售策略分析</w:t>
      </w:r>
      <w:r>
        <w:rPr>
          <w:rFonts w:hint="eastAsia"/>
        </w:rPr>
        <w:br/>
      </w:r>
      <w:r>
        <w:rPr>
          <w:rFonts w:hint="eastAsia"/>
        </w:rPr>
        <w:t>　　　　一、不锈钢毛巾杆销售渠道与网络建设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提高不锈钢毛巾杆企业竞争力建议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一、不锈钢毛巾杆技术创新与管理优化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不锈钢毛巾杆品牌战略思考</w:t>
      </w:r>
      <w:r>
        <w:rPr>
          <w:rFonts w:hint="eastAsia"/>
        </w:rPr>
        <w:br/>
      </w:r>
      <w:r>
        <w:rPr>
          <w:rFonts w:hint="eastAsia"/>
        </w:rPr>
        <w:t>　　　　一、不锈钢毛巾杆品牌建设与维护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二、不锈钢毛巾杆品牌影响力与市场竞争力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中国不锈钢毛巾杆行业风险与对策</w:t>
      </w:r>
      <w:r>
        <w:rPr>
          <w:rFonts w:hint="eastAsia"/>
        </w:rPr>
        <w:br/>
      </w:r>
      <w:r>
        <w:rPr>
          <w:rFonts w:hint="eastAsia"/>
        </w:rPr>
        <w:t>　　第一节 不锈钢毛巾杆行业SWOT分析</w:t>
      </w:r>
      <w:r>
        <w:rPr>
          <w:rFonts w:hint="eastAsia"/>
        </w:rPr>
        <w:br/>
      </w:r>
      <w:r>
        <w:rPr>
          <w:rFonts w:hint="eastAsia"/>
        </w:rPr>
        <w:t>　　　　一、不锈钢毛巾杆行业优势分析</w:t>
      </w:r>
      <w:r>
        <w:rPr>
          <w:rFonts w:hint="eastAsia"/>
        </w:rPr>
        <w:br/>
      </w:r>
      <w:r>
        <w:rPr>
          <w:rFonts w:hint="eastAsia"/>
        </w:rPr>
        <w:t>　　　　二、不锈钢毛巾杆行业劣势分析</w:t>
      </w:r>
      <w:r>
        <w:rPr>
          <w:rFonts w:hint="eastAsia"/>
        </w:rPr>
        <w:br/>
      </w:r>
      <w:r>
        <w:rPr>
          <w:rFonts w:hint="eastAsia"/>
        </w:rPr>
        <w:t>　　　　三、不锈钢毛巾杆市场机会探索</w:t>
      </w:r>
      <w:r>
        <w:rPr>
          <w:rFonts w:hint="eastAsia"/>
        </w:rPr>
        <w:br/>
      </w:r>
      <w:r>
        <w:rPr>
          <w:rFonts w:hint="eastAsia"/>
        </w:rPr>
        <w:t>　　　　四、不锈钢毛巾杆市场威胁评估</w:t>
      </w:r>
      <w:r>
        <w:rPr>
          <w:rFonts w:hint="eastAsia"/>
        </w:rPr>
        <w:br/>
      </w:r>
      <w:r>
        <w:rPr>
          <w:rFonts w:hint="eastAsia"/>
        </w:rPr>
        <w:t>　　第二节 不锈钢毛巾杆行业风险及对策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2026-2032年中国不锈钢毛巾杆行业前景与发展趋势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不锈钢毛巾杆行业发展环境分析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2026-2032年不锈钢毛巾杆行业发展趋势与方向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一、不锈钢毛巾杆行业发展方向预测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二、不锈钢毛巾杆发展趋势分析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2026-2032年不锈钢毛巾杆行业发展潜力与机遇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一、不锈钢毛巾杆市场发展潜力评估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二、不锈钢毛巾杆新兴市场与机遇探索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不锈钢毛巾杆行业研究结论与建议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中~智~林~－不锈钢毛巾杆行业发展建议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不锈钢毛巾杆介绍</w:t>
      </w:r>
      <w:r>
        <w:rPr>
          <w:rFonts w:hint="eastAsia"/>
        </w:rPr>
        <w:br/>
      </w:r>
      <w:r>
        <w:rPr>
          <w:rFonts w:hint="eastAsia"/>
        </w:rPr>
        <w:t>　　图表 不锈钢毛巾杆图片</w:t>
      </w:r>
      <w:r>
        <w:rPr>
          <w:rFonts w:hint="eastAsia"/>
        </w:rPr>
        <w:br/>
      </w:r>
      <w:r>
        <w:rPr>
          <w:rFonts w:hint="eastAsia"/>
        </w:rPr>
        <w:t>　　图表 不锈钢毛巾杆种类</w:t>
      </w:r>
      <w:r>
        <w:rPr>
          <w:rFonts w:hint="eastAsia"/>
        </w:rPr>
        <w:br/>
      </w:r>
      <w:r>
        <w:rPr>
          <w:rFonts w:hint="eastAsia"/>
        </w:rPr>
        <w:t>　　图表 不锈钢毛巾杆发展历程</w:t>
      </w:r>
      <w:r>
        <w:rPr>
          <w:rFonts w:hint="eastAsia"/>
        </w:rPr>
        <w:br/>
      </w:r>
      <w:r>
        <w:rPr>
          <w:rFonts w:hint="eastAsia"/>
        </w:rPr>
        <w:t>　　图表 不锈钢毛巾杆用途 应用</w:t>
      </w:r>
      <w:r>
        <w:rPr>
          <w:rFonts w:hint="eastAsia"/>
        </w:rPr>
        <w:br/>
      </w:r>
      <w:r>
        <w:rPr>
          <w:rFonts w:hint="eastAsia"/>
        </w:rPr>
        <w:t>　　图表 不锈钢毛巾杆政策</w:t>
      </w:r>
      <w:r>
        <w:rPr>
          <w:rFonts w:hint="eastAsia"/>
        </w:rPr>
        <w:br/>
      </w:r>
      <w:r>
        <w:rPr>
          <w:rFonts w:hint="eastAsia"/>
        </w:rPr>
        <w:t>　　图表 不锈钢毛巾杆技术 专利情况</w:t>
      </w:r>
      <w:r>
        <w:rPr>
          <w:rFonts w:hint="eastAsia"/>
        </w:rPr>
        <w:br/>
      </w:r>
      <w:r>
        <w:rPr>
          <w:rFonts w:hint="eastAsia"/>
        </w:rPr>
        <w:t>　　图表 不锈钢毛巾杆标准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2020-2025年中国不锈钢毛巾杆市场规模分析</w:t>
      </w:r>
      <w:r>
        <w:rPr>
          <w:rFonts w:hint="eastAsia"/>
        </w:rPr>
        <w:br/>
      </w:r>
      <w:r>
        <w:rPr>
          <w:rFonts w:hint="eastAsia"/>
        </w:rPr>
        <w:t>　　图表 不锈钢毛巾杆产业链分析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2020-2025年不锈钢毛巾杆市场容量分析</w:t>
      </w:r>
      <w:r>
        <w:rPr>
          <w:rFonts w:hint="eastAsia"/>
        </w:rPr>
        <w:br/>
      </w:r>
      <w:r>
        <w:rPr>
          <w:rFonts w:hint="eastAsia"/>
        </w:rPr>
        <w:t>　　图表 不锈钢毛巾杆品牌</w:t>
      </w:r>
      <w:r>
        <w:rPr>
          <w:rFonts w:hint="eastAsia"/>
        </w:rPr>
        <w:br/>
      </w:r>
      <w:r>
        <w:rPr>
          <w:rFonts w:hint="eastAsia"/>
        </w:rPr>
        <w:t>　　图表 不锈钢毛巾杆生产现状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2020-2025年中国不锈钢毛巾杆市场需求情况</w:t>
      </w:r>
      <w:r>
        <w:rPr>
          <w:rFonts w:hint="eastAsia"/>
        </w:rPr>
        <w:br/>
      </w:r>
      <w:r>
        <w:rPr>
          <w:rFonts w:hint="eastAsia"/>
        </w:rPr>
        <w:t>　　图表 不锈钢毛巾杆价格走势</w:t>
      </w:r>
      <w:r>
        <w:rPr>
          <w:rFonts w:hint="eastAsia"/>
        </w:rPr>
        <w:br/>
      </w:r>
      <w:r>
        <w:rPr>
          <w:rFonts w:hint="eastAsia"/>
        </w:rPr>
        <w:t>　　图表 2026年中国不锈钢毛巾杆公司数量统计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不锈钢毛巾杆成本和利润分析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华东地区不锈钢毛巾杆市场需求情况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华南地区不锈钢毛巾杆需求情况</w:t>
      </w:r>
      <w:r>
        <w:rPr>
          <w:rFonts w:hint="eastAsia"/>
        </w:rPr>
        <w:br/>
      </w:r>
      <w:r>
        <w:rPr>
          <w:rFonts w:hint="eastAsia"/>
        </w:rPr>
        <w:t>　　图表 华北地区不锈钢毛巾杆市场规模及增长情况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华北地区不锈钢毛巾杆需求情况</w:t>
      </w:r>
      <w:r>
        <w:rPr>
          <w:rFonts w:hint="eastAsia"/>
        </w:rPr>
        <w:br/>
      </w:r>
      <w:r>
        <w:rPr>
          <w:rFonts w:hint="eastAsia"/>
        </w:rPr>
        <w:t>　　图表 华中地区不锈钢毛巾杆市场规模及增长情况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华中地区不锈钢毛巾杆市场需求情况</w:t>
      </w:r>
      <w:r>
        <w:rPr>
          <w:rFonts w:hint="eastAsia"/>
        </w:rPr>
        <w:br/>
      </w:r>
      <w:r>
        <w:rPr>
          <w:rFonts w:hint="eastAsia"/>
        </w:rPr>
        <w:t>　　图表 不锈钢毛巾杆招标、中标情况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2020-2025年中国不锈钢毛巾杆出口数据分析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2026年中国不锈钢毛巾杆进口来源国家及地区分析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2026年中国不锈钢毛巾杆出口目的国家及地区分析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不锈钢毛巾杆最新消息</w:t>
      </w:r>
      <w:r>
        <w:rPr>
          <w:rFonts w:hint="eastAsia"/>
        </w:rPr>
        <w:br/>
      </w:r>
      <w:r>
        <w:rPr>
          <w:rFonts w:hint="eastAsia"/>
        </w:rPr>
        <w:t>　　图表 不锈钢毛巾杆企业简介</w:t>
      </w:r>
      <w:r>
        <w:rPr>
          <w:rFonts w:hint="eastAsia"/>
        </w:rPr>
        <w:br/>
      </w:r>
      <w:r>
        <w:rPr>
          <w:rFonts w:hint="eastAsia"/>
        </w:rPr>
        <w:t>　　图表 企业不锈钢毛巾杆产品</w:t>
      </w:r>
      <w:r>
        <w:rPr>
          <w:rFonts w:hint="eastAsia"/>
        </w:rPr>
        <w:br/>
      </w:r>
      <w:r>
        <w:rPr>
          <w:rFonts w:hint="eastAsia"/>
        </w:rPr>
        <w:t>　　图表 不锈钢毛巾杆企业经营情况</w:t>
      </w:r>
      <w:r>
        <w:rPr>
          <w:rFonts w:hint="eastAsia"/>
        </w:rPr>
        <w:br/>
      </w:r>
      <w:r>
        <w:rPr>
          <w:rFonts w:hint="eastAsia"/>
        </w:rPr>
        <w:t>　　图表 不锈钢毛巾杆企业(二)简介</w:t>
      </w:r>
      <w:r>
        <w:rPr>
          <w:rFonts w:hint="eastAsia"/>
        </w:rPr>
        <w:br/>
      </w:r>
      <w:r>
        <w:rPr>
          <w:rFonts w:hint="eastAsia"/>
        </w:rPr>
        <w:t>　　图表 企业不锈钢毛巾杆产品型号</w:t>
      </w:r>
      <w:r>
        <w:rPr>
          <w:rFonts w:hint="eastAsia"/>
        </w:rPr>
        <w:br/>
      </w:r>
      <w:r>
        <w:rPr>
          <w:rFonts w:hint="eastAsia"/>
        </w:rPr>
        <w:t>　　图表 不锈钢毛巾杆企业(二)经营情况</w:t>
      </w:r>
      <w:r>
        <w:rPr>
          <w:rFonts w:hint="eastAsia"/>
        </w:rPr>
        <w:br/>
      </w:r>
      <w:r>
        <w:rPr>
          <w:rFonts w:hint="eastAsia"/>
        </w:rPr>
        <w:t>　　图表 不锈钢毛巾杆企业(三)调研</w:t>
      </w:r>
      <w:r>
        <w:rPr>
          <w:rFonts w:hint="eastAsia"/>
        </w:rPr>
        <w:br/>
      </w:r>
      <w:r>
        <w:rPr>
          <w:rFonts w:hint="eastAsia"/>
        </w:rPr>
        <w:t>　　图表 企业不锈钢毛巾杆产品规格</w:t>
      </w:r>
      <w:r>
        <w:rPr>
          <w:rFonts w:hint="eastAsia"/>
        </w:rPr>
        <w:br/>
      </w:r>
      <w:r>
        <w:rPr>
          <w:rFonts w:hint="eastAsia"/>
        </w:rPr>
        <w:t>　　图表 不锈钢毛巾杆企业(三)经营情况</w:t>
      </w:r>
      <w:r>
        <w:rPr>
          <w:rFonts w:hint="eastAsia"/>
        </w:rPr>
        <w:br/>
      </w:r>
      <w:r>
        <w:rPr>
          <w:rFonts w:hint="eastAsia"/>
        </w:rPr>
        <w:t>　　图表 不锈钢毛巾杆企业(四)介绍</w:t>
      </w:r>
      <w:r>
        <w:rPr>
          <w:rFonts w:hint="eastAsia"/>
        </w:rPr>
        <w:br/>
      </w:r>
      <w:r>
        <w:rPr>
          <w:rFonts w:hint="eastAsia"/>
        </w:rPr>
        <w:t>　　图表 企业不锈钢毛巾杆产品参数</w:t>
      </w:r>
      <w:r>
        <w:rPr>
          <w:rFonts w:hint="eastAsia"/>
        </w:rPr>
        <w:br/>
      </w:r>
      <w:r>
        <w:rPr>
          <w:rFonts w:hint="eastAsia"/>
        </w:rPr>
        <w:t>　　图表 不锈钢毛巾杆企业(四)经营情况</w:t>
      </w:r>
      <w:r>
        <w:rPr>
          <w:rFonts w:hint="eastAsia"/>
        </w:rPr>
        <w:br/>
      </w:r>
      <w:r>
        <w:rPr>
          <w:rFonts w:hint="eastAsia"/>
        </w:rPr>
        <w:t>　　图表 不锈钢毛巾杆企业(五)简介</w:t>
      </w:r>
      <w:r>
        <w:rPr>
          <w:rFonts w:hint="eastAsia"/>
        </w:rPr>
        <w:br/>
      </w:r>
      <w:r>
        <w:rPr>
          <w:rFonts w:hint="eastAsia"/>
        </w:rPr>
        <w:t>　　图表 企业不锈钢毛巾杆业务</w:t>
      </w:r>
      <w:r>
        <w:rPr>
          <w:rFonts w:hint="eastAsia"/>
        </w:rPr>
        <w:br/>
      </w:r>
      <w:r>
        <w:rPr>
          <w:rFonts w:hint="eastAsia"/>
        </w:rPr>
        <w:t>　　图表 不锈钢毛巾杆企业(五)经营情况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不锈钢毛巾杆特点</w:t>
      </w:r>
      <w:r>
        <w:rPr>
          <w:rFonts w:hint="eastAsia"/>
        </w:rPr>
        <w:br/>
      </w:r>
      <w:r>
        <w:rPr>
          <w:rFonts w:hint="eastAsia"/>
        </w:rPr>
        <w:t>　　图表 不锈钢毛巾杆优缺点</w:t>
      </w:r>
      <w:r>
        <w:rPr>
          <w:rFonts w:hint="eastAsia"/>
        </w:rPr>
        <w:br/>
      </w:r>
      <w:r>
        <w:rPr>
          <w:rFonts w:hint="eastAsia"/>
        </w:rPr>
        <w:t>　　图表 不锈钢毛巾杆行业生命周期</w:t>
      </w:r>
      <w:r>
        <w:rPr>
          <w:rFonts w:hint="eastAsia"/>
        </w:rPr>
        <w:br/>
      </w:r>
      <w:r>
        <w:rPr>
          <w:rFonts w:hint="eastAsia"/>
        </w:rPr>
        <w:t>　　图表 不锈钢毛巾杆上游、下游分析</w:t>
      </w:r>
      <w:r>
        <w:rPr>
          <w:rFonts w:hint="eastAsia"/>
        </w:rPr>
        <w:br/>
      </w:r>
      <w:r>
        <w:rPr>
          <w:rFonts w:hint="eastAsia"/>
        </w:rPr>
        <w:t>　　图表 不锈钢毛巾杆投资、并购现状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2026-2032年中国不锈钢毛巾杆产能预测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2026-2032年中国不锈钢毛巾杆产量预测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2026-2032年中国不锈钢毛巾杆需求量预测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2026-2032年中国不锈钢毛巾杆销量预测</w:t>
      </w:r>
      <w:r>
        <w:rPr>
          <w:rFonts w:hint="eastAsia"/>
        </w:rPr>
        <w:br/>
      </w:r>
      <w:r>
        <w:rPr>
          <w:rFonts w:hint="eastAsia"/>
        </w:rPr>
        <w:t>　　图表 不锈钢毛巾杆优势、劣势、机会、威胁分析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不锈钢毛巾杆发展前景</w:t>
      </w:r>
      <w:r>
        <w:rPr>
          <w:rFonts w:hint="eastAsia"/>
        </w:rPr>
        <w:br/>
      </w:r>
      <w:r>
        <w:rPr>
          <w:rFonts w:hint="eastAsia"/>
        </w:rPr>
        <w:t>　　图表 不锈钢毛巾杆发展趋势预测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2026-2032年中国不锈钢毛巾杆市场规模预测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07d4ce24049fc" w:history="1">
        <w:r>
          <w:rPr>
            <w:rStyle w:val="Hyperlink"/>
          </w:rPr>
          <w:t>2026-2032年中国不锈钢毛巾杆行业发展调研与前景趋势报告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07d4ce24049fc" w:history="1">
        <w:r>
          <w:rPr>
            <w:rStyle w:val="Hyperlink"/>
          </w:rPr>
          <w:t>https://www.20087.com/0/82/BuXiuGangMaoJinGanFaZhanQianJing.html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热点：不锈钢毛巾杆哪个品牌好、不锈钢毛巾杆哪家的好、不锈钢毛巾杆管座可以在上面打孔吗、不锈钢毛巾架好吗、不锈钢毛巾架尺寸及价格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909e33564e67" w:history="1">
      <w:r>
        <w:rPr>
          <w:rStyle w:val="Hyperlink"/>
        </w:rPr>
        <w:t>2026-2032年中国不锈钢毛巾杆行业发展调研与前景趋势报告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uXiuGangMaoJinGanFaZhanQianJing.html" TargetMode="External" Id="R6d207d4ce24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uXiuGangMaoJinGanFaZhanQianJing.html" TargetMode="External" Id="Rdd73909e335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2026-03-26T01:31:26Z</dcterms:created>
  <dcterms:modified xsi:type="dcterms:W3CDTF">2026-03-26T02:31:26Z</dcterms:modified>
  <dc:subject>2026-2032年中国不锈钢毛巾杆行业发展调研与前景趋势报告</dc:subject>
  <dc:title>2026-2032年中国不锈钢毛巾杆行业发展调研与前景趋势报告</dc:title>
  <cp:keywords>2026-2032年中国不锈钢毛巾杆行业发展调研与前景趋势报告</cp:keywords>
  <dc:description>2026-2032年中国不锈钢毛巾杆行业发展调研与前景趋势报告</dc:description>
</cp:coreProperties>
</file>