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fa10d6dc142e2" w:history="1">
              <w:r>
                <w:rPr>
                  <w:rStyle w:val="Hyperlink"/>
                </w:rPr>
                <w:t>2025-2031年中国优质钢坯行业研究与市场前景报告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fa10d6dc142e2" w:history="1">
              <w:r>
                <w:rPr>
                  <w:rStyle w:val="Hyperlink"/>
                </w:rPr>
                <w:t>2025-2031年中国优质钢坯行业研究与市场前景报告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fa10d6dc142e2" w:history="1">
                <w:r>
                  <w:rPr>
                    <w:rStyle w:val="Hyperlink"/>
                  </w:rPr>
                  <w:t>https://www.20087.com/0/62/YouZhiGangPiHangYeQianJing.html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钢坯是钢铁工业的基础材料，广泛应用于建筑、汽车、机械制造等领域。近年来，随着全球经济的复苏和基础设施建设的加速，优质钢坯市场需求旺盛。目前，优质钢坯不仅在成分控制、纯净度方面有了显著提高，还在力学性能、加工性能等方面达到了国际先进水平。此外，随着智能制造技术的应用，优质钢坯的生产效率和质量稳定性得到了进一步提升。</w:t>
      </w:r>
      <w:r>
        <w:rPr>
          <w:rFonts w:hint="eastAsia"/>
        </w:rPr>
        <w:br/>
      </w:r>
      <w:r>
        <w:rPr>
          <w:rFonts w:hint="eastAsia"/>
        </w:rPr>
        <w:t>　　未来，优质钢坯行业将朝着更加高端化、智能化的方向发展。一方面，通过引入新材料技术和先进制造工艺，提高优质钢坯的性能指标，满足高端制造领域的需求。另一方面，借助大数据、云计算等信息技术，实现生产过程的智能化管理，提高生产效率和资源利用效率。此外，随着绿色发展理念的普及，开发低碳环保型优质钢坯将成为行业发展趋势。然而，如何应对原材料供应的不确定性和价格波动，以及如何提高企业的核心竞争力，是优质钢坯行业需要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fa10d6dc142e2" w:history="1">
        <w:r>
          <w:rPr>
            <w:rStyle w:val="Hyperlink"/>
          </w:rPr>
          <w:t>2025-2031年中国优质钢坯行业研究与市场前景报告</w:t>
        </w:r>
      </w:hyperlink>
      <w:r>
        <w:rPr>
          <w:rFonts w:hint="eastAsia"/>
        </w:rPr>
        <w:t>》依托权威机构及行业协会数据，结合优质钢坯行业的宏观环境与微观实践，从优质钢坯市场规模、市场需求、技术现状及产业链结构等多维度进行了系统调研与分析。报告通过严谨的研究方法与翔实的数据支持，辅以直观图表，全面剖析了优质钢坯行业发展趋势、重点企业表现及市场竞争格局，并通过SWOT分析揭示了行业机遇与潜在风险，为优质钢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优质钢坯市场概述</w:t>
      </w:r>
      <w:r>
        <w:rPr>
          <w:rFonts w:hint="eastAsia"/>
        </w:rPr>
        <w:br/>
      </w:r>
      <w:r>
        <w:rPr>
          <w:rFonts w:hint="eastAsia"/>
        </w:rPr>
        <w:t>　　第一节 优质钢坯产品定义及统计范围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按照不同产品类型，优质钢坯主要可以分为如下几个类别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一、不同产品类型优质钢坯增长趋势2024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从不同应用，优质钢坯主要包括如下几个方面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全球与中国优质钢坯发展现状对比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一、2020-2031年全球优质钢坯发展现状及未来趋势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二、2020-2031年中国优质钢坯生产发展现状及未来趋势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2020-2031年全球优质钢坯供需现状及预测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一、2020-2031年全球优质钢坯产能、产量、产能利用率及发展趋势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二、2020-2031年全球优质钢坯产量、表观消费量及发展趋势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2020-2031年中国优质钢坯供需现状及预测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一、2020-2031年中国优质钢坯产能、产量、产能利用率及发展趋势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二、2020-2031年中国优质钢坯产量、表观消费量及发展趋势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三、2020-2031年中国优质钢坯产量、市场需求量及发展趋势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全球与中国主要优质钢坯厂商影响分析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2020-2025年全球优质钢坯主要厂商列表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一、2020-2025年全球优质钢坯主要厂商产量列表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二、2020-2025年全球优质钢坯主要厂商产值列表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三、2025年全球主要生产商优质钢坯收入排名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四、2020-2025年全球优质钢坯主要厂商产品价格列表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中国市场优质钢坯主要厂商发展分析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一、2020-2025年中国优质钢坯主要厂商产量列表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二、2020-2025年中国优质钢坯主要厂商产值列表</w:t>
      </w:r>
      <w:r>
        <w:rPr>
          <w:rFonts w:hint="eastAsia"/>
        </w:rPr>
        <w:br/>
      </w:r>
      <w:r>
        <w:rPr>
          <w:rFonts w:hint="eastAsia"/>
        </w:rPr>
        <w:t>　　第三节 优质钢坯厂商产地分布及商业化日期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优质钢坯行业集中度、竞争程度分析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一、优质钢坯行业集中度分析：全球Top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二、全球优质钢坯第一梯队、第二梯队和第三梯队生产商（品牌）及市场份额（2024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优质钢坯全球领先企业SWOT分析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全球主要优质钢坯企业采访及观点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全球优质钢坯主要生产地区发展分析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全球主要地区优质钢坯市场规模分析：2020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一、2020-2025年全球主要地区优质钢坯产量及市场份额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二、2025-2031年全球主要地区优质钢坯产量及市场份额预测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三、2020-2025年全球主要地区优质钢坯产值及市场份额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四、2025-2031年全球主要地区优质钢坯产值及市场份额预测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2020-2025年北美市场优质钢坯产量、产值及增长率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2020-2025年欧洲市场优质钢坯产量、产值及增长率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2020-2025年中国市场优质钢坯产量、产值及增长率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2020-2025年日本市场优质钢坯产量、产值及增长率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2020-2025年东南亚市场优质钢坯产量、产值及增长率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2020-2025年印度市场优质钢坯产量、产值及增长率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全球优质钢坯消费主要地区发展分析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全球主要地区优质钢坯消费展望2020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2020-2025年全球主要地区优质钢坯消费量及增长率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2025-2031年全球主要地区优质钢坯消费量预测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全球优质钢坯重点厂商概况分析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一、重点企业（八）基本信息、优质钢坯生产基地、销售区域、竞争对手及市场地位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不同类型优质钢坯产品发展分析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2020-2031年全球不同类型优质钢坯产量</w:t>
      </w:r>
      <w:r>
        <w:rPr>
          <w:rFonts w:hint="eastAsia"/>
        </w:rPr>
        <w:br/>
      </w:r>
      <w:r>
        <w:rPr>
          <w:rFonts w:hint="eastAsia"/>
        </w:rPr>
        <w:t>　　　　一、2020-2025年全球优质钢坯不同类型优质钢坯产量及市场份额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二、2025-2031年全球不同类型优质钢坯产量预测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2020-2031年全球不同类型优质钢坯产值</w:t>
      </w:r>
      <w:r>
        <w:rPr>
          <w:rFonts w:hint="eastAsia"/>
        </w:rPr>
        <w:br/>
      </w:r>
      <w:r>
        <w:rPr>
          <w:rFonts w:hint="eastAsia"/>
        </w:rPr>
        <w:t>　　　　一、2020-2025年全球优质钢坯不同类型优质钢坯产值及市场份额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二、2025-2031年全球不同类型优质钢坯产值预测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2020-2025年全球不同类型优质钢坯价格走势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2020-2025年不同价格区间优质钢坯市场份额对比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2020-2031年中国不同类型优质钢坯产量</w:t>
      </w:r>
      <w:r>
        <w:rPr>
          <w:rFonts w:hint="eastAsia"/>
        </w:rPr>
        <w:br/>
      </w:r>
      <w:r>
        <w:rPr>
          <w:rFonts w:hint="eastAsia"/>
        </w:rPr>
        <w:t>　　　　一、2020-2025年中国优质钢坯不同类型优质钢坯产量及市场份额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二、2025-2031年中国不同类型优质钢坯产量预测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2020-2031年中国不同类型优质钢坯产值</w:t>
      </w:r>
      <w:r>
        <w:rPr>
          <w:rFonts w:hint="eastAsia"/>
        </w:rPr>
        <w:br/>
      </w:r>
      <w:r>
        <w:rPr>
          <w:rFonts w:hint="eastAsia"/>
        </w:rPr>
        <w:t>　　　　一、2020-2025年中国优质钢坯不同类型优质钢坯产值及市场份额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二、2025-2031年中国不同类型优质钢坯产值预测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优质钢坯上游原料及下游主要应用发展分析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优质钢坯产业链分析</w:t>
      </w:r>
      <w:r>
        <w:rPr>
          <w:rFonts w:hint="eastAsia"/>
        </w:rPr>
        <w:br/>
      </w:r>
      <w:r>
        <w:rPr>
          <w:rFonts w:hint="eastAsia"/>
        </w:rPr>
        <w:t>　　第二节 优质钢坯产业上游供应分析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2020-2031年全球不同应用优质钢坯消费量、市场份额及增长率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一、2020-2025年全球不同应用优质钢坯消费量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二、2025-2031年全球不同应用优质钢坯消费量预测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2020-2031年中国不同应用优质钢坯消费量、市场份额及增长率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一、2020-2025年中国不同应用优质钢坯消费量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二、2025-2031年中国不同应用优质钢坯消费量预测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中国优质钢坯产量、消费量、进出口分析及未来趋势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2020-2031年中国优质钢坯产量、消费量、进出口分析及未来趋势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中国优质钢坯进出口贸易趋势</w:t>
      </w:r>
      <w:r>
        <w:rPr>
          <w:rFonts w:hint="eastAsia"/>
        </w:rPr>
        <w:br/>
      </w:r>
      <w:r>
        <w:rPr>
          <w:rFonts w:hint="eastAsia"/>
        </w:rPr>
        <w:t>　　第三节 中国优质钢坯主要进口来源</w:t>
      </w:r>
      <w:r>
        <w:rPr>
          <w:rFonts w:hint="eastAsia"/>
        </w:rPr>
        <w:br/>
      </w:r>
      <w:r>
        <w:rPr>
          <w:rFonts w:hint="eastAsia"/>
        </w:rPr>
        <w:t>　　第四节 中国优质钢坯主要出口目的地</w:t>
      </w:r>
      <w:r>
        <w:rPr>
          <w:rFonts w:hint="eastAsia"/>
        </w:rPr>
        <w:br/>
      </w:r>
      <w:r>
        <w:rPr>
          <w:rFonts w:hint="eastAsia"/>
        </w:rPr>
        <w:t>　　第五节 中国优质钢坯行业未来发展的有利因素、不利因素分析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中国优质钢坯主要地区分布</w:t>
      </w:r>
      <w:r>
        <w:rPr>
          <w:rFonts w:hint="eastAsia"/>
        </w:rPr>
        <w:br/>
      </w:r>
      <w:r>
        <w:rPr>
          <w:rFonts w:hint="eastAsia"/>
        </w:rPr>
        <w:t>　　第一节 中国优质钢坯生产地区分布</w:t>
      </w:r>
      <w:r>
        <w:rPr>
          <w:rFonts w:hint="eastAsia"/>
        </w:rPr>
        <w:br/>
      </w:r>
      <w:r>
        <w:rPr>
          <w:rFonts w:hint="eastAsia"/>
        </w:rPr>
        <w:t>　　第二节 中国优质钢坯消费地区分布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优质钢坯技术及相关行业技术发展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未来优质钢坯行业、产品及技术发展趋势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优质钢坯行业及市场环境发展趋势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优质钢坯产品及技术发展趋势</w:t>
      </w:r>
      <w:r>
        <w:rPr>
          <w:rFonts w:hint="eastAsia"/>
        </w:rPr>
        <w:br/>
      </w:r>
      <w:r>
        <w:rPr>
          <w:rFonts w:hint="eastAsia"/>
        </w:rPr>
        <w:t>　　第三节 优质钢坯产品价格走势</w:t>
      </w:r>
      <w:r>
        <w:rPr>
          <w:rFonts w:hint="eastAsia"/>
        </w:rPr>
        <w:br/>
      </w:r>
      <w:r>
        <w:rPr>
          <w:rFonts w:hint="eastAsia"/>
        </w:rPr>
        <w:t>　　第四节 未来优质钢坯市场消费形态、消费者偏好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优质钢坯销售渠道分析及建议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国内市场优质钢坯销售渠道</w:t>
      </w:r>
      <w:r>
        <w:rPr>
          <w:rFonts w:hint="eastAsia"/>
        </w:rPr>
        <w:br/>
      </w:r>
      <w:r>
        <w:rPr>
          <w:rFonts w:hint="eastAsia"/>
        </w:rPr>
        <w:t>　　第二节 企业海外优质钢坯销售渠道</w:t>
      </w:r>
      <w:r>
        <w:rPr>
          <w:rFonts w:hint="eastAsia"/>
        </w:rPr>
        <w:br/>
      </w:r>
      <w:r>
        <w:rPr>
          <w:rFonts w:hint="eastAsia"/>
        </w:rPr>
        <w:t>　　第三节 优质钢坯销售/营销策略建议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优质钢坯行业研究成果及结论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按照不同产品类型，优质钢坯主要可以分为如下几个类别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不同种类优质钢坯增长趋势2024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从不同应用，优质钢坯主要包括如下几个方面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不同应用优质钢坯消费量增长趋势2024 VS 2025</w:t>
      </w:r>
      <w:r>
        <w:rPr>
          <w:rFonts w:hint="eastAsia"/>
        </w:rPr>
        <w:br/>
      </w:r>
      <w:r>
        <w:rPr>
          <w:rFonts w:hint="eastAsia"/>
        </w:rPr>
        <w:t>　　表 优质钢坯中国及欧美日等地区政策分析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优质钢坯潜在市场机会、挑战及风险分析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2020-2025年全球优质钢坯主要厂商产量列表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2020-2025年全球优质钢坯主要厂商产量市场份额列表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2020-2025年全球优质钢坯主要厂商产值列表</w:t>
      </w:r>
      <w:r>
        <w:rPr>
          <w:rFonts w:hint="eastAsia"/>
        </w:rPr>
        <w:br/>
      </w:r>
      <w:r>
        <w:rPr>
          <w:rFonts w:hint="eastAsia"/>
        </w:rPr>
        <w:t>　　表 全球优质钢坯主要厂商产值市场份额列表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2025年全球主要生产商优质钢坯收入排名</w:t>
      </w:r>
      <w:r>
        <w:rPr>
          <w:rFonts w:hint="eastAsia"/>
        </w:rPr>
        <w:br/>
      </w:r>
      <w:r>
        <w:rPr>
          <w:rFonts w:hint="eastAsia"/>
        </w:rPr>
        <w:t>　　表 2020-2025年全球优质钢坯主要厂商产品价格列表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2020-2025年中国市场优质钢坯主要厂商产品产量列表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2020-2025年中国优质钢坯主要厂商产量市场份额列表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2020-2025年中国优质钢坯主要厂商产值列表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2020-2025年中国优质钢坯主要厂商产值市场份额列表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全球主要厂商优质钢坯厂商产地分布及商业化日期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全球主要优质钢坯企业采访及观点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全球主要地区优质钢坯产值：2020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2020-2025年全球主要地区优质钢坯产量市场份额列表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2024-2025年全球主要地区优质钢坯产量列表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2024-2025年全球主要地区优质钢坯产量份额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2020-2025年全球主要地区优质钢坯产值列表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2020-2025年全球主要地区优质钢坯产值份额列表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2020-2025年全球主要地区优质钢坯消费量列表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2020-2025年全球主要地区优质钢坯消费量市场份额列表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重点企业（八）优质钢坯产品规格、参数及市场应用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2020-2025年重点企业（八）优质钢坯产能、产量、产值、价格及毛利率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重点企业（八）优质钢坯产品规格及价格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2020-2025年全球不同产品类型优质钢坯产量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2020-2025年全球不同产品类型优质钢坯产量市场份额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全球不同产品类型优质钢坯产量预测（2025-2031）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2020-2031年全球不同产品类型优质钢坯产量市场份额预测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2020-2025年全球不同类型优质钢坯产值</w:t>
      </w:r>
      <w:r>
        <w:rPr>
          <w:rFonts w:hint="eastAsia"/>
        </w:rPr>
        <w:br/>
      </w:r>
      <w:r>
        <w:rPr>
          <w:rFonts w:hint="eastAsia"/>
        </w:rPr>
        <w:t>　　表 2020-2025年全球不同类型优质钢坯产值市场份额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全球不同类型优质钢坯产值预测（2025-2031）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全球不同类型优质钢坯产值市场预测份额（2025-2031）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2020-2025年全球不同价格区间优质钢坯市场份额对比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2020-2025年中国不同产品类型优质钢坯产量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2020-2025年中国不同产品类型优质钢坯产量市场份额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中国不同产品类型优质钢坯产量预测（2025-2031）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中国不同产品类型优质钢坯产量市场份额预测（2025-2031）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2020-2025年中国不同产品类型优质钢坯产值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2020-2025年中国不同产品类型优质钢坯产值市场份额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中国不同产品类型优质钢坯产值预测（2025-2031）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中国不同产品类型优质钢坯产值市场份额预测（2025-2031）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优质钢坯上游原料供应商及联系方式列表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2020-2025年全球不同应用优质钢坯消费量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2020-2025年全球不同应用优质钢坯消费量市场份额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全球不同应用优质钢坯消费量预测（2025-2031）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全球不同应用优质钢坯消费量市场份额预测（2025-2031）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2020-2025年中国不同应用优质钢坯消费量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2020-2025年中国不同应用优质钢坯消费量市场份额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中国不同应用优质钢坯消费量预测（2025-2031）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中国不同应用优质钢坯消费量市场份额预测（2025-2031）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2020-2025年中国优质钢坯产量、消费量、进出口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中国优质钢坯产量、消费量、进出口预测（2025-2031）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中国市场优质钢坯进出口贸易趋势</w:t>
      </w:r>
      <w:r>
        <w:rPr>
          <w:rFonts w:hint="eastAsia"/>
        </w:rPr>
        <w:br/>
      </w:r>
      <w:r>
        <w:rPr>
          <w:rFonts w:hint="eastAsia"/>
        </w:rPr>
        <w:t>　　表 中国市场优质钢坯主要进口来源</w:t>
      </w:r>
      <w:r>
        <w:rPr>
          <w:rFonts w:hint="eastAsia"/>
        </w:rPr>
        <w:br/>
      </w:r>
      <w:r>
        <w:rPr>
          <w:rFonts w:hint="eastAsia"/>
        </w:rPr>
        <w:t>　　表 中国市场优质钢坯主要出口目的地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中国优质钢坯生产地区分布</w:t>
      </w:r>
      <w:r>
        <w:rPr>
          <w:rFonts w:hint="eastAsia"/>
        </w:rPr>
        <w:br/>
      </w:r>
      <w:r>
        <w:rPr>
          <w:rFonts w:hint="eastAsia"/>
        </w:rPr>
        <w:t>　　表 中国优质钢坯消费地区分布</w:t>
      </w:r>
      <w:r>
        <w:rPr>
          <w:rFonts w:hint="eastAsia"/>
        </w:rPr>
        <w:br/>
      </w:r>
      <w:r>
        <w:rPr>
          <w:rFonts w:hint="eastAsia"/>
        </w:rPr>
        <w:t>　　表 优质钢坯行业及市场环境发展趋势</w:t>
      </w:r>
      <w:r>
        <w:rPr>
          <w:rFonts w:hint="eastAsia"/>
        </w:rPr>
        <w:br/>
      </w:r>
      <w:r>
        <w:rPr>
          <w:rFonts w:hint="eastAsia"/>
        </w:rPr>
        <w:t>　　表 优质钢坯产品及技术发展趋势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国内当前及未来优质钢坯主要销售模式及销售渠道趋势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欧美日等地区当前及未来优质钢坯主要销售模式及销售渠道趋势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优质钢坯产品市场定位及目标消费者分析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优质钢坯产品图片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2025年全球不同产品类型优质钢坯产量市场份额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全球产品类型优质钢坯消费量市场份额2024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2020-2025年全球优质钢坯产值及增长率</w:t>
      </w:r>
      <w:r>
        <w:rPr>
          <w:rFonts w:hint="eastAsia"/>
        </w:rPr>
        <w:br/>
      </w:r>
      <w:r>
        <w:rPr>
          <w:rFonts w:hint="eastAsia"/>
        </w:rPr>
        <w:t>　　图 2020-2031年中国优质钢坯产量及发展趋势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2020-2031年中国优质钢坯产值及未来发展趋势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2020-2031年全球优质钢坯产能、产量、产能利用率及发展趋势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2020-2031年全球优质钢坯产量、市场需求量及发展趋势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2020-2031年中国优质钢坯产能、产量、产能利用率及发展趋势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2020-2031年中国优质钢坯产量、市场需求量及发展趋势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全球优质钢坯主要厂商2025年产量市场份额列表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全球优质钢坯主要厂商2025年产值市场份额列表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2020-2025年中国市场优质钢坯主要厂商产量市场份额列表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中国优质钢坯主要厂商2025年产量市场份额列表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中国优质钢坯主要厂商2025年产值市场份额列表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2025年全球前五及前十大生产商优质钢坯市场份额</w:t>
      </w:r>
      <w:r>
        <w:rPr>
          <w:rFonts w:hint="eastAsia"/>
        </w:rPr>
        <w:br/>
      </w:r>
      <w:r>
        <w:rPr>
          <w:rFonts w:hint="eastAsia"/>
        </w:rPr>
        <w:t>　　图 全球优质钢坯第一梯队、第二梯队和第三梯队生产商（品牌）及市场份额（2024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优质钢坯全球领先企业SWOT分析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全球主要地区优质钢坯消费量市场份额（2024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2020-2025年北美市场优质钢坯产值及增长率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2020-2025年欧洲市场优质钢坯产值及增长率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2020-2025年中国市场优质钢坯产值及增长率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2020-2025年日本市场优质钢坯产值及增长率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2020-2025年东南亚市场优质钢坯产值及增长率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2020-2025年印度市场优质钢坯产量及增长率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2020-2025年印度市场优质钢坯产值及增长率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全球主要地区优质钢坯消费量市场份额（2024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2020-2031年印度市场优质钢坯消费量、增长率及发展预测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优质钢坯产业链图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优质钢坯产品价格走势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fa10d6dc142e2" w:history="1">
        <w:r>
          <w:rPr>
            <w:rStyle w:val="Hyperlink"/>
          </w:rPr>
          <w:t>2025-2031年中国优质钢坯行业研究与市场前景报告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fa10d6dc142e2" w:history="1">
        <w:r>
          <w:rPr>
            <w:rStyle w:val="Hyperlink"/>
          </w:rPr>
          <w:t>https://www.20087.com/0/62/YouZhiGangPiHangYeQianJing.html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热点：生产钢坯的钢铁公司有哪些、优质钢材是什么材料、如何提高连铸钢坯质量、优质钢材和普通钢材的区别、钢坯分类、优质钢铁、钢坯是什么形状、优质钢有哪些、连铸钢坯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74b53dab34b0f" w:history="1">
      <w:r>
        <w:rPr>
          <w:rStyle w:val="Hyperlink"/>
        </w:rPr>
        <w:t>2025-2031年中国优质钢坯行业研究与市场前景报告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ZhiGangPiHangYeQianJing.html" TargetMode="External" Id="R8a6fa10d6dc1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ZhiGangPiHangYeQianJing.html" TargetMode="External" Id="R91074b53dab3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2025-02-04T00:21:00Z</dcterms:created>
  <dcterms:modified xsi:type="dcterms:W3CDTF">2025-02-04T01:21:00Z</dcterms:modified>
  <dc:subject>2025-2031年中国优质钢坯行业研究与市场前景报告</dc:subject>
  <dc:title>2025-2031年中国优质钢坯行业研究与市场前景报告</dc:title>
  <cp:keywords>2025-2031年中国优质钢坯行业研究与市场前景报告</cp:keywords>
  <dc:description>2025-2031年中国优质钢坯行业研究与市场前景报告</dc:description>
</cp:coreProperties>
</file>